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02B" w:rsidRPr="0037602B" w:rsidRDefault="0037602B" w:rsidP="003760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7602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Вопросы экологии для нашего поселения всегда были одним из важных направлений деятельности</w:t>
      </w:r>
    </w:p>
    <w:p w:rsidR="0037602B" w:rsidRPr="0037602B" w:rsidRDefault="0037602B" w:rsidP="00376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улучшения экологической обстановки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Ильчимбетовский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37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и будет продолжаться работа по ликвидации </w:t>
      </w:r>
      <w:proofErr w:type="gramStart"/>
      <w:r w:rsidRPr="003760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несанкционированных  свалок</w:t>
      </w:r>
      <w:proofErr w:type="gramEnd"/>
      <w:r w:rsidRPr="003760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602B" w:rsidRDefault="0037602B" w:rsidP="00376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ликвидирована свалка в д.Байракатуба, в 2020году ликвидировали свалку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с.Ильчимбетово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данные свалки не использовались в качестве места для утилизации отходов в течении нескольких лет, в 2021 году планируется закрыть свалку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с.Япрыково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60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 администрации систематически проводятся рейды</w:t>
      </w:r>
      <w:r w:rsidR="00060198" w:rsidRPr="0006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выявлению и недопущению складирования мусора </w:t>
      </w:r>
      <w:r w:rsidR="000601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сельского поселения.</w:t>
      </w:r>
    </w:p>
    <w:p w:rsidR="00B36F24" w:rsidRDefault="0037602B" w:rsidP="00B36F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Указа Главы Республики Башкортостан от 17.10. 2019 г. Г-341 «Об объявлении в Республике Башкортостан 2020 года Годом эстетики населенных пунктов: газоны, тротуары, освещение, заборы»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привлечением жителей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с.Ильчимбетово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организована работа по замене заборов территории старого кладбища</w:t>
      </w:r>
      <w:r w:rsidR="00B3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территории стадиона в </w:t>
      </w:r>
      <w:proofErr w:type="spellStart"/>
      <w:r w:rsidR="00B36F24">
        <w:rPr>
          <w:rFonts w:ascii="Times New Roman" w:eastAsia="Times New Roman" w:hAnsi="Times New Roman" w:cs="Times New Roman"/>
          <w:sz w:val="24"/>
          <w:szCs w:val="24"/>
          <w:lang w:eastAsia="ru-RU"/>
        </w:rPr>
        <w:t>с.Ильчимбетово</w:t>
      </w:r>
      <w:proofErr w:type="spellEnd"/>
      <w:r w:rsidR="00B36F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602B" w:rsidRPr="0037602B" w:rsidRDefault="00B36F24" w:rsidP="00B36F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602B" w:rsidRPr="0037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на территории сельского поселения </w:t>
      </w:r>
      <w:proofErr w:type="spellStart"/>
      <w:r w:rsidR="0037602B" w:rsidRPr="0037602B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Ильчимбетовский</w:t>
      </w:r>
      <w:proofErr w:type="spellEnd"/>
      <w:r w:rsidR="0037602B" w:rsidRPr="0037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37602B" w:rsidRPr="0037602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Туймазинский</w:t>
      </w:r>
      <w:proofErr w:type="spellEnd"/>
      <w:r w:rsidR="0037602B" w:rsidRPr="0037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организованы и проведены: </w:t>
      </w:r>
    </w:p>
    <w:p w:rsidR="0037602B" w:rsidRPr="0037602B" w:rsidRDefault="0037602B" w:rsidP="00376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Всеобщий весенний субботник, </w:t>
      </w:r>
      <w:proofErr w:type="gramStart"/>
      <w:r w:rsidRPr="003760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  прошел</w:t>
      </w:r>
      <w:proofErr w:type="gramEnd"/>
      <w:r w:rsidRPr="0037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памятников, посвященных участникам ВОВ, на прилегающей территории  к социальным учреждениям сельского поселения, на территориях мечетей;</w:t>
      </w:r>
    </w:p>
    <w:p w:rsidR="0037602B" w:rsidRPr="0037602B" w:rsidRDefault="0037602B" w:rsidP="00376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2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сбор мусора вдоль дорог, на остановочных павильонах;</w:t>
      </w:r>
    </w:p>
    <w:p w:rsidR="0037602B" w:rsidRPr="0037602B" w:rsidRDefault="0037602B" w:rsidP="00376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2B">
        <w:rPr>
          <w:rFonts w:ascii="Times New Roman" w:eastAsia="Times New Roman" w:hAnsi="Times New Roman" w:cs="Times New Roman"/>
          <w:sz w:val="24"/>
          <w:szCs w:val="24"/>
          <w:lang w:eastAsia="ru-RU"/>
        </w:rPr>
        <w:t>—«Дн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7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чистоты» на территории сельского поселения </w:t>
      </w:r>
      <w:proofErr w:type="spellStart"/>
      <w:r w:rsidRPr="0037602B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Ильчимбетовский</w:t>
      </w:r>
      <w:proofErr w:type="spellEnd"/>
      <w:r w:rsidRPr="0037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7602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Туймазинский</w:t>
      </w:r>
      <w:proofErr w:type="spellEnd"/>
      <w:r w:rsidRPr="0037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в период с 1 апреля 2020 года по 30 октября 2020 года</w:t>
      </w:r>
      <w:r w:rsidR="0006019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Организованы работы</w:t>
      </w:r>
      <w:r w:rsidRPr="0037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сбору мусора, скашиванию сорной травы на закрепленных территориях;</w:t>
      </w:r>
    </w:p>
    <w:p w:rsidR="00060198" w:rsidRDefault="0037602B" w:rsidP="00060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2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День поминовения на кладбищах</w:t>
      </w:r>
      <w:r w:rsidR="0006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всех населенных пунктах;</w:t>
      </w:r>
    </w:p>
    <w:p w:rsidR="00060198" w:rsidRPr="00060198" w:rsidRDefault="00060198" w:rsidP="00060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</w:t>
      </w:r>
      <w:r w:rsidRPr="0006019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оведения Международного субботника по благоустройству памятных мест и воинских захоронений в субъекте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сквере с памятником Неизвестному солдату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с.Ильчимбетово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территория обелиска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с.Япрыково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7602B" w:rsidRPr="0037602B" w:rsidRDefault="0037602B" w:rsidP="00376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принявших участие на «Днях чистоты» и субботниках более </w:t>
      </w:r>
      <w:r w:rsidR="00060198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37602B">
        <w:rPr>
          <w:rFonts w:ascii="Times New Roman" w:eastAsia="Times New Roman" w:hAnsi="Times New Roman" w:cs="Times New Roman"/>
          <w:sz w:val="24"/>
          <w:szCs w:val="24"/>
          <w:lang w:eastAsia="ru-RU"/>
        </w:rPr>
        <w:t>0 человек.</w:t>
      </w:r>
    </w:p>
    <w:p w:rsidR="00B36F24" w:rsidRDefault="0037602B" w:rsidP="00376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населенных пунктах и кладбищах сельского поселения, силами Администрации сельского поселения, за счет районного и республиканского бюджетов оборудованы </w:t>
      </w:r>
      <w:r w:rsidR="0006019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7602B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онтейнерн</w:t>
      </w:r>
      <w:r w:rsidR="00060198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37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</w:t>
      </w:r>
      <w:r w:rsidR="0006019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 Т</w:t>
      </w:r>
      <w:bookmarkStart w:id="0" w:name="_GoBack"/>
      <w:bookmarkEnd w:id="0"/>
      <w:r w:rsidR="00060198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 w:rsidR="00B3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7602B" w:rsidRPr="0037602B" w:rsidRDefault="0037602B" w:rsidP="00376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60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  работа</w:t>
      </w:r>
      <w:proofErr w:type="gramEnd"/>
      <w:r w:rsidRPr="0037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дератизации за счет республиканского бюджета, ежегодно обрабатывается по 10 гектаров лесопосадок примыкающих к населенным пунктам, территории кладбищ.</w:t>
      </w:r>
    </w:p>
    <w:p w:rsidR="00126F89" w:rsidRDefault="0037602B" w:rsidP="00B36F24">
      <w:pPr>
        <w:spacing w:before="100" w:beforeAutospacing="1" w:after="100" w:afterAutospacing="1" w:line="240" w:lineRule="auto"/>
      </w:pPr>
      <w:r w:rsidRPr="0037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прошлом году приняли участие </w:t>
      </w:r>
      <w:proofErr w:type="gramStart"/>
      <w:r w:rsidRPr="0037602B">
        <w:rPr>
          <w:rFonts w:ascii="Times New Roman" w:eastAsia="Times New Roman" w:hAnsi="Times New Roman" w:cs="Times New Roman"/>
          <w:sz w:val="24"/>
          <w:szCs w:val="24"/>
          <w:lang w:eastAsia="ru-RU"/>
        </w:rPr>
        <w:t>в  республиканской</w:t>
      </w:r>
      <w:proofErr w:type="gramEnd"/>
      <w:r w:rsidRPr="0037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акции по посадке деревьев</w:t>
      </w:r>
      <w:r w:rsidR="00B3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«Зеленая Башкирия»</w:t>
      </w:r>
      <w:r w:rsidRPr="003760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сельского дома культуры и стадиона </w:t>
      </w:r>
      <w:proofErr w:type="spellStart"/>
      <w:r w:rsidR="00B36F24">
        <w:rPr>
          <w:rFonts w:ascii="Times New Roman" w:eastAsia="Times New Roman" w:hAnsi="Times New Roman" w:cs="Times New Roman"/>
          <w:sz w:val="24"/>
          <w:szCs w:val="24"/>
          <w:lang w:eastAsia="ru-RU"/>
        </w:rPr>
        <w:t>с.Ильчимбетово</w:t>
      </w:r>
      <w:proofErr w:type="spellEnd"/>
      <w:r w:rsidR="00B3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посажены саженцы деревьев.</w:t>
      </w:r>
      <w:r w:rsidRPr="0037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участникам данных мероприятий</w:t>
      </w:r>
      <w:r w:rsidR="00B3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имени Администрации сельского поселения </w:t>
      </w:r>
      <w:proofErr w:type="spellStart"/>
      <w:r w:rsidR="00B36F24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Ильчимбетовский</w:t>
      </w:r>
      <w:proofErr w:type="spellEnd"/>
      <w:r w:rsidR="00B3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</w:t>
      </w:r>
      <w:r w:rsidR="00B36F24" w:rsidRPr="003760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выражаем</w:t>
      </w:r>
      <w:r w:rsidRPr="0037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огромную благодарность. Эта работа будет продолжена и в текущем году, для этого нам необходимо определить места посадок и организовать население.</w:t>
      </w:r>
    </w:p>
    <w:sectPr w:rsidR="00126F89" w:rsidSect="00B36F2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768" w:rsidRDefault="00EA5768" w:rsidP="00060198">
      <w:pPr>
        <w:spacing w:after="0" w:line="240" w:lineRule="auto"/>
      </w:pPr>
      <w:r>
        <w:separator/>
      </w:r>
    </w:p>
  </w:endnote>
  <w:endnote w:type="continuationSeparator" w:id="0">
    <w:p w:rsidR="00EA5768" w:rsidRDefault="00EA5768" w:rsidP="00060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768" w:rsidRDefault="00EA5768" w:rsidP="00060198">
      <w:pPr>
        <w:spacing w:after="0" w:line="240" w:lineRule="auto"/>
      </w:pPr>
      <w:r>
        <w:separator/>
      </w:r>
    </w:p>
  </w:footnote>
  <w:footnote w:type="continuationSeparator" w:id="0">
    <w:p w:rsidR="00EA5768" w:rsidRDefault="00EA5768" w:rsidP="00060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A212C"/>
    <w:multiLevelType w:val="multilevel"/>
    <w:tmpl w:val="83A4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02B"/>
    <w:rsid w:val="00060198"/>
    <w:rsid w:val="00126F89"/>
    <w:rsid w:val="0037602B"/>
    <w:rsid w:val="00B36F24"/>
    <w:rsid w:val="00EA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239A4"/>
  <w15:chartTrackingRefBased/>
  <w15:docId w15:val="{23768D11-9E03-4B68-8B7C-5DB910B1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0198"/>
  </w:style>
  <w:style w:type="paragraph" w:styleId="a5">
    <w:name w:val="footer"/>
    <w:basedOn w:val="a"/>
    <w:link w:val="a6"/>
    <w:uiPriority w:val="99"/>
    <w:unhideWhenUsed/>
    <w:rsid w:val="00060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0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2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Вопросы экологии для нашего поселения всегда были одним из важных направлений де</vt:lpstr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2021-03-25T10:26:00Z</dcterms:created>
  <dcterms:modified xsi:type="dcterms:W3CDTF">2021-03-25T10:52:00Z</dcterms:modified>
</cp:coreProperties>
</file>