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F16" w:rsidRDefault="00293F16" w:rsidP="00293F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80000"/>
        </w:rPr>
      </w:pPr>
      <w:bookmarkStart w:id="0" w:name="_GoBack"/>
      <w:bookmarkEnd w:id="0"/>
      <w:r>
        <w:rPr>
          <w:rFonts w:ascii="Times New Roman" w:hAnsi="Times New Roman" w:cs="Times New Roman"/>
          <w:color w:val="080000"/>
        </w:rPr>
        <w:t>Экз. № ______________</w:t>
      </w:r>
    </w:p>
    <w:p w:rsidR="00293F16" w:rsidRDefault="00293F16" w:rsidP="00293F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80000"/>
        </w:rPr>
      </w:pPr>
    </w:p>
    <w:p w:rsidR="00293F16" w:rsidRPr="002F51AB" w:rsidRDefault="00293F16" w:rsidP="00293F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80000"/>
        </w:rPr>
      </w:pPr>
    </w:p>
    <w:p w:rsidR="00293F16" w:rsidRPr="002F51AB" w:rsidRDefault="00293F16" w:rsidP="00293F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80000"/>
        </w:rPr>
      </w:pPr>
    </w:p>
    <w:p w:rsidR="00997AA1" w:rsidRDefault="00997AA1" w:rsidP="00293F16">
      <w:pPr>
        <w:jc w:val="right"/>
        <w:rPr>
          <w:rFonts w:ascii="Times New Roman" w:hAnsi="Times New Roman" w:cs="Times New Roman"/>
          <w:sz w:val="24"/>
          <w:szCs w:val="24"/>
        </w:rPr>
      </w:pPr>
      <w:r w:rsidRPr="00ED6108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293F16" w:rsidRPr="003E0BB1" w:rsidRDefault="00293F16" w:rsidP="00293F16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293F16" w:rsidRPr="003E0BB1" w:rsidRDefault="00293F16" w:rsidP="00293F16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3E0BB1">
        <w:rPr>
          <w:rFonts w:ascii="Times New Roman" w:hAnsi="Times New Roman" w:cs="Times New Roman"/>
          <w:szCs w:val="28"/>
        </w:rPr>
        <w:t>______________</w:t>
      </w:r>
      <w:r w:rsidR="00997AA1" w:rsidRPr="00997A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97AA1" w:rsidRPr="00ED6108">
        <w:rPr>
          <w:rFonts w:ascii="Times New Roman" w:hAnsi="Times New Roman" w:cs="Times New Roman"/>
          <w:color w:val="000000"/>
          <w:sz w:val="24"/>
          <w:szCs w:val="24"/>
        </w:rPr>
        <w:t>Гиниятуллин</w:t>
      </w:r>
      <w:proofErr w:type="spellEnd"/>
      <w:r w:rsidR="00997AA1" w:rsidRPr="00ED6108">
        <w:rPr>
          <w:rFonts w:ascii="Times New Roman" w:hAnsi="Times New Roman" w:cs="Times New Roman"/>
          <w:color w:val="000000"/>
          <w:sz w:val="24"/>
          <w:szCs w:val="24"/>
        </w:rPr>
        <w:t xml:space="preserve"> Р.М.</w:t>
      </w:r>
    </w:p>
    <w:p w:rsidR="00293F16" w:rsidRPr="003E0BB1" w:rsidRDefault="00293F16" w:rsidP="00293F16">
      <w:pPr>
        <w:spacing w:after="0" w:line="240" w:lineRule="auto"/>
        <w:jc w:val="right"/>
        <w:rPr>
          <w:rFonts w:ascii="Times New Roman" w:hAnsi="Times New Roman" w:cs="Times New Roman"/>
          <w:color w:val="080000"/>
        </w:rPr>
      </w:pPr>
    </w:p>
    <w:p w:rsidR="00293F16" w:rsidRPr="003E0BB1" w:rsidRDefault="00293F16" w:rsidP="00293F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80000"/>
        </w:rPr>
      </w:pPr>
    </w:p>
    <w:p w:rsidR="00293F16" w:rsidRPr="002F51AB" w:rsidRDefault="00293F16" w:rsidP="00293F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80000"/>
        </w:rPr>
      </w:pPr>
      <w:r w:rsidRPr="003E0BB1">
        <w:rPr>
          <w:rFonts w:ascii="Times New Roman" w:hAnsi="Times New Roman" w:cs="Times New Roman"/>
          <w:color w:val="080000"/>
        </w:rPr>
        <w:t>«</w:t>
      </w:r>
      <w:r>
        <w:rPr>
          <w:rFonts w:ascii="Times New Roman" w:hAnsi="Times New Roman" w:cs="Times New Roman"/>
          <w:color w:val="080000"/>
        </w:rPr>
        <w:t>____</w:t>
      </w:r>
      <w:r w:rsidRPr="003E0BB1">
        <w:rPr>
          <w:rFonts w:ascii="Times New Roman" w:hAnsi="Times New Roman" w:cs="Times New Roman"/>
          <w:color w:val="080000"/>
        </w:rPr>
        <w:t xml:space="preserve">» </w:t>
      </w:r>
      <w:r>
        <w:rPr>
          <w:rFonts w:ascii="Times New Roman" w:hAnsi="Times New Roman" w:cs="Times New Roman"/>
          <w:color w:val="080000"/>
        </w:rPr>
        <w:t>___________</w:t>
      </w:r>
      <w:r w:rsidRPr="003E0BB1">
        <w:rPr>
          <w:rFonts w:ascii="Times New Roman" w:hAnsi="Times New Roman" w:cs="Times New Roman"/>
          <w:color w:val="080000"/>
        </w:rPr>
        <w:t>20</w:t>
      </w:r>
      <w:r w:rsidR="00086A4C">
        <w:rPr>
          <w:rFonts w:ascii="Times New Roman" w:hAnsi="Times New Roman" w:cs="Times New Roman"/>
          <w:color w:val="080000"/>
        </w:rPr>
        <w:t>2</w:t>
      </w:r>
      <w:r w:rsidR="00DD5BF6">
        <w:rPr>
          <w:rFonts w:ascii="Times New Roman" w:hAnsi="Times New Roman" w:cs="Times New Roman"/>
          <w:color w:val="080000"/>
        </w:rPr>
        <w:t>1</w:t>
      </w:r>
      <w:r w:rsidRPr="003E0BB1">
        <w:rPr>
          <w:rFonts w:ascii="Times New Roman" w:hAnsi="Times New Roman" w:cs="Times New Roman"/>
          <w:color w:val="080000"/>
        </w:rPr>
        <w:t xml:space="preserve">  г.</w:t>
      </w:r>
    </w:p>
    <w:p w:rsidR="00293F16" w:rsidRPr="002F51AB" w:rsidRDefault="00293F16" w:rsidP="00293F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80000"/>
        </w:rPr>
      </w:pPr>
    </w:p>
    <w:p w:rsidR="00293F16" w:rsidRPr="002F51AB" w:rsidRDefault="00293F16" w:rsidP="00293F16">
      <w:pPr>
        <w:pStyle w:val="glossary"/>
        <w:jc w:val="right"/>
      </w:pPr>
      <w:r w:rsidRPr="002F51AB">
        <w:rPr>
          <w:color w:val="080000"/>
        </w:rPr>
        <w:t>М.П.</w:t>
      </w:r>
    </w:p>
    <w:p w:rsidR="00293F16" w:rsidRPr="002F51AB" w:rsidRDefault="00293F16" w:rsidP="00293F16">
      <w:pPr>
        <w:pStyle w:val="glossary"/>
      </w:pPr>
    </w:p>
    <w:p w:rsidR="00293F16" w:rsidRDefault="00293F16"/>
    <w:p w:rsidR="00293F16" w:rsidRDefault="00293F16"/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9000"/>
      </w:tblGrid>
      <w:tr w:rsidR="000A3D6B" w:rsidTr="00133CF4">
        <w:trPr>
          <w:jc w:val="center"/>
        </w:trPr>
        <w:tc>
          <w:tcPr>
            <w:tcW w:w="9000" w:type="dxa"/>
            <w:tcBorders>
              <w:top w:val="nil"/>
              <w:left w:val="nil"/>
              <w:right w:val="nil"/>
            </w:tcBorders>
          </w:tcPr>
          <w:p w:rsidR="000A3D6B" w:rsidRPr="00133CF4" w:rsidRDefault="009A1992" w:rsidP="007E2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33CF4">
              <w:rPr>
                <w:rFonts w:ascii="Times New Roman" w:hAnsi="Times New Roman" w:cs="Times New Roman"/>
                <w:b/>
                <w:sz w:val="40"/>
                <w:szCs w:val="40"/>
              </w:rPr>
              <w:t>Отчет</w:t>
            </w:r>
          </w:p>
        </w:tc>
      </w:tr>
      <w:tr w:rsidR="000A3D6B" w:rsidRPr="00997AA1" w:rsidTr="00133CF4">
        <w:trPr>
          <w:trHeight w:val="1187"/>
          <w:jc w:val="center"/>
        </w:trPr>
        <w:tc>
          <w:tcPr>
            <w:tcW w:w="9000" w:type="dxa"/>
          </w:tcPr>
          <w:p w:rsidR="00133CF4" w:rsidRPr="00997AA1" w:rsidRDefault="00997AA1" w:rsidP="00133C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7AA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Администрация </w:t>
            </w:r>
            <w:proofErr w:type="spellStart"/>
            <w:r w:rsidRPr="00997AA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Ильчимбетовского</w:t>
            </w:r>
            <w:proofErr w:type="spellEnd"/>
            <w:r w:rsidRPr="00997AA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сельсовета </w:t>
            </w:r>
            <w:proofErr w:type="spellStart"/>
            <w:r w:rsidRPr="00997AA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Туймазинского</w:t>
            </w:r>
            <w:proofErr w:type="spellEnd"/>
            <w:r w:rsidRPr="00997AA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района Республики Башкортостан</w:t>
            </w:r>
            <w:r w:rsidRPr="00997A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0A3D6B" w:rsidRPr="00997AA1" w:rsidTr="00133CF4">
        <w:trPr>
          <w:jc w:val="center"/>
        </w:trPr>
        <w:tc>
          <w:tcPr>
            <w:tcW w:w="9000" w:type="dxa"/>
          </w:tcPr>
          <w:p w:rsidR="00997AA1" w:rsidRPr="00997AA1" w:rsidRDefault="009A1992" w:rsidP="00A74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7A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организации и о результатах осуществления производственного экологического контроля </w:t>
            </w:r>
          </w:p>
        </w:tc>
      </w:tr>
      <w:tr w:rsidR="000A3D6B" w:rsidRPr="00997AA1" w:rsidTr="00133CF4">
        <w:trPr>
          <w:jc w:val="center"/>
        </w:trPr>
        <w:tc>
          <w:tcPr>
            <w:tcW w:w="9000" w:type="dxa"/>
            <w:tcBorders>
              <w:left w:val="nil"/>
              <w:right w:val="nil"/>
            </w:tcBorders>
          </w:tcPr>
          <w:p w:rsidR="000A3D6B" w:rsidRPr="00997AA1" w:rsidRDefault="00293F16" w:rsidP="00293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7A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Площадка  – </w:t>
            </w:r>
            <w:r w:rsidR="00997AA1" w:rsidRPr="00997A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452776 РБ, </w:t>
            </w:r>
            <w:proofErr w:type="spellStart"/>
            <w:r w:rsidR="00997AA1" w:rsidRPr="00997AA1">
              <w:rPr>
                <w:rFonts w:ascii="Times New Roman" w:hAnsi="Times New Roman" w:cs="Times New Roman"/>
                <w:b/>
                <w:sz w:val="28"/>
                <w:szCs w:val="28"/>
              </w:rPr>
              <w:t>Туймазинский</w:t>
            </w:r>
            <w:proofErr w:type="spellEnd"/>
            <w:r w:rsidR="00997AA1" w:rsidRPr="00997A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район, с. </w:t>
            </w:r>
            <w:proofErr w:type="spellStart"/>
            <w:r w:rsidR="00997AA1" w:rsidRPr="00997AA1">
              <w:rPr>
                <w:rFonts w:ascii="Times New Roman" w:hAnsi="Times New Roman" w:cs="Times New Roman"/>
                <w:b/>
                <w:sz w:val="28"/>
                <w:szCs w:val="28"/>
              </w:rPr>
              <w:t>Ильчимбетово</w:t>
            </w:r>
            <w:proofErr w:type="spellEnd"/>
            <w:r w:rsidR="00997AA1" w:rsidRPr="00997AA1">
              <w:rPr>
                <w:rFonts w:ascii="Times New Roman" w:hAnsi="Times New Roman" w:cs="Times New Roman"/>
                <w:b/>
                <w:sz w:val="28"/>
                <w:szCs w:val="28"/>
              </w:rPr>
              <w:t>, Школьная, 37</w:t>
            </w:r>
          </w:p>
          <w:p w:rsidR="00997AA1" w:rsidRPr="00997AA1" w:rsidRDefault="00997AA1" w:rsidP="00293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3D6B" w:rsidTr="00133CF4">
        <w:trPr>
          <w:jc w:val="center"/>
        </w:trPr>
        <w:tc>
          <w:tcPr>
            <w:tcW w:w="9000" w:type="dxa"/>
            <w:tcBorders>
              <w:left w:val="nil"/>
              <w:bottom w:val="nil"/>
              <w:right w:val="nil"/>
            </w:tcBorders>
          </w:tcPr>
          <w:p w:rsidR="000A3D6B" w:rsidRPr="00293F16" w:rsidRDefault="009A1992" w:rsidP="007E2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F16">
              <w:rPr>
                <w:rFonts w:ascii="Times New Roman" w:hAnsi="Times New Roman" w:cs="Times New Roman"/>
                <w:sz w:val="20"/>
                <w:szCs w:val="20"/>
              </w:rPr>
              <w:t>(полное наименование объекта, оказывающего негативное воздействие на окружающую среду)</w:t>
            </w:r>
          </w:p>
        </w:tc>
      </w:tr>
      <w:tr w:rsidR="000A3D6B" w:rsidRPr="00133CF4">
        <w:trPr>
          <w:jc w:val="center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:rsidR="00293F16" w:rsidRPr="00133CF4" w:rsidRDefault="00293F16" w:rsidP="00293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3D6B" w:rsidRPr="00133CF4" w:rsidRDefault="009A1992" w:rsidP="00DD5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3CF4">
              <w:rPr>
                <w:rFonts w:ascii="Times New Roman" w:hAnsi="Times New Roman" w:cs="Times New Roman"/>
                <w:b/>
                <w:sz w:val="28"/>
                <w:szCs w:val="28"/>
              </w:rPr>
              <w:t>за _</w:t>
            </w:r>
            <w:r w:rsidR="00293F16" w:rsidRPr="00133CF4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DD5BF6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133CF4">
              <w:rPr>
                <w:rFonts w:ascii="Times New Roman" w:hAnsi="Times New Roman" w:cs="Times New Roman"/>
                <w:b/>
                <w:sz w:val="28"/>
                <w:szCs w:val="28"/>
              </w:rPr>
              <w:t>_ год</w:t>
            </w:r>
          </w:p>
        </w:tc>
      </w:tr>
    </w:tbl>
    <w:p w:rsidR="000A3D6B" w:rsidRDefault="000A3D6B" w:rsidP="007E26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3CF4" w:rsidRDefault="00133CF4" w:rsidP="007E26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3CF4" w:rsidRDefault="00133CF4" w:rsidP="007E26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3CF4" w:rsidRDefault="00133CF4" w:rsidP="007E26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3CF4" w:rsidRDefault="00133CF4" w:rsidP="007E26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7AA1" w:rsidRDefault="00997AA1" w:rsidP="007E26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7AA1" w:rsidRDefault="00997AA1" w:rsidP="007E26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3CF4" w:rsidRDefault="00133CF4" w:rsidP="007E26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3F16" w:rsidRDefault="00293F16" w:rsidP="007E26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3F16" w:rsidRDefault="00133CF4" w:rsidP="00133C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Исполнитель, ответственный за подготовку отчета</w:t>
      </w:r>
    </w:p>
    <w:p w:rsidR="00293F16" w:rsidRDefault="00133CF4" w:rsidP="00133C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_________________             _________________                __________________</w:t>
      </w:r>
    </w:p>
    <w:p w:rsidR="00293F16" w:rsidRDefault="00133CF4" w:rsidP="00133C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Должность                     Подпись                                    ФИО</w:t>
      </w:r>
    </w:p>
    <w:p w:rsidR="00293F16" w:rsidRDefault="00293F16" w:rsidP="00133C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250"/>
        <w:gridCol w:w="1750"/>
        <w:gridCol w:w="1750"/>
        <w:gridCol w:w="1750"/>
        <w:gridCol w:w="1750"/>
        <w:gridCol w:w="1750"/>
      </w:tblGrid>
      <w:tr w:rsidR="00133CF4"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133CF4" w:rsidRDefault="00133CF4" w:rsidP="00133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CF4" w:rsidRDefault="00133CF4" w:rsidP="00133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CF4" w:rsidRDefault="00133CF4" w:rsidP="00133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</w:tcPr>
          <w:p w:rsidR="00133CF4" w:rsidRDefault="00133CF4" w:rsidP="00133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</w:tcPr>
          <w:p w:rsidR="00133CF4" w:rsidRDefault="00133CF4" w:rsidP="00133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</w:tcPr>
          <w:p w:rsidR="00133CF4" w:rsidRDefault="00133CF4" w:rsidP="00133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CF4" w:rsidRDefault="00133CF4" w:rsidP="00133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CF4" w:rsidRDefault="00133CF4" w:rsidP="00133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</w:tcPr>
          <w:p w:rsidR="00133CF4" w:rsidRDefault="00133CF4" w:rsidP="00133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</w:tcPr>
          <w:p w:rsidR="00133CF4" w:rsidRDefault="00133CF4" w:rsidP="00133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3CF4" w:rsidRPr="002F51AB" w:rsidRDefault="00133CF4" w:rsidP="00E56C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F51AB">
        <w:rPr>
          <w:rFonts w:ascii="Times New Roman" w:hAnsi="Times New Roman" w:cs="Times New Roman"/>
          <w:sz w:val="24"/>
          <w:szCs w:val="24"/>
        </w:rPr>
        <w:t>Туймаз</w:t>
      </w:r>
      <w:r>
        <w:rPr>
          <w:rFonts w:ascii="Times New Roman" w:hAnsi="Times New Roman" w:cs="Times New Roman"/>
          <w:sz w:val="24"/>
          <w:szCs w:val="24"/>
        </w:rPr>
        <w:t>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</w:t>
      </w:r>
      <w:r w:rsidRPr="002F51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Республика Башкорто</w:t>
      </w:r>
      <w:r w:rsidRPr="002F51AB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2F51AB">
        <w:rPr>
          <w:rFonts w:ascii="Times New Roman" w:hAnsi="Times New Roman" w:cs="Times New Roman"/>
          <w:sz w:val="24"/>
          <w:szCs w:val="24"/>
        </w:rPr>
        <w:t>ан</w:t>
      </w:r>
    </w:p>
    <w:p w:rsidR="00133CF4" w:rsidRPr="002F51AB" w:rsidRDefault="00133CF4" w:rsidP="00E56C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51AB">
        <w:rPr>
          <w:rFonts w:ascii="Times New Roman" w:hAnsi="Times New Roman" w:cs="Times New Roman"/>
          <w:sz w:val="24"/>
          <w:szCs w:val="24"/>
        </w:rPr>
        <w:t>20</w:t>
      </w:r>
      <w:r w:rsidR="00DD5BF6">
        <w:rPr>
          <w:rFonts w:ascii="Times New Roman" w:hAnsi="Times New Roman" w:cs="Times New Roman"/>
          <w:sz w:val="24"/>
          <w:szCs w:val="24"/>
        </w:rPr>
        <w:t>21</w:t>
      </w:r>
      <w:r w:rsidRPr="002F51AB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0A3D6B" w:rsidRDefault="000A3D6B" w:rsidP="00E56C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3D6B" w:rsidRPr="00BE0AE0" w:rsidRDefault="000A3D6B" w:rsidP="00BE0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A3D6B" w:rsidRPr="00BE0AE0" w:rsidRDefault="009A1992" w:rsidP="00BE0AE0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E0AE0">
        <w:rPr>
          <w:rFonts w:ascii="Times New Roman" w:hAnsi="Times New Roman" w:cs="Times New Roman"/>
          <w:b/>
          <w:bCs/>
          <w:sz w:val="20"/>
          <w:szCs w:val="20"/>
        </w:rPr>
        <w:t>Общие сведения об организации и результатах производственного экологического контроля</w:t>
      </w:r>
    </w:p>
    <w:p w:rsidR="00E417CC" w:rsidRPr="00BE0AE0" w:rsidRDefault="00E417CC" w:rsidP="00BE0A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A3D6B" w:rsidRPr="00BE0AE0" w:rsidRDefault="009A1992" w:rsidP="00BE0A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E0AE0">
        <w:rPr>
          <w:rFonts w:ascii="Times New Roman" w:hAnsi="Times New Roman" w:cs="Times New Roman"/>
          <w:sz w:val="20"/>
          <w:szCs w:val="20"/>
        </w:rPr>
        <w:t>Таблица 1.1. Общие сведения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719"/>
        <w:gridCol w:w="4394"/>
        <w:gridCol w:w="4485"/>
      </w:tblGrid>
      <w:tr w:rsidR="000A3D6B" w:rsidRPr="00BE0AE0" w:rsidTr="00DC5856">
        <w:trPr>
          <w:jc w:val="center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D6B" w:rsidRPr="00BE0AE0" w:rsidRDefault="009A1992" w:rsidP="00BE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AE0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BE0AE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BE0AE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BE0AE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BE0A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D6B" w:rsidRPr="00BE0AE0" w:rsidRDefault="009A1992" w:rsidP="00BE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AE0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данных </w:t>
            </w:r>
          </w:p>
        </w:tc>
        <w:tc>
          <w:tcPr>
            <w:tcW w:w="4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D6B" w:rsidRPr="00BE0AE0" w:rsidRDefault="009A1992" w:rsidP="00BE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AE0">
              <w:rPr>
                <w:rFonts w:ascii="Times New Roman" w:hAnsi="Times New Roman" w:cs="Times New Roman"/>
                <w:sz w:val="20"/>
                <w:szCs w:val="20"/>
              </w:rPr>
              <w:t xml:space="preserve">Данные </w:t>
            </w:r>
          </w:p>
        </w:tc>
      </w:tr>
      <w:tr w:rsidR="00DC5856" w:rsidRPr="00BE0AE0" w:rsidTr="00DC5856">
        <w:trPr>
          <w:jc w:val="center"/>
        </w:trPr>
        <w:tc>
          <w:tcPr>
            <w:tcW w:w="7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C5856" w:rsidRPr="00BE0AE0" w:rsidRDefault="00DC5856" w:rsidP="00BE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0AE0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43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C5856" w:rsidRPr="00BE0AE0" w:rsidRDefault="00DC5856" w:rsidP="00BE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0AE0">
              <w:rPr>
                <w:rFonts w:ascii="Times New Roman" w:hAnsi="Times New Roman" w:cs="Times New Roman"/>
                <w:sz w:val="20"/>
                <w:szCs w:val="20"/>
              </w:rPr>
              <w:t xml:space="preserve">Полное наименование (сокращенное наименование) юридического лица или фамилия, имя, отчество (при наличии) индивидуального предпринимателя </w:t>
            </w:r>
          </w:p>
        </w:tc>
        <w:tc>
          <w:tcPr>
            <w:tcW w:w="4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856" w:rsidRPr="00BE0AE0" w:rsidRDefault="00ED6108" w:rsidP="00BE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0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 w:rsidRPr="00BE0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Ильчимбетовский</w:t>
            </w:r>
            <w:proofErr w:type="spellEnd"/>
            <w:r w:rsidRPr="00BE0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сельсовет муниципального района </w:t>
            </w:r>
            <w:proofErr w:type="spellStart"/>
            <w:r w:rsidRPr="00BE0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Туймазинский</w:t>
            </w:r>
            <w:proofErr w:type="spellEnd"/>
            <w:r w:rsidRPr="00BE0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 Республики Башкортостан  </w:t>
            </w:r>
          </w:p>
        </w:tc>
      </w:tr>
      <w:tr w:rsidR="00DC5856" w:rsidRPr="00BE0AE0" w:rsidTr="00DC5856">
        <w:trPr>
          <w:jc w:val="center"/>
        </w:trPr>
        <w:tc>
          <w:tcPr>
            <w:tcW w:w="7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856" w:rsidRPr="00BE0AE0" w:rsidRDefault="00DC5856" w:rsidP="00BE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856" w:rsidRPr="00BE0AE0" w:rsidRDefault="00DC5856" w:rsidP="00BE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856" w:rsidRPr="00BE0AE0" w:rsidRDefault="00ED6108" w:rsidP="00BE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0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BE0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Ильчимбетовского</w:t>
            </w:r>
            <w:proofErr w:type="spellEnd"/>
            <w:r w:rsidRPr="00BE0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сельсовета </w:t>
            </w:r>
            <w:proofErr w:type="spellStart"/>
            <w:r w:rsidRPr="00BE0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Туймазинского</w:t>
            </w:r>
            <w:proofErr w:type="spellEnd"/>
            <w:r w:rsidRPr="00BE0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Башкортостан</w:t>
            </w:r>
          </w:p>
        </w:tc>
      </w:tr>
      <w:tr w:rsidR="007F560E" w:rsidRPr="00BE0AE0" w:rsidTr="00DC5856">
        <w:trPr>
          <w:jc w:val="center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60E" w:rsidRPr="00BE0AE0" w:rsidRDefault="007F560E" w:rsidP="00BE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0AE0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60E" w:rsidRPr="00BE0AE0" w:rsidRDefault="007F560E" w:rsidP="00BE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0AE0">
              <w:rPr>
                <w:rFonts w:ascii="Times New Roman" w:hAnsi="Times New Roman" w:cs="Times New Roman"/>
                <w:sz w:val="20"/>
                <w:szCs w:val="20"/>
              </w:rPr>
              <w:t xml:space="preserve">Место нахождения (адрес) </w:t>
            </w:r>
          </w:p>
        </w:tc>
        <w:tc>
          <w:tcPr>
            <w:tcW w:w="4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60E" w:rsidRPr="00BE0AE0" w:rsidRDefault="00ED6108" w:rsidP="00BE0A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0AE0">
              <w:rPr>
                <w:rFonts w:ascii="Times New Roman" w:hAnsi="Times New Roman" w:cs="Times New Roman"/>
                <w:sz w:val="20"/>
                <w:szCs w:val="20"/>
              </w:rPr>
              <w:t xml:space="preserve">452776 РБ, </w:t>
            </w:r>
            <w:proofErr w:type="spellStart"/>
            <w:r w:rsidRPr="00BE0AE0">
              <w:rPr>
                <w:rFonts w:ascii="Times New Roman" w:hAnsi="Times New Roman" w:cs="Times New Roman"/>
                <w:sz w:val="20"/>
                <w:szCs w:val="20"/>
              </w:rPr>
              <w:t>Туймазинский</w:t>
            </w:r>
            <w:proofErr w:type="spellEnd"/>
            <w:r w:rsidRPr="00BE0AE0">
              <w:rPr>
                <w:rFonts w:ascii="Times New Roman" w:hAnsi="Times New Roman" w:cs="Times New Roman"/>
                <w:sz w:val="20"/>
                <w:szCs w:val="20"/>
              </w:rPr>
              <w:t xml:space="preserve"> район, с. </w:t>
            </w:r>
            <w:proofErr w:type="spellStart"/>
            <w:r w:rsidRPr="00BE0AE0">
              <w:rPr>
                <w:rFonts w:ascii="Times New Roman" w:hAnsi="Times New Roman" w:cs="Times New Roman"/>
                <w:sz w:val="20"/>
                <w:szCs w:val="20"/>
              </w:rPr>
              <w:t>Ильчимбетово</w:t>
            </w:r>
            <w:proofErr w:type="spellEnd"/>
            <w:r w:rsidRPr="00BE0AE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BE0AE0">
              <w:rPr>
                <w:rFonts w:ascii="Times New Roman" w:hAnsi="Times New Roman" w:cs="Times New Roman"/>
                <w:sz w:val="20"/>
                <w:szCs w:val="20"/>
              </w:rPr>
              <w:t>Школьная</w:t>
            </w:r>
            <w:proofErr w:type="gramEnd"/>
            <w:r w:rsidRPr="00BE0AE0">
              <w:rPr>
                <w:rFonts w:ascii="Times New Roman" w:hAnsi="Times New Roman" w:cs="Times New Roman"/>
                <w:sz w:val="20"/>
                <w:szCs w:val="20"/>
              </w:rPr>
              <w:t>, 37</w:t>
            </w:r>
          </w:p>
        </w:tc>
      </w:tr>
      <w:tr w:rsidR="00DC5856" w:rsidRPr="00BE0AE0" w:rsidTr="00DC5856">
        <w:trPr>
          <w:jc w:val="center"/>
        </w:trPr>
        <w:tc>
          <w:tcPr>
            <w:tcW w:w="7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C5856" w:rsidRPr="00BE0AE0" w:rsidRDefault="00DC5856" w:rsidP="00BE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0AE0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43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C5856" w:rsidRPr="00BE0AE0" w:rsidRDefault="00DC5856" w:rsidP="00BE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E0AE0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(фамилия, имя, отчество (при наличии), телефон, факс, адрес электронной почты) (для юридического лица) </w:t>
            </w:r>
            <w:proofErr w:type="gramEnd"/>
          </w:p>
        </w:tc>
        <w:tc>
          <w:tcPr>
            <w:tcW w:w="4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856" w:rsidRPr="00BE0AE0" w:rsidRDefault="00DC5856" w:rsidP="00BE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0AE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ED6108" w:rsidRPr="00BE0AE0">
              <w:rPr>
                <w:rFonts w:ascii="Times New Roman" w:hAnsi="Times New Roman" w:cs="Times New Roman"/>
                <w:sz w:val="20"/>
                <w:szCs w:val="20"/>
              </w:rPr>
              <w:t xml:space="preserve">лава администрации </w:t>
            </w:r>
            <w:proofErr w:type="spellStart"/>
            <w:r w:rsidR="00086A4C" w:rsidRPr="00BE0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Гин</w:t>
            </w:r>
            <w:r w:rsidR="00ED6108" w:rsidRPr="00BE0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иятуллин</w:t>
            </w:r>
            <w:proofErr w:type="spellEnd"/>
            <w:r w:rsidR="00ED6108" w:rsidRPr="00BE0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Р.М.</w:t>
            </w:r>
          </w:p>
        </w:tc>
      </w:tr>
      <w:tr w:rsidR="00DC5856" w:rsidRPr="00BE0AE0" w:rsidTr="00DC5856">
        <w:trPr>
          <w:jc w:val="center"/>
        </w:trPr>
        <w:tc>
          <w:tcPr>
            <w:tcW w:w="7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856" w:rsidRPr="00BE0AE0" w:rsidRDefault="00DC5856" w:rsidP="00BE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856" w:rsidRPr="00BE0AE0" w:rsidRDefault="00DC5856" w:rsidP="00BE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856" w:rsidRPr="00BE0AE0" w:rsidRDefault="00ED6108" w:rsidP="00BE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0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34782-38-635</w:t>
            </w:r>
          </w:p>
        </w:tc>
      </w:tr>
      <w:tr w:rsidR="007F560E" w:rsidRPr="00BE0AE0" w:rsidTr="00DC5856">
        <w:trPr>
          <w:jc w:val="center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60E" w:rsidRPr="00BE0AE0" w:rsidRDefault="007F560E" w:rsidP="00BE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0AE0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60E" w:rsidRPr="00BE0AE0" w:rsidRDefault="007F560E" w:rsidP="00BE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E0AE0">
              <w:rPr>
                <w:rFonts w:ascii="Times New Roman" w:hAnsi="Times New Roman" w:cs="Times New Roman"/>
                <w:sz w:val="20"/>
                <w:szCs w:val="20"/>
              </w:rPr>
              <w:t xml:space="preserve">Подразделения и (или) должностные лица, отвечающие за осуществление производственного экологического контроля (наименование подразделений и (или) фамилия, имя, отчество (при наличии) соответствующих лиц, телефон, факс, адрес электронной почты) </w:t>
            </w:r>
            <w:proofErr w:type="gramEnd"/>
          </w:p>
        </w:tc>
        <w:tc>
          <w:tcPr>
            <w:tcW w:w="4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60E" w:rsidRPr="00BE0AE0" w:rsidRDefault="00ED6108" w:rsidP="00BE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0AE0">
              <w:rPr>
                <w:rFonts w:ascii="Times New Roman" w:hAnsi="Times New Roman" w:cs="Times New Roman"/>
                <w:sz w:val="20"/>
                <w:szCs w:val="20"/>
              </w:rPr>
              <w:t xml:space="preserve">Глава администрации </w:t>
            </w:r>
            <w:proofErr w:type="spellStart"/>
            <w:r w:rsidRPr="00BE0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Гиниятуллин</w:t>
            </w:r>
            <w:proofErr w:type="spellEnd"/>
            <w:r w:rsidRPr="00BE0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Р.М.</w:t>
            </w:r>
          </w:p>
        </w:tc>
      </w:tr>
      <w:tr w:rsidR="003C57E4" w:rsidRPr="00BE0AE0" w:rsidTr="00DC5856">
        <w:trPr>
          <w:jc w:val="center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7E4" w:rsidRPr="00BE0AE0" w:rsidRDefault="003C57E4" w:rsidP="00BE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0AE0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7E4" w:rsidRPr="00BE0AE0" w:rsidRDefault="003C57E4" w:rsidP="00BE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0AE0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4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7E4" w:rsidRPr="00BE0AE0" w:rsidRDefault="003C57E4" w:rsidP="00BE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0A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D6108" w:rsidRPr="00BE0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0244001961</w:t>
            </w:r>
          </w:p>
        </w:tc>
      </w:tr>
      <w:tr w:rsidR="003C57E4" w:rsidRPr="00BE0AE0" w:rsidTr="00DC5856">
        <w:trPr>
          <w:jc w:val="center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7E4" w:rsidRPr="00BE0AE0" w:rsidRDefault="003C57E4" w:rsidP="00BE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0AE0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7E4" w:rsidRPr="00BE0AE0" w:rsidRDefault="003C57E4" w:rsidP="00BE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0AE0">
              <w:rPr>
                <w:rFonts w:ascii="Times New Roman" w:hAnsi="Times New Roman" w:cs="Times New Roman"/>
                <w:sz w:val="20"/>
                <w:szCs w:val="20"/>
              </w:rPr>
              <w:t>ОГРН (либо сведения о внесении записи в государственный реестр аккредитованных филиалов, представительств иностранных юридических лиц)</w:t>
            </w:r>
          </w:p>
        </w:tc>
        <w:tc>
          <w:tcPr>
            <w:tcW w:w="4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108" w:rsidRPr="00BE0AE0" w:rsidRDefault="003C57E4" w:rsidP="00BE0AE0">
            <w:pPr>
              <w:widowControl w:val="0"/>
              <w:tabs>
                <w:tab w:val="center" w:pos="19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80000"/>
                <w:sz w:val="20"/>
                <w:szCs w:val="20"/>
                <w:u w:val="single"/>
              </w:rPr>
            </w:pPr>
            <w:r w:rsidRPr="00BE0A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D6108" w:rsidRPr="00BE0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1020202217265  от  28.10.1999 г. МИ ФНС № 27 по РБ</w:t>
            </w:r>
          </w:p>
          <w:p w:rsidR="003C57E4" w:rsidRPr="00BE0AE0" w:rsidRDefault="003C57E4" w:rsidP="00BE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7E4" w:rsidRPr="00BE0AE0" w:rsidTr="00DC5856">
        <w:trPr>
          <w:jc w:val="center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7E4" w:rsidRPr="00BE0AE0" w:rsidRDefault="003C57E4" w:rsidP="00BE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0AE0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7E4" w:rsidRPr="00BE0AE0" w:rsidRDefault="003C57E4" w:rsidP="00BE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0AE0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объекта, оказывающего негативное воздействие на окружающую среду (далее - объект)</w:t>
            </w:r>
          </w:p>
        </w:tc>
        <w:tc>
          <w:tcPr>
            <w:tcW w:w="4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7E4" w:rsidRPr="00BE0AE0" w:rsidRDefault="003C57E4" w:rsidP="00BE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0AE0">
              <w:rPr>
                <w:rFonts w:ascii="Times New Roman" w:hAnsi="Times New Roman" w:cs="Times New Roman"/>
                <w:sz w:val="20"/>
                <w:szCs w:val="20"/>
              </w:rPr>
              <w:t>Площадка</w:t>
            </w:r>
          </w:p>
        </w:tc>
      </w:tr>
      <w:tr w:rsidR="003C57E4" w:rsidRPr="00BE0AE0" w:rsidTr="00DC5856">
        <w:trPr>
          <w:jc w:val="center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7E4" w:rsidRPr="00BE0AE0" w:rsidRDefault="003C57E4" w:rsidP="00BE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0AE0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7E4" w:rsidRPr="00BE0AE0" w:rsidRDefault="003C57E4" w:rsidP="00BE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0AE0">
              <w:rPr>
                <w:rFonts w:ascii="Times New Roman" w:hAnsi="Times New Roman" w:cs="Times New Roman"/>
                <w:sz w:val="20"/>
                <w:szCs w:val="20"/>
              </w:rPr>
              <w:t>Адрес места нахождения объекта</w:t>
            </w:r>
          </w:p>
        </w:tc>
        <w:tc>
          <w:tcPr>
            <w:tcW w:w="4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7E4" w:rsidRPr="00BE0AE0" w:rsidRDefault="00ED6108" w:rsidP="00BE0A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0AE0">
              <w:rPr>
                <w:rFonts w:ascii="Times New Roman" w:hAnsi="Times New Roman" w:cs="Times New Roman"/>
                <w:sz w:val="20"/>
                <w:szCs w:val="20"/>
              </w:rPr>
              <w:t xml:space="preserve">452776 РБ, </w:t>
            </w:r>
            <w:proofErr w:type="spellStart"/>
            <w:r w:rsidRPr="00BE0AE0">
              <w:rPr>
                <w:rFonts w:ascii="Times New Roman" w:hAnsi="Times New Roman" w:cs="Times New Roman"/>
                <w:sz w:val="20"/>
                <w:szCs w:val="20"/>
              </w:rPr>
              <w:t>Туймазинский</w:t>
            </w:r>
            <w:proofErr w:type="spellEnd"/>
            <w:r w:rsidRPr="00BE0AE0">
              <w:rPr>
                <w:rFonts w:ascii="Times New Roman" w:hAnsi="Times New Roman" w:cs="Times New Roman"/>
                <w:sz w:val="20"/>
                <w:szCs w:val="20"/>
              </w:rPr>
              <w:t xml:space="preserve"> район, с. </w:t>
            </w:r>
            <w:proofErr w:type="spellStart"/>
            <w:r w:rsidRPr="00BE0AE0">
              <w:rPr>
                <w:rFonts w:ascii="Times New Roman" w:hAnsi="Times New Roman" w:cs="Times New Roman"/>
                <w:sz w:val="20"/>
                <w:szCs w:val="20"/>
              </w:rPr>
              <w:t>Ильчимбетово</w:t>
            </w:r>
            <w:proofErr w:type="spellEnd"/>
            <w:r w:rsidRPr="00BE0AE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BE0AE0">
              <w:rPr>
                <w:rFonts w:ascii="Times New Roman" w:hAnsi="Times New Roman" w:cs="Times New Roman"/>
                <w:sz w:val="20"/>
                <w:szCs w:val="20"/>
              </w:rPr>
              <w:t>Школьная</w:t>
            </w:r>
            <w:proofErr w:type="gramEnd"/>
            <w:r w:rsidRPr="00BE0AE0">
              <w:rPr>
                <w:rFonts w:ascii="Times New Roman" w:hAnsi="Times New Roman" w:cs="Times New Roman"/>
                <w:sz w:val="20"/>
                <w:szCs w:val="20"/>
              </w:rPr>
              <w:t>, 37</w:t>
            </w:r>
          </w:p>
        </w:tc>
      </w:tr>
      <w:tr w:rsidR="003C57E4" w:rsidRPr="00BE0AE0" w:rsidTr="00DC5856">
        <w:trPr>
          <w:jc w:val="center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7E4" w:rsidRPr="00BE0AE0" w:rsidRDefault="003C57E4" w:rsidP="00BE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0AE0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7E4" w:rsidRPr="00BE0AE0" w:rsidRDefault="003C57E4" w:rsidP="00BE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0AE0">
              <w:rPr>
                <w:rFonts w:ascii="Times New Roman" w:hAnsi="Times New Roman" w:cs="Times New Roman"/>
                <w:sz w:val="20"/>
                <w:szCs w:val="20"/>
              </w:rPr>
              <w:t>Код объекта</w:t>
            </w:r>
          </w:p>
        </w:tc>
        <w:tc>
          <w:tcPr>
            <w:tcW w:w="4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7E4" w:rsidRPr="00BE0AE0" w:rsidRDefault="00013F93" w:rsidP="00BE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0AE0">
              <w:rPr>
                <w:rFonts w:ascii="Times New Roman" w:hAnsi="Times New Roman" w:cs="Times New Roman"/>
                <w:sz w:val="20"/>
                <w:szCs w:val="20"/>
              </w:rPr>
              <w:t>80-0202-</w:t>
            </w:r>
            <w:r w:rsidR="00ED6108" w:rsidRPr="00BE0AE0">
              <w:rPr>
                <w:rFonts w:ascii="Times New Roman" w:hAnsi="Times New Roman" w:cs="Times New Roman"/>
                <w:sz w:val="20"/>
                <w:szCs w:val="20"/>
              </w:rPr>
              <w:t>001673</w:t>
            </w:r>
            <w:r w:rsidRPr="00BE0AE0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proofErr w:type="gramStart"/>
            <w:r w:rsidRPr="00BE0AE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</w:tr>
      <w:tr w:rsidR="003C57E4" w:rsidRPr="00BE0AE0" w:rsidTr="00DC5856">
        <w:trPr>
          <w:jc w:val="center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7E4" w:rsidRPr="00BE0AE0" w:rsidRDefault="003C57E4" w:rsidP="00BE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0AE0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7E4" w:rsidRPr="00BE0AE0" w:rsidRDefault="003C57E4" w:rsidP="00BE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0AE0">
              <w:rPr>
                <w:rFonts w:ascii="Times New Roman" w:hAnsi="Times New Roman" w:cs="Times New Roman"/>
                <w:sz w:val="20"/>
                <w:szCs w:val="20"/>
              </w:rPr>
              <w:t>Категория объекта</w:t>
            </w:r>
          </w:p>
        </w:tc>
        <w:tc>
          <w:tcPr>
            <w:tcW w:w="4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7E4" w:rsidRPr="00BE0AE0" w:rsidRDefault="00ED6108" w:rsidP="00BE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0A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C57E4" w:rsidRPr="00BE0AE0">
              <w:rPr>
                <w:rFonts w:ascii="Times New Roman" w:hAnsi="Times New Roman" w:cs="Times New Roman"/>
                <w:sz w:val="20"/>
                <w:szCs w:val="20"/>
              </w:rPr>
              <w:t xml:space="preserve"> категория</w:t>
            </w:r>
          </w:p>
        </w:tc>
      </w:tr>
    </w:tbl>
    <w:p w:rsidR="009B6551" w:rsidRPr="00BE0AE0" w:rsidRDefault="009B6551" w:rsidP="00BE0A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E0AE0">
        <w:rPr>
          <w:rFonts w:ascii="Times New Roman" w:hAnsi="Times New Roman" w:cs="Times New Roman"/>
          <w:bCs/>
          <w:sz w:val="20"/>
          <w:szCs w:val="20"/>
        </w:rPr>
        <w:t xml:space="preserve">       Отчет выполнен на основании и в соответствии с Приказом Министерства природных ресурсов РФ от 14 июня 2018 г. N 261 « Об утверждении формы отчета об организации и о результатах осуществления производственного экологического контроля», </w:t>
      </w:r>
    </w:p>
    <w:p w:rsidR="009B6551" w:rsidRPr="00BE0AE0" w:rsidRDefault="009B6551" w:rsidP="00BE0A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E0AE0">
        <w:rPr>
          <w:rFonts w:ascii="Times New Roman" w:hAnsi="Times New Roman" w:cs="Times New Roman"/>
          <w:bCs/>
          <w:sz w:val="20"/>
          <w:szCs w:val="20"/>
        </w:rPr>
        <w:t>с Приказом Министерства природных ресурсов РФ от 16 октября 2018 года N 522 « Об утверждении методических рекомендаций по заполнению формы отчета об организации и о результатах осуществления производственного экологического контроля, в том числе в форме электронного документа, подписанного усиленной квалифицированной электронной подписью»</w:t>
      </w:r>
    </w:p>
    <w:p w:rsidR="00DD5BF6" w:rsidRPr="00BE0AE0" w:rsidRDefault="00DD5BF6" w:rsidP="00BE0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BE0AE0">
        <w:rPr>
          <w:rFonts w:ascii="Times New Roman" w:hAnsi="Times New Roman"/>
          <w:b/>
          <w:sz w:val="20"/>
          <w:szCs w:val="20"/>
        </w:rPr>
        <w:t xml:space="preserve">(в ред. Приказа Минприроды РФ </w:t>
      </w:r>
      <w:hyperlink r:id="rId7" w:anchor="l0" w:history="1">
        <w:r w:rsidRPr="00BE0AE0">
          <w:rPr>
            <w:rFonts w:ascii="Times New Roman" w:hAnsi="Times New Roman"/>
            <w:b/>
            <w:sz w:val="20"/>
            <w:szCs w:val="20"/>
            <w:u w:val="single"/>
          </w:rPr>
          <w:t>от 23.06.2020 N 383</w:t>
        </w:r>
      </w:hyperlink>
      <w:r w:rsidRPr="00BE0AE0">
        <w:rPr>
          <w:rFonts w:ascii="Times New Roman" w:hAnsi="Times New Roman"/>
          <w:b/>
          <w:sz w:val="20"/>
          <w:szCs w:val="20"/>
        </w:rPr>
        <w:t>)</w:t>
      </w:r>
    </w:p>
    <w:p w:rsidR="00BB4903" w:rsidRPr="00BE0AE0" w:rsidRDefault="00BB4903" w:rsidP="00BE0A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417CC" w:rsidRDefault="00E417CC" w:rsidP="00BE0A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E0AE0" w:rsidRDefault="00BE0AE0" w:rsidP="00BE0A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E0AE0" w:rsidRDefault="00BE0AE0" w:rsidP="00BE0A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E0AE0" w:rsidRDefault="00BE0AE0" w:rsidP="00BE0A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E0AE0" w:rsidRDefault="00BE0AE0" w:rsidP="00BE0A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E0AE0" w:rsidRDefault="00BE0AE0" w:rsidP="00BE0A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E0AE0" w:rsidRDefault="00BE0AE0" w:rsidP="00BE0A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E0AE0" w:rsidRDefault="00BE0AE0" w:rsidP="00BE0A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E0AE0" w:rsidRDefault="00BE0AE0" w:rsidP="00BE0A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E0AE0" w:rsidRDefault="00BE0AE0" w:rsidP="00BE0A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E0AE0" w:rsidRDefault="00BE0AE0" w:rsidP="00BE0A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E0AE0" w:rsidRDefault="00BE0AE0" w:rsidP="00BE0A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E0AE0" w:rsidRDefault="00BE0AE0" w:rsidP="00BE0A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E0AE0" w:rsidRDefault="00BE0AE0" w:rsidP="00BE0A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E0AE0" w:rsidRDefault="00BE0AE0" w:rsidP="00BE0A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E0AE0" w:rsidRDefault="00BE0AE0" w:rsidP="00BE0A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E0AE0" w:rsidRDefault="00BE0AE0" w:rsidP="00BE0A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E0AE0" w:rsidRPr="00BE0AE0" w:rsidRDefault="00BE0AE0" w:rsidP="00BE0A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56DD3" w:rsidRPr="00BE0AE0" w:rsidRDefault="00856DD3" w:rsidP="00BE0A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A3D6B" w:rsidRPr="00BE0AE0" w:rsidRDefault="009A1992" w:rsidP="00BE0A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E0AE0">
        <w:rPr>
          <w:rFonts w:ascii="Times New Roman" w:hAnsi="Times New Roman" w:cs="Times New Roman"/>
          <w:sz w:val="20"/>
          <w:szCs w:val="20"/>
        </w:rPr>
        <w:t>Таблица 1.2. Сведения о применяемых на объекте технологиях</w:t>
      </w:r>
    </w:p>
    <w:tbl>
      <w:tblPr>
        <w:tblW w:w="10162" w:type="dxa"/>
        <w:jc w:val="center"/>
        <w:tblCellMar>
          <w:left w:w="0" w:type="dxa"/>
          <w:right w:w="0" w:type="dxa"/>
        </w:tblCellMar>
        <w:tblLook w:val="0000"/>
      </w:tblPr>
      <w:tblGrid>
        <w:gridCol w:w="544"/>
        <w:gridCol w:w="1875"/>
        <w:gridCol w:w="3644"/>
        <w:gridCol w:w="2224"/>
        <w:gridCol w:w="1875"/>
      </w:tblGrid>
      <w:tr w:rsidR="000A3D6B" w:rsidRPr="00BE0AE0" w:rsidTr="0045160D">
        <w:trPr>
          <w:jc w:val="center"/>
        </w:trPr>
        <w:tc>
          <w:tcPr>
            <w:tcW w:w="5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3D6B" w:rsidRPr="00BE0AE0" w:rsidRDefault="009A1992" w:rsidP="00BE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AE0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BE0AE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BE0AE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BE0AE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BE0A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5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D6B" w:rsidRPr="00BE0AE0" w:rsidRDefault="009A1992" w:rsidP="00BE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AE0">
              <w:rPr>
                <w:rFonts w:ascii="Times New Roman" w:hAnsi="Times New Roman" w:cs="Times New Roman"/>
                <w:sz w:val="20"/>
                <w:szCs w:val="20"/>
              </w:rPr>
              <w:t xml:space="preserve">Структурное подразделение (площадка, цех или другое) </w:t>
            </w:r>
          </w:p>
        </w:tc>
        <w:tc>
          <w:tcPr>
            <w:tcW w:w="222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3D6B" w:rsidRPr="00BE0AE0" w:rsidRDefault="009A1992" w:rsidP="00BE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AE0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технологии </w:t>
            </w:r>
          </w:p>
        </w:tc>
        <w:tc>
          <w:tcPr>
            <w:tcW w:w="18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3D6B" w:rsidRPr="00BE0AE0" w:rsidRDefault="009A1992" w:rsidP="00BE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AE0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Соответствие наилучшей доступной технологии </w:t>
            </w:r>
          </w:p>
        </w:tc>
      </w:tr>
      <w:tr w:rsidR="000A3D6B" w:rsidRPr="00BE0AE0" w:rsidTr="0045160D">
        <w:trPr>
          <w:jc w:val="center"/>
        </w:trPr>
        <w:tc>
          <w:tcPr>
            <w:tcW w:w="5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D6B" w:rsidRPr="00BE0AE0" w:rsidRDefault="000A3D6B" w:rsidP="00BE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D6B" w:rsidRPr="00BE0AE0" w:rsidRDefault="009A1992" w:rsidP="00BE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AE0">
              <w:rPr>
                <w:rFonts w:ascii="Times New Roman" w:hAnsi="Times New Roman" w:cs="Times New Roman"/>
                <w:sz w:val="20"/>
                <w:szCs w:val="20"/>
              </w:rPr>
              <w:t xml:space="preserve">Номер </w:t>
            </w:r>
          </w:p>
        </w:tc>
        <w:tc>
          <w:tcPr>
            <w:tcW w:w="3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D6B" w:rsidRPr="00BE0AE0" w:rsidRDefault="009A1992" w:rsidP="00BE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AE0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222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D6B" w:rsidRPr="00BE0AE0" w:rsidRDefault="000A3D6B" w:rsidP="00BE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D6B" w:rsidRPr="00BE0AE0" w:rsidRDefault="000A3D6B" w:rsidP="00BE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3D6B" w:rsidRPr="00BE0AE0" w:rsidTr="0045160D">
        <w:trPr>
          <w:jc w:val="center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D6B" w:rsidRPr="00BE0AE0" w:rsidRDefault="009A1992" w:rsidP="00BE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AE0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D6B" w:rsidRPr="00BE0AE0" w:rsidRDefault="009A1992" w:rsidP="00BE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AE0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3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D6B" w:rsidRPr="00BE0AE0" w:rsidRDefault="009A1992" w:rsidP="00BE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AE0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D6B" w:rsidRPr="00BE0AE0" w:rsidRDefault="009A1992" w:rsidP="00BE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AE0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D6B" w:rsidRPr="00BE0AE0" w:rsidRDefault="009A1992" w:rsidP="00BE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AE0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</w:tr>
      <w:tr w:rsidR="000A3D6B" w:rsidRPr="00BE0AE0" w:rsidTr="0045160D">
        <w:trPr>
          <w:jc w:val="center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D6B" w:rsidRPr="00BE0AE0" w:rsidRDefault="00E417CC" w:rsidP="00BE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0A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D6B" w:rsidRPr="00BE0AE0" w:rsidRDefault="00E417CC" w:rsidP="00BE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0AE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3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D6B" w:rsidRPr="00BE0AE0" w:rsidRDefault="00E417CC" w:rsidP="00BE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0A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D6B" w:rsidRPr="00BE0AE0" w:rsidRDefault="00E417CC" w:rsidP="00BE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0A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D6B" w:rsidRPr="00BE0AE0" w:rsidRDefault="00E417CC" w:rsidP="00BE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0A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E417CC" w:rsidRPr="00BE0AE0" w:rsidRDefault="00D22B0E" w:rsidP="00BE0A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E0AE0">
        <w:rPr>
          <w:rFonts w:ascii="Times New Roman" w:hAnsi="Times New Roman" w:cs="Times New Roman"/>
          <w:sz w:val="20"/>
          <w:szCs w:val="20"/>
        </w:rPr>
        <w:t>Таблица заполняется респондентом, осуществляющим хозяйственную и (или) иную деятельность на объекте 1 категории.</w:t>
      </w:r>
    </w:p>
    <w:p w:rsidR="000A3D6B" w:rsidRPr="00BE0AE0" w:rsidRDefault="009A1992" w:rsidP="00BE0A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E0AE0">
        <w:rPr>
          <w:rFonts w:ascii="Times New Roman" w:hAnsi="Times New Roman" w:cs="Times New Roman"/>
          <w:sz w:val="20"/>
          <w:szCs w:val="20"/>
        </w:rPr>
        <w:t>Таблица 1.3. Сведения о собственных и (или) привлекаемых испытательных лабораториях (центрах), аккредитованных в соответствии с законодательством Российской Федерации об аккредитации в национальной системе аккредитации</w:t>
      </w:r>
    </w:p>
    <w:tbl>
      <w:tblPr>
        <w:tblW w:w="9829" w:type="dxa"/>
        <w:jc w:val="center"/>
        <w:tblCellMar>
          <w:left w:w="0" w:type="dxa"/>
          <w:right w:w="0" w:type="dxa"/>
        </w:tblCellMar>
        <w:tblLook w:val="0000"/>
      </w:tblPr>
      <w:tblGrid>
        <w:gridCol w:w="532"/>
        <w:gridCol w:w="3968"/>
        <w:gridCol w:w="2500"/>
        <w:gridCol w:w="2829"/>
      </w:tblGrid>
      <w:tr w:rsidR="000A3D6B" w:rsidRPr="00BE0AE0" w:rsidTr="0045160D">
        <w:trPr>
          <w:jc w:val="center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D6B" w:rsidRPr="00BE0AE0" w:rsidRDefault="009A1992" w:rsidP="00BE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AE0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BE0AE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BE0AE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BE0AE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BE0A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D6B" w:rsidRPr="00BE0AE0" w:rsidRDefault="009A1992" w:rsidP="00BE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AE0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собственных и (или) привлекаемых испытательных лабораторий (центров)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D6B" w:rsidRPr="00BE0AE0" w:rsidRDefault="009A1992" w:rsidP="00BE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AE0">
              <w:rPr>
                <w:rFonts w:ascii="Times New Roman" w:hAnsi="Times New Roman" w:cs="Times New Roman"/>
                <w:sz w:val="20"/>
                <w:szCs w:val="20"/>
              </w:rPr>
              <w:t xml:space="preserve">Адрес собственных и (или) привлекаемых испытательных лабораторий (центров) </w:t>
            </w:r>
          </w:p>
        </w:tc>
        <w:tc>
          <w:tcPr>
            <w:tcW w:w="2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D6B" w:rsidRPr="00BE0AE0" w:rsidRDefault="009A1992" w:rsidP="00BE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AE0">
              <w:rPr>
                <w:rFonts w:ascii="Times New Roman" w:hAnsi="Times New Roman" w:cs="Times New Roman"/>
                <w:sz w:val="20"/>
                <w:szCs w:val="20"/>
              </w:rPr>
              <w:t xml:space="preserve">Реквизиты аттестата аккредитации собственных и (или) привлекаемых испытательных лабораторий (центров) </w:t>
            </w:r>
          </w:p>
        </w:tc>
      </w:tr>
      <w:tr w:rsidR="000A3D6B" w:rsidRPr="00BE0AE0" w:rsidTr="0045160D">
        <w:trPr>
          <w:jc w:val="center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D6B" w:rsidRPr="00BE0AE0" w:rsidRDefault="009A1992" w:rsidP="00BE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AE0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D6B" w:rsidRPr="00BE0AE0" w:rsidRDefault="009A1992" w:rsidP="00BE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AE0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D6B" w:rsidRPr="00BE0AE0" w:rsidRDefault="009A1992" w:rsidP="00BE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AE0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2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D6B" w:rsidRPr="00BE0AE0" w:rsidRDefault="009A1992" w:rsidP="00BE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AE0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</w:tr>
      <w:tr w:rsidR="000A3D6B" w:rsidRPr="00BE0AE0" w:rsidTr="0045160D">
        <w:trPr>
          <w:jc w:val="center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D6B" w:rsidRPr="00BE0AE0" w:rsidRDefault="006C084F" w:rsidP="00BE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0A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D6B" w:rsidRPr="00BE0AE0" w:rsidRDefault="00BF54C0" w:rsidP="00BE0AE0">
            <w:pPr>
              <w:pStyle w:val="1"/>
              <w:shd w:val="clear" w:color="auto" w:fill="FFFFFF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E0A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D6B" w:rsidRPr="00BE0AE0" w:rsidRDefault="00BF54C0" w:rsidP="00BE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0A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D6B" w:rsidRPr="00BE0AE0" w:rsidRDefault="00BF54C0" w:rsidP="00BE0AE0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E0AE0">
              <w:rPr>
                <w:sz w:val="20"/>
                <w:szCs w:val="20"/>
              </w:rPr>
              <w:t>-</w:t>
            </w:r>
          </w:p>
        </w:tc>
      </w:tr>
    </w:tbl>
    <w:p w:rsidR="000A3D6B" w:rsidRPr="00BE0AE0" w:rsidRDefault="009A1992" w:rsidP="00BE0A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E0AE0">
        <w:rPr>
          <w:rFonts w:ascii="Times New Roman" w:hAnsi="Times New Roman" w:cs="Times New Roman"/>
          <w:b/>
          <w:bCs/>
          <w:sz w:val="20"/>
          <w:szCs w:val="20"/>
        </w:rPr>
        <w:t>2. Результаты производственного контроля в области охраны атмосферного воздуха</w:t>
      </w:r>
    </w:p>
    <w:p w:rsidR="00DD5BF6" w:rsidRPr="00BE0AE0" w:rsidRDefault="006E49B4" w:rsidP="00BE0AE0">
      <w:pPr>
        <w:spacing w:after="0" w:line="240" w:lineRule="auto"/>
        <w:jc w:val="both"/>
        <w:rPr>
          <w:rFonts w:ascii="Times New Roman" w:hAnsi="Times New Roman" w:cs="Times New Roman"/>
          <w:color w:val="080000"/>
          <w:sz w:val="20"/>
          <w:szCs w:val="20"/>
        </w:rPr>
      </w:pPr>
      <w:r w:rsidRPr="00BE0AE0">
        <w:rPr>
          <w:rFonts w:ascii="Times New Roman" w:hAnsi="Times New Roman" w:cs="Times New Roman"/>
          <w:color w:val="080000"/>
          <w:sz w:val="20"/>
          <w:szCs w:val="20"/>
        </w:rPr>
        <w:t xml:space="preserve">      Деятельность Администрация СП </w:t>
      </w:r>
      <w:proofErr w:type="spellStart"/>
      <w:r w:rsidRPr="00BE0AE0">
        <w:rPr>
          <w:rFonts w:ascii="Times New Roman" w:hAnsi="Times New Roman" w:cs="Times New Roman"/>
          <w:color w:val="080000"/>
          <w:sz w:val="20"/>
          <w:szCs w:val="20"/>
        </w:rPr>
        <w:t>Ильчимбетовского</w:t>
      </w:r>
      <w:proofErr w:type="spellEnd"/>
      <w:r w:rsidRPr="00BE0AE0">
        <w:rPr>
          <w:rFonts w:ascii="Times New Roman" w:hAnsi="Times New Roman" w:cs="Times New Roman"/>
          <w:color w:val="080000"/>
          <w:sz w:val="20"/>
          <w:szCs w:val="20"/>
        </w:rPr>
        <w:t xml:space="preserve">  сельсовет МР </w:t>
      </w:r>
      <w:proofErr w:type="spellStart"/>
      <w:r w:rsidRPr="00BE0AE0">
        <w:rPr>
          <w:rFonts w:ascii="Times New Roman" w:hAnsi="Times New Roman" w:cs="Times New Roman"/>
          <w:color w:val="080000"/>
          <w:sz w:val="20"/>
          <w:szCs w:val="20"/>
        </w:rPr>
        <w:t>Туймазинскийрайон</w:t>
      </w:r>
      <w:proofErr w:type="spellEnd"/>
      <w:r w:rsidRPr="00BE0AE0">
        <w:rPr>
          <w:rFonts w:ascii="Times New Roman" w:hAnsi="Times New Roman" w:cs="Times New Roman"/>
          <w:color w:val="080000"/>
          <w:sz w:val="20"/>
          <w:szCs w:val="20"/>
        </w:rPr>
        <w:t xml:space="preserve"> РБ </w:t>
      </w:r>
      <w:r w:rsidRPr="00BE0AE0">
        <w:rPr>
          <w:rFonts w:ascii="Times New Roman" w:hAnsi="Times New Roman" w:cs="Times New Roman"/>
          <w:sz w:val="20"/>
          <w:szCs w:val="20"/>
        </w:rPr>
        <w:t xml:space="preserve"> - </w:t>
      </w:r>
      <w:r w:rsidRPr="00BE0AE0">
        <w:rPr>
          <w:rFonts w:ascii="Times New Roman" w:hAnsi="Times New Roman" w:cs="Times New Roman"/>
          <w:color w:val="080000"/>
          <w:sz w:val="20"/>
          <w:szCs w:val="20"/>
        </w:rPr>
        <w:t xml:space="preserve">Деятельность органов местного самоуправления поселковых и сельских населенных пунктов. </w:t>
      </w:r>
    </w:p>
    <w:p w:rsidR="006E49B4" w:rsidRPr="00BE0AE0" w:rsidRDefault="006E49B4" w:rsidP="00BE0A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E0AE0">
        <w:rPr>
          <w:rFonts w:ascii="Times New Roman" w:hAnsi="Times New Roman" w:cs="Times New Roman"/>
          <w:sz w:val="20"/>
          <w:szCs w:val="20"/>
        </w:rPr>
        <w:t xml:space="preserve">     </w:t>
      </w:r>
      <w:proofErr w:type="gramStart"/>
      <w:r w:rsidRPr="00BE0AE0">
        <w:rPr>
          <w:rFonts w:ascii="Times New Roman" w:hAnsi="Times New Roman" w:cs="Times New Roman"/>
          <w:sz w:val="20"/>
          <w:szCs w:val="20"/>
        </w:rPr>
        <w:t xml:space="preserve">Источники выбросов </w:t>
      </w:r>
      <w:proofErr w:type="spellStart"/>
      <w:r w:rsidRPr="00BE0AE0">
        <w:rPr>
          <w:rFonts w:ascii="Times New Roman" w:hAnsi="Times New Roman" w:cs="Times New Roman"/>
          <w:sz w:val="20"/>
          <w:szCs w:val="20"/>
        </w:rPr>
        <w:t>з.в</w:t>
      </w:r>
      <w:proofErr w:type="spellEnd"/>
      <w:r w:rsidRPr="00BE0AE0">
        <w:rPr>
          <w:rFonts w:ascii="Times New Roman" w:hAnsi="Times New Roman" w:cs="Times New Roman"/>
          <w:sz w:val="20"/>
          <w:szCs w:val="20"/>
        </w:rPr>
        <w:t>. в атмосферу расположены на одной площадках:</w:t>
      </w:r>
      <w:proofErr w:type="gramEnd"/>
    </w:p>
    <w:p w:rsidR="006E49B4" w:rsidRPr="00BE0AE0" w:rsidRDefault="006E49B4" w:rsidP="00BE0AE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E0AE0">
        <w:rPr>
          <w:rFonts w:ascii="Times New Roman" w:hAnsi="Times New Roman" w:cs="Times New Roman"/>
          <w:sz w:val="20"/>
          <w:szCs w:val="20"/>
        </w:rPr>
        <w:t xml:space="preserve">с. </w:t>
      </w:r>
      <w:proofErr w:type="spellStart"/>
      <w:r w:rsidRPr="00BE0AE0">
        <w:rPr>
          <w:rFonts w:ascii="Times New Roman" w:hAnsi="Times New Roman" w:cs="Times New Roman"/>
          <w:sz w:val="20"/>
          <w:szCs w:val="20"/>
        </w:rPr>
        <w:t>Ильчимбетово</w:t>
      </w:r>
      <w:proofErr w:type="spellEnd"/>
      <w:r w:rsidRPr="00BE0AE0">
        <w:rPr>
          <w:rFonts w:ascii="Times New Roman" w:hAnsi="Times New Roman" w:cs="Times New Roman"/>
          <w:sz w:val="20"/>
          <w:szCs w:val="20"/>
        </w:rPr>
        <w:t xml:space="preserve"> - расположены окрасочный участок, гараж-стоянка для 1 единицы транспорта ( ВАЗ), гараж-стоянка для 1 единицы транспорта ( ГАЗ)</w:t>
      </w:r>
      <w:proofErr w:type="gramStart"/>
      <w:r w:rsidRPr="00BE0AE0">
        <w:rPr>
          <w:rFonts w:ascii="Times New Roman" w:hAnsi="Times New Roman" w:cs="Times New Roman"/>
          <w:sz w:val="20"/>
          <w:szCs w:val="20"/>
        </w:rPr>
        <w:t xml:space="preserve">  .</w:t>
      </w:r>
      <w:proofErr w:type="gramEnd"/>
      <w:r w:rsidRPr="00BE0AE0">
        <w:rPr>
          <w:rFonts w:ascii="Times New Roman" w:hAnsi="Times New Roman" w:cs="Times New Roman"/>
          <w:sz w:val="20"/>
          <w:szCs w:val="20"/>
        </w:rPr>
        <w:t xml:space="preserve"> Отопление помещений администрации   осуществляется природным газом – котел бытового назначения </w:t>
      </w:r>
      <w:proofErr w:type="spellStart"/>
      <w:r w:rsidRPr="00BE0AE0">
        <w:rPr>
          <w:rFonts w:ascii="Times New Roman" w:hAnsi="Times New Roman" w:cs="Times New Roman"/>
          <w:sz w:val="20"/>
          <w:szCs w:val="20"/>
        </w:rPr>
        <w:t>Данко</w:t>
      </w:r>
      <w:proofErr w:type="spellEnd"/>
      <w:r w:rsidRPr="00BE0AE0">
        <w:rPr>
          <w:rFonts w:ascii="Times New Roman" w:hAnsi="Times New Roman" w:cs="Times New Roman"/>
          <w:sz w:val="20"/>
          <w:szCs w:val="20"/>
        </w:rPr>
        <w:t xml:space="preserve"> 24ВС.    </w:t>
      </w:r>
    </w:p>
    <w:p w:rsidR="006E49B4" w:rsidRPr="00BE0AE0" w:rsidRDefault="006E49B4" w:rsidP="00BE0A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E0AE0">
        <w:rPr>
          <w:rFonts w:ascii="Times New Roman" w:hAnsi="Times New Roman" w:cs="Times New Roman"/>
          <w:sz w:val="20"/>
          <w:szCs w:val="20"/>
        </w:rPr>
        <w:t xml:space="preserve">Транспортных средств на предприятии – 2 ед.  </w:t>
      </w:r>
    </w:p>
    <w:p w:rsidR="006E49B4" w:rsidRPr="00BE0AE0" w:rsidRDefault="006E49B4" w:rsidP="00BE0A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E0AE0">
        <w:rPr>
          <w:rFonts w:ascii="Times New Roman" w:hAnsi="Times New Roman" w:cs="Times New Roman"/>
          <w:sz w:val="20"/>
          <w:szCs w:val="20"/>
        </w:rPr>
        <w:t xml:space="preserve">        Количественная и качественная характеристики выбрасываемых в атмосферу загрязняющих веществ в т/год рассчитывались с учетом максимальной загрузки оборудования и годового фонда времени работы оборудования.</w:t>
      </w:r>
    </w:p>
    <w:p w:rsidR="006E49B4" w:rsidRPr="00BE0AE0" w:rsidRDefault="006E49B4" w:rsidP="00BE0AE0">
      <w:pPr>
        <w:pStyle w:val="2"/>
        <w:spacing w:after="0" w:line="240" w:lineRule="auto"/>
        <w:jc w:val="both"/>
        <w:rPr>
          <w:sz w:val="20"/>
          <w:lang w:val="ru-RU"/>
        </w:rPr>
      </w:pPr>
      <w:r w:rsidRPr="00BE0AE0">
        <w:rPr>
          <w:sz w:val="20"/>
          <w:lang w:val="ru-RU"/>
        </w:rPr>
        <w:t>В ходе работы предприятия в атмосферу выбрасываются:</w:t>
      </w:r>
    </w:p>
    <w:p w:rsidR="006E49B4" w:rsidRPr="00BE0AE0" w:rsidRDefault="006E49B4" w:rsidP="00BE0A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E0AE0">
        <w:rPr>
          <w:rFonts w:ascii="Times New Roman" w:hAnsi="Times New Roman" w:cs="Times New Roman"/>
          <w:sz w:val="20"/>
          <w:szCs w:val="20"/>
        </w:rPr>
        <w:t xml:space="preserve">        Цех                          </w:t>
      </w:r>
      <w:r w:rsidR="00C43427" w:rsidRPr="00BE0AE0">
        <w:rPr>
          <w:rFonts w:ascii="Times New Roman" w:hAnsi="Times New Roman" w:cs="Times New Roman"/>
          <w:sz w:val="20"/>
          <w:szCs w:val="20"/>
        </w:rPr>
        <w:t>Ном</w:t>
      </w:r>
      <w:r w:rsidRPr="00BE0AE0">
        <w:rPr>
          <w:rFonts w:ascii="Times New Roman" w:hAnsi="Times New Roman" w:cs="Times New Roman"/>
          <w:sz w:val="20"/>
          <w:szCs w:val="20"/>
        </w:rPr>
        <w:t>ер источника</w:t>
      </w:r>
      <w:proofErr w:type="gramStart"/>
      <w:r w:rsidRPr="00BE0AE0">
        <w:rPr>
          <w:rFonts w:ascii="Times New Roman" w:hAnsi="Times New Roman" w:cs="Times New Roman"/>
          <w:sz w:val="20"/>
          <w:szCs w:val="20"/>
        </w:rPr>
        <w:t xml:space="preserve">      В</w:t>
      </w:r>
      <w:proofErr w:type="gramEnd"/>
      <w:r w:rsidRPr="00BE0AE0">
        <w:rPr>
          <w:rFonts w:ascii="Times New Roman" w:hAnsi="Times New Roman" w:cs="Times New Roman"/>
          <w:sz w:val="20"/>
          <w:szCs w:val="20"/>
        </w:rPr>
        <w:t>ыбрасываются в атмосферу: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567"/>
        <w:gridCol w:w="2580"/>
        <w:gridCol w:w="3544"/>
        <w:gridCol w:w="2835"/>
      </w:tblGrid>
      <w:tr w:rsidR="006E49B4" w:rsidRPr="00BE0AE0" w:rsidTr="00BE0AE0">
        <w:tc>
          <w:tcPr>
            <w:tcW w:w="567" w:type="dxa"/>
            <w:vMerge w:val="restart"/>
          </w:tcPr>
          <w:p w:rsidR="006E49B4" w:rsidRPr="00BE0AE0" w:rsidRDefault="006E49B4" w:rsidP="00BE0AE0">
            <w:pPr>
              <w:pStyle w:val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A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80" w:type="dxa"/>
            <w:vMerge w:val="restart"/>
          </w:tcPr>
          <w:p w:rsidR="006E49B4" w:rsidRPr="00BE0AE0" w:rsidRDefault="006E49B4" w:rsidP="00BE0AE0">
            <w:pPr>
              <w:pStyle w:val="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E0AE0">
              <w:rPr>
                <w:rFonts w:ascii="Times New Roman" w:hAnsi="Times New Roman" w:cs="Times New Roman"/>
                <w:sz w:val="20"/>
                <w:szCs w:val="20"/>
              </w:rPr>
              <w:t>котельная-топочная</w:t>
            </w:r>
            <w:proofErr w:type="spellEnd"/>
            <w:proofErr w:type="gramEnd"/>
          </w:p>
        </w:tc>
        <w:tc>
          <w:tcPr>
            <w:tcW w:w="3544" w:type="dxa"/>
          </w:tcPr>
          <w:p w:rsidR="006E49B4" w:rsidRPr="00BE0AE0" w:rsidRDefault="006E49B4" w:rsidP="00BE0AE0">
            <w:pPr>
              <w:pStyle w:val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AE0">
              <w:rPr>
                <w:rFonts w:ascii="Times New Roman" w:hAnsi="Times New Roman" w:cs="Times New Roman"/>
                <w:sz w:val="20"/>
                <w:szCs w:val="20"/>
              </w:rPr>
              <w:t>0001</w:t>
            </w:r>
          </w:p>
        </w:tc>
        <w:tc>
          <w:tcPr>
            <w:tcW w:w="2835" w:type="dxa"/>
          </w:tcPr>
          <w:p w:rsidR="006E49B4" w:rsidRPr="00BE0AE0" w:rsidRDefault="006E49B4" w:rsidP="00BE0AE0">
            <w:pPr>
              <w:pStyle w:val="8"/>
              <w:rPr>
                <w:rFonts w:ascii="Times New Roman" w:hAnsi="Times New Roman" w:cs="Times New Roman"/>
                <w:sz w:val="20"/>
                <w:szCs w:val="20"/>
              </w:rPr>
            </w:pPr>
            <w:r w:rsidRPr="00BE0AE0">
              <w:rPr>
                <w:rFonts w:ascii="Times New Roman" w:hAnsi="Times New Roman" w:cs="Times New Roman"/>
                <w:sz w:val="20"/>
                <w:szCs w:val="20"/>
              </w:rPr>
              <w:t>Азота диоксид</w:t>
            </w:r>
          </w:p>
        </w:tc>
      </w:tr>
      <w:tr w:rsidR="006E49B4" w:rsidRPr="00BE0AE0" w:rsidTr="00BE0AE0">
        <w:tc>
          <w:tcPr>
            <w:tcW w:w="567" w:type="dxa"/>
            <w:vMerge/>
          </w:tcPr>
          <w:p w:rsidR="006E49B4" w:rsidRPr="00BE0AE0" w:rsidRDefault="006E49B4" w:rsidP="00BE0AE0">
            <w:pPr>
              <w:pStyle w:val="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</w:tcPr>
          <w:p w:rsidR="006E49B4" w:rsidRPr="00BE0AE0" w:rsidRDefault="006E49B4" w:rsidP="00BE0AE0">
            <w:pPr>
              <w:pStyle w:val="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6E49B4" w:rsidRPr="00BE0AE0" w:rsidRDefault="006E49B4" w:rsidP="00BE0AE0">
            <w:pPr>
              <w:pStyle w:val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E49B4" w:rsidRPr="00BE0AE0" w:rsidRDefault="006E49B4" w:rsidP="00BE0AE0">
            <w:pPr>
              <w:pStyle w:val="8"/>
              <w:rPr>
                <w:rFonts w:ascii="Times New Roman" w:hAnsi="Times New Roman" w:cs="Times New Roman"/>
                <w:sz w:val="20"/>
                <w:szCs w:val="20"/>
              </w:rPr>
            </w:pPr>
            <w:r w:rsidRPr="00BE0AE0">
              <w:rPr>
                <w:rFonts w:ascii="Times New Roman" w:hAnsi="Times New Roman" w:cs="Times New Roman"/>
                <w:sz w:val="20"/>
                <w:szCs w:val="20"/>
              </w:rPr>
              <w:t>Азота оксид</w:t>
            </w:r>
          </w:p>
        </w:tc>
      </w:tr>
      <w:tr w:rsidR="006E49B4" w:rsidRPr="00BE0AE0" w:rsidTr="00BE0AE0">
        <w:tc>
          <w:tcPr>
            <w:tcW w:w="567" w:type="dxa"/>
            <w:vMerge/>
          </w:tcPr>
          <w:p w:rsidR="006E49B4" w:rsidRPr="00BE0AE0" w:rsidRDefault="006E49B4" w:rsidP="00BE0AE0">
            <w:pPr>
              <w:pStyle w:val="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</w:tcPr>
          <w:p w:rsidR="006E49B4" w:rsidRPr="00BE0AE0" w:rsidRDefault="006E49B4" w:rsidP="00BE0AE0">
            <w:pPr>
              <w:pStyle w:val="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6E49B4" w:rsidRPr="00BE0AE0" w:rsidRDefault="006E49B4" w:rsidP="00BE0AE0">
            <w:pPr>
              <w:pStyle w:val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E49B4" w:rsidRPr="00BE0AE0" w:rsidRDefault="006E49B4" w:rsidP="00BE0AE0">
            <w:pPr>
              <w:pStyle w:val="8"/>
              <w:rPr>
                <w:rFonts w:ascii="Times New Roman" w:hAnsi="Times New Roman" w:cs="Times New Roman"/>
                <w:sz w:val="20"/>
                <w:szCs w:val="20"/>
              </w:rPr>
            </w:pPr>
            <w:r w:rsidRPr="00BE0AE0">
              <w:rPr>
                <w:rFonts w:ascii="Times New Roman" w:hAnsi="Times New Roman" w:cs="Times New Roman"/>
                <w:sz w:val="20"/>
                <w:szCs w:val="20"/>
              </w:rPr>
              <w:t>Углерод оксид</w:t>
            </w:r>
          </w:p>
        </w:tc>
      </w:tr>
      <w:tr w:rsidR="006E49B4" w:rsidRPr="00BE0AE0" w:rsidTr="00BE0AE0">
        <w:tc>
          <w:tcPr>
            <w:tcW w:w="567" w:type="dxa"/>
            <w:vMerge/>
          </w:tcPr>
          <w:p w:rsidR="006E49B4" w:rsidRPr="00BE0AE0" w:rsidRDefault="006E49B4" w:rsidP="00BE0AE0">
            <w:pPr>
              <w:pStyle w:val="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</w:tcPr>
          <w:p w:rsidR="006E49B4" w:rsidRPr="00BE0AE0" w:rsidRDefault="006E49B4" w:rsidP="00BE0AE0">
            <w:pPr>
              <w:pStyle w:val="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6E49B4" w:rsidRPr="00BE0AE0" w:rsidRDefault="006E49B4" w:rsidP="00BE0AE0">
            <w:pPr>
              <w:pStyle w:val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E49B4" w:rsidRPr="00BE0AE0" w:rsidRDefault="006E49B4" w:rsidP="00BE0AE0">
            <w:pPr>
              <w:pStyle w:val="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E0AE0">
              <w:rPr>
                <w:rFonts w:ascii="Times New Roman" w:hAnsi="Times New Roman" w:cs="Times New Roman"/>
                <w:sz w:val="20"/>
                <w:szCs w:val="20"/>
              </w:rPr>
              <w:t>Бенз</w:t>
            </w:r>
            <w:proofErr w:type="spellEnd"/>
            <w:proofErr w:type="gramEnd"/>
            <w:r w:rsidRPr="00BE0AE0">
              <w:rPr>
                <w:rFonts w:ascii="Times New Roman" w:hAnsi="Times New Roman" w:cs="Times New Roman"/>
                <w:sz w:val="20"/>
                <w:szCs w:val="20"/>
              </w:rPr>
              <w:t>/а/</w:t>
            </w:r>
            <w:proofErr w:type="spellStart"/>
            <w:r w:rsidRPr="00BE0AE0">
              <w:rPr>
                <w:rFonts w:ascii="Times New Roman" w:hAnsi="Times New Roman" w:cs="Times New Roman"/>
                <w:sz w:val="20"/>
                <w:szCs w:val="20"/>
              </w:rPr>
              <w:t>пирен</w:t>
            </w:r>
            <w:proofErr w:type="spellEnd"/>
          </w:p>
        </w:tc>
      </w:tr>
      <w:tr w:rsidR="006E49B4" w:rsidRPr="00BE0AE0" w:rsidTr="00BE0AE0">
        <w:tc>
          <w:tcPr>
            <w:tcW w:w="567" w:type="dxa"/>
            <w:vMerge w:val="restart"/>
          </w:tcPr>
          <w:p w:rsidR="006E49B4" w:rsidRPr="00BE0AE0" w:rsidRDefault="006E49B4" w:rsidP="00BE0AE0">
            <w:pPr>
              <w:pStyle w:val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A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80" w:type="dxa"/>
            <w:vMerge w:val="restart"/>
          </w:tcPr>
          <w:p w:rsidR="006E49B4" w:rsidRPr="00BE0AE0" w:rsidRDefault="006E49B4" w:rsidP="00BE0AE0">
            <w:pPr>
              <w:pStyle w:val="8"/>
              <w:rPr>
                <w:rFonts w:ascii="Times New Roman" w:hAnsi="Times New Roman" w:cs="Times New Roman"/>
                <w:sz w:val="20"/>
                <w:szCs w:val="20"/>
              </w:rPr>
            </w:pPr>
            <w:r w:rsidRPr="00BE0AE0">
              <w:rPr>
                <w:rFonts w:ascii="Times New Roman" w:hAnsi="Times New Roman" w:cs="Times New Roman"/>
                <w:sz w:val="20"/>
                <w:szCs w:val="20"/>
              </w:rPr>
              <w:t>участок окрасочный</w:t>
            </w:r>
          </w:p>
        </w:tc>
        <w:tc>
          <w:tcPr>
            <w:tcW w:w="3544" w:type="dxa"/>
          </w:tcPr>
          <w:p w:rsidR="006E49B4" w:rsidRPr="00BE0AE0" w:rsidRDefault="006E49B4" w:rsidP="00BE0AE0">
            <w:pPr>
              <w:pStyle w:val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AE0">
              <w:rPr>
                <w:rFonts w:ascii="Times New Roman" w:hAnsi="Times New Roman" w:cs="Times New Roman"/>
                <w:sz w:val="20"/>
                <w:szCs w:val="20"/>
              </w:rPr>
              <w:t>6001</w:t>
            </w:r>
          </w:p>
        </w:tc>
        <w:tc>
          <w:tcPr>
            <w:tcW w:w="2835" w:type="dxa"/>
          </w:tcPr>
          <w:p w:rsidR="006E49B4" w:rsidRPr="00BE0AE0" w:rsidRDefault="006E49B4" w:rsidP="00BE0AE0">
            <w:pPr>
              <w:pStyle w:val="8"/>
              <w:rPr>
                <w:rFonts w:ascii="Times New Roman" w:hAnsi="Times New Roman" w:cs="Times New Roman"/>
                <w:sz w:val="20"/>
                <w:szCs w:val="20"/>
              </w:rPr>
            </w:pPr>
            <w:r w:rsidRPr="00BE0AE0">
              <w:rPr>
                <w:rFonts w:ascii="Times New Roman" w:hAnsi="Times New Roman" w:cs="Times New Roman"/>
                <w:sz w:val="20"/>
                <w:szCs w:val="20"/>
              </w:rPr>
              <w:t>Уайт-спирит</w:t>
            </w:r>
          </w:p>
        </w:tc>
      </w:tr>
      <w:tr w:rsidR="006E49B4" w:rsidRPr="00BE0AE0" w:rsidTr="00BE0AE0">
        <w:tc>
          <w:tcPr>
            <w:tcW w:w="567" w:type="dxa"/>
            <w:vMerge/>
          </w:tcPr>
          <w:p w:rsidR="006E49B4" w:rsidRPr="00BE0AE0" w:rsidRDefault="006E49B4" w:rsidP="00BE0AE0">
            <w:pPr>
              <w:pStyle w:val="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</w:tcPr>
          <w:p w:rsidR="006E49B4" w:rsidRPr="00BE0AE0" w:rsidRDefault="006E49B4" w:rsidP="00BE0AE0">
            <w:pPr>
              <w:pStyle w:val="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6E49B4" w:rsidRPr="00BE0AE0" w:rsidRDefault="006E49B4" w:rsidP="00BE0AE0">
            <w:pPr>
              <w:pStyle w:val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E49B4" w:rsidRPr="00BE0AE0" w:rsidRDefault="006E49B4" w:rsidP="00BE0AE0">
            <w:pPr>
              <w:pStyle w:val="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0AE0">
              <w:rPr>
                <w:rFonts w:ascii="Times New Roman" w:hAnsi="Times New Roman" w:cs="Times New Roman"/>
                <w:sz w:val="20"/>
                <w:szCs w:val="20"/>
              </w:rPr>
              <w:t>Диметилбензол</w:t>
            </w:r>
            <w:proofErr w:type="spellEnd"/>
          </w:p>
        </w:tc>
      </w:tr>
      <w:tr w:rsidR="006E49B4" w:rsidRPr="00BE0AE0" w:rsidTr="00BE0AE0">
        <w:tc>
          <w:tcPr>
            <w:tcW w:w="567" w:type="dxa"/>
            <w:vMerge w:val="restart"/>
          </w:tcPr>
          <w:p w:rsidR="006E49B4" w:rsidRPr="00BE0AE0" w:rsidRDefault="006E49B4" w:rsidP="00BE0AE0">
            <w:pPr>
              <w:pStyle w:val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A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80" w:type="dxa"/>
            <w:vMerge w:val="restart"/>
          </w:tcPr>
          <w:p w:rsidR="006E49B4" w:rsidRPr="00BE0AE0" w:rsidRDefault="006E49B4" w:rsidP="00BE0AE0">
            <w:pPr>
              <w:pStyle w:val="8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E0AE0">
              <w:rPr>
                <w:rFonts w:ascii="Times New Roman" w:hAnsi="Times New Roman" w:cs="Times New Roman"/>
                <w:sz w:val="20"/>
                <w:szCs w:val="20"/>
              </w:rPr>
              <w:t>стоянка</w:t>
            </w:r>
            <w:proofErr w:type="gramEnd"/>
            <w:r w:rsidRPr="00BE0AE0">
              <w:rPr>
                <w:rFonts w:ascii="Times New Roman" w:hAnsi="Times New Roman" w:cs="Times New Roman"/>
                <w:sz w:val="20"/>
                <w:szCs w:val="20"/>
              </w:rPr>
              <w:t xml:space="preserve"> а/т</w:t>
            </w:r>
          </w:p>
        </w:tc>
        <w:tc>
          <w:tcPr>
            <w:tcW w:w="3544" w:type="dxa"/>
          </w:tcPr>
          <w:p w:rsidR="006E49B4" w:rsidRPr="00BE0AE0" w:rsidRDefault="006E49B4" w:rsidP="00BE0AE0">
            <w:pPr>
              <w:pStyle w:val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AE0">
              <w:rPr>
                <w:rFonts w:ascii="Times New Roman" w:hAnsi="Times New Roman" w:cs="Times New Roman"/>
                <w:sz w:val="20"/>
                <w:szCs w:val="20"/>
              </w:rPr>
              <w:t>6002</w:t>
            </w:r>
          </w:p>
        </w:tc>
        <w:tc>
          <w:tcPr>
            <w:tcW w:w="2835" w:type="dxa"/>
          </w:tcPr>
          <w:p w:rsidR="006E49B4" w:rsidRPr="00BE0AE0" w:rsidRDefault="006E49B4" w:rsidP="00BE0AE0">
            <w:pPr>
              <w:pStyle w:val="8"/>
              <w:rPr>
                <w:rFonts w:ascii="Times New Roman" w:hAnsi="Times New Roman" w:cs="Times New Roman"/>
                <w:sz w:val="20"/>
                <w:szCs w:val="20"/>
              </w:rPr>
            </w:pPr>
            <w:r w:rsidRPr="00BE0AE0">
              <w:rPr>
                <w:rFonts w:ascii="Times New Roman" w:hAnsi="Times New Roman" w:cs="Times New Roman"/>
                <w:sz w:val="20"/>
                <w:szCs w:val="20"/>
              </w:rPr>
              <w:t>Азота диоксид</w:t>
            </w:r>
          </w:p>
        </w:tc>
      </w:tr>
      <w:tr w:rsidR="006E49B4" w:rsidRPr="00BE0AE0" w:rsidTr="00BE0AE0">
        <w:tc>
          <w:tcPr>
            <w:tcW w:w="567" w:type="dxa"/>
            <w:vMerge/>
          </w:tcPr>
          <w:p w:rsidR="006E49B4" w:rsidRPr="00BE0AE0" w:rsidRDefault="006E49B4" w:rsidP="00BE0AE0">
            <w:pPr>
              <w:pStyle w:val="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</w:tcPr>
          <w:p w:rsidR="006E49B4" w:rsidRPr="00BE0AE0" w:rsidRDefault="006E49B4" w:rsidP="00BE0AE0">
            <w:pPr>
              <w:pStyle w:val="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6E49B4" w:rsidRPr="00BE0AE0" w:rsidRDefault="006E49B4" w:rsidP="00BE0AE0">
            <w:pPr>
              <w:pStyle w:val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E49B4" w:rsidRPr="00BE0AE0" w:rsidRDefault="006E49B4" w:rsidP="00BE0AE0">
            <w:pPr>
              <w:pStyle w:val="8"/>
              <w:rPr>
                <w:rFonts w:ascii="Times New Roman" w:hAnsi="Times New Roman" w:cs="Times New Roman"/>
                <w:sz w:val="20"/>
                <w:szCs w:val="20"/>
              </w:rPr>
            </w:pPr>
            <w:r w:rsidRPr="00BE0AE0">
              <w:rPr>
                <w:rFonts w:ascii="Times New Roman" w:hAnsi="Times New Roman" w:cs="Times New Roman"/>
                <w:sz w:val="20"/>
                <w:szCs w:val="20"/>
              </w:rPr>
              <w:t>Азота оксид</w:t>
            </w:r>
          </w:p>
        </w:tc>
      </w:tr>
      <w:tr w:rsidR="006E49B4" w:rsidRPr="00BE0AE0" w:rsidTr="00BE0AE0">
        <w:tc>
          <w:tcPr>
            <w:tcW w:w="567" w:type="dxa"/>
            <w:vMerge/>
          </w:tcPr>
          <w:p w:rsidR="006E49B4" w:rsidRPr="00BE0AE0" w:rsidRDefault="006E49B4" w:rsidP="00BE0AE0">
            <w:pPr>
              <w:pStyle w:val="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</w:tcPr>
          <w:p w:rsidR="006E49B4" w:rsidRPr="00BE0AE0" w:rsidRDefault="006E49B4" w:rsidP="00BE0AE0">
            <w:pPr>
              <w:pStyle w:val="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6E49B4" w:rsidRPr="00BE0AE0" w:rsidRDefault="006E49B4" w:rsidP="00BE0AE0">
            <w:pPr>
              <w:pStyle w:val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E49B4" w:rsidRPr="00BE0AE0" w:rsidRDefault="006E49B4" w:rsidP="00BE0AE0">
            <w:pPr>
              <w:pStyle w:val="8"/>
              <w:rPr>
                <w:rFonts w:ascii="Times New Roman" w:hAnsi="Times New Roman" w:cs="Times New Roman"/>
                <w:sz w:val="20"/>
                <w:szCs w:val="20"/>
              </w:rPr>
            </w:pPr>
            <w:r w:rsidRPr="00BE0AE0">
              <w:rPr>
                <w:rFonts w:ascii="Times New Roman" w:hAnsi="Times New Roman" w:cs="Times New Roman"/>
                <w:sz w:val="20"/>
                <w:szCs w:val="20"/>
              </w:rPr>
              <w:t>Сера диоксид</w:t>
            </w:r>
          </w:p>
        </w:tc>
      </w:tr>
      <w:tr w:rsidR="006E49B4" w:rsidRPr="00BE0AE0" w:rsidTr="00BE0AE0">
        <w:tc>
          <w:tcPr>
            <w:tcW w:w="567" w:type="dxa"/>
            <w:vMerge/>
          </w:tcPr>
          <w:p w:rsidR="006E49B4" w:rsidRPr="00BE0AE0" w:rsidRDefault="006E49B4" w:rsidP="00BE0AE0">
            <w:pPr>
              <w:pStyle w:val="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</w:tcPr>
          <w:p w:rsidR="006E49B4" w:rsidRPr="00BE0AE0" w:rsidRDefault="006E49B4" w:rsidP="00BE0AE0">
            <w:pPr>
              <w:pStyle w:val="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6E49B4" w:rsidRPr="00BE0AE0" w:rsidRDefault="006E49B4" w:rsidP="00BE0AE0">
            <w:pPr>
              <w:pStyle w:val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E49B4" w:rsidRPr="00BE0AE0" w:rsidRDefault="006E49B4" w:rsidP="00BE0AE0">
            <w:pPr>
              <w:pStyle w:val="8"/>
              <w:rPr>
                <w:rFonts w:ascii="Times New Roman" w:hAnsi="Times New Roman" w:cs="Times New Roman"/>
                <w:sz w:val="20"/>
                <w:szCs w:val="20"/>
              </w:rPr>
            </w:pPr>
            <w:r w:rsidRPr="00BE0AE0">
              <w:rPr>
                <w:rFonts w:ascii="Times New Roman" w:hAnsi="Times New Roman" w:cs="Times New Roman"/>
                <w:sz w:val="20"/>
                <w:szCs w:val="20"/>
              </w:rPr>
              <w:t>Углерод оксид</w:t>
            </w:r>
          </w:p>
        </w:tc>
      </w:tr>
      <w:tr w:rsidR="006E49B4" w:rsidRPr="00BE0AE0" w:rsidTr="00BE0AE0">
        <w:tc>
          <w:tcPr>
            <w:tcW w:w="567" w:type="dxa"/>
            <w:vMerge/>
          </w:tcPr>
          <w:p w:rsidR="006E49B4" w:rsidRPr="00BE0AE0" w:rsidRDefault="006E49B4" w:rsidP="00BE0AE0">
            <w:pPr>
              <w:pStyle w:val="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</w:tcPr>
          <w:p w:rsidR="006E49B4" w:rsidRPr="00BE0AE0" w:rsidRDefault="006E49B4" w:rsidP="00BE0AE0">
            <w:pPr>
              <w:pStyle w:val="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6E49B4" w:rsidRPr="00BE0AE0" w:rsidRDefault="006E49B4" w:rsidP="00BE0AE0">
            <w:pPr>
              <w:pStyle w:val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E49B4" w:rsidRPr="00BE0AE0" w:rsidRDefault="006E49B4" w:rsidP="00BE0AE0">
            <w:pPr>
              <w:pStyle w:val="8"/>
              <w:rPr>
                <w:rFonts w:ascii="Times New Roman" w:hAnsi="Times New Roman" w:cs="Times New Roman"/>
                <w:sz w:val="20"/>
                <w:szCs w:val="20"/>
              </w:rPr>
            </w:pPr>
            <w:r w:rsidRPr="00BE0AE0">
              <w:rPr>
                <w:rFonts w:ascii="Times New Roman" w:hAnsi="Times New Roman" w:cs="Times New Roman"/>
                <w:sz w:val="20"/>
                <w:szCs w:val="20"/>
              </w:rPr>
              <w:t>Бензин</w:t>
            </w:r>
          </w:p>
        </w:tc>
      </w:tr>
      <w:tr w:rsidR="006E49B4" w:rsidRPr="00BE0AE0" w:rsidTr="00BE0AE0">
        <w:tc>
          <w:tcPr>
            <w:tcW w:w="567" w:type="dxa"/>
            <w:vMerge w:val="restart"/>
          </w:tcPr>
          <w:p w:rsidR="006E49B4" w:rsidRPr="00BE0AE0" w:rsidRDefault="006E49B4" w:rsidP="00BE0AE0">
            <w:pPr>
              <w:pStyle w:val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AE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80" w:type="dxa"/>
            <w:vMerge w:val="restart"/>
          </w:tcPr>
          <w:p w:rsidR="006E49B4" w:rsidRPr="00BE0AE0" w:rsidRDefault="006E49B4" w:rsidP="00BE0AE0">
            <w:pPr>
              <w:pStyle w:val="8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E0AE0">
              <w:rPr>
                <w:rFonts w:ascii="Times New Roman" w:hAnsi="Times New Roman" w:cs="Times New Roman"/>
                <w:sz w:val="20"/>
                <w:szCs w:val="20"/>
              </w:rPr>
              <w:t>стоянка</w:t>
            </w:r>
            <w:proofErr w:type="gramEnd"/>
            <w:r w:rsidRPr="00BE0AE0">
              <w:rPr>
                <w:rFonts w:ascii="Times New Roman" w:hAnsi="Times New Roman" w:cs="Times New Roman"/>
                <w:sz w:val="20"/>
                <w:szCs w:val="20"/>
              </w:rPr>
              <w:t xml:space="preserve"> а/т</w:t>
            </w:r>
          </w:p>
        </w:tc>
        <w:tc>
          <w:tcPr>
            <w:tcW w:w="3544" w:type="dxa"/>
          </w:tcPr>
          <w:p w:rsidR="006E49B4" w:rsidRPr="00BE0AE0" w:rsidRDefault="006E49B4" w:rsidP="00BE0AE0">
            <w:pPr>
              <w:pStyle w:val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AE0">
              <w:rPr>
                <w:rFonts w:ascii="Times New Roman" w:hAnsi="Times New Roman" w:cs="Times New Roman"/>
                <w:sz w:val="20"/>
                <w:szCs w:val="20"/>
              </w:rPr>
              <w:t>6003</w:t>
            </w:r>
          </w:p>
        </w:tc>
        <w:tc>
          <w:tcPr>
            <w:tcW w:w="2835" w:type="dxa"/>
          </w:tcPr>
          <w:p w:rsidR="006E49B4" w:rsidRPr="00BE0AE0" w:rsidRDefault="006E49B4" w:rsidP="00BE0AE0">
            <w:pPr>
              <w:pStyle w:val="8"/>
              <w:rPr>
                <w:rFonts w:ascii="Times New Roman" w:hAnsi="Times New Roman" w:cs="Times New Roman"/>
                <w:sz w:val="20"/>
                <w:szCs w:val="20"/>
              </w:rPr>
            </w:pPr>
            <w:r w:rsidRPr="00BE0AE0">
              <w:rPr>
                <w:rFonts w:ascii="Times New Roman" w:hAnsi="Times New Roman" w:cs="Times New Roman"/>
                <w:sz w:val="20"/>
                <w:szCs w:val="20"/>
              </w:rPr>
              <w:t>Азота диоксид</w:t>
            </w:r>
          </w:p>
        </w:tc>
      </w:tr>
      <w:tr w:rsidR="006E49B4" w:rsidRPr="00BE0AE0" w:rsidTr="00BE0AE0">
        <w:tc>
          <w:tcPr>
            <w:tcW w:w="567" w:type="dxa"/>
            <w:vMerge/>
          </w:tcPr>
          <w:p w:rsidR="006E49B4" w:rsidRPr="00BE0AE0" w:rsidRDefault="006E49B4" w:rsidP="00BE0AE0">
            <w:pPr>
              <w:pStyle w:val="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</w:tcPr>
          <w:p w:rsidR="006E49B4" w:rsidRPr="00BE0AE0" w:rsidRDefault="006E49B4" w:rsidP="00BE0AE0">
            <w:pPr>
              <w:pStyle w:val="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6E49B4" w:rsidRPr="00BE0AE0" w:rsidRDefault="006E49B4" w:rsidP="00BE0AE0">
            <w:pPr>
              <w:pStyle w:val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E49B4" w:rsidRPr="00BE0AE0" w:rsidRDefault="006E49B4" w:rsidP="00BE0AE0">
            <w:pPr>
              <w:pStyle w:val="8"/>
              <w:rPr>
                <w:rFonts w:ascii="Times New Roman" w:hAnsi="Times New Roman" w:cs="Times New Roman"/>
                <w:sz w:val="20"/>
                <w:szCs w:val="20"/>
              </w:rPr>
            </w:pPr>
            <w:r w:rsidRPr="00BE0AE0">
              <w:rPr>
                <w:rFonts w:ascii="Times New Roman" w:hAnsi="Times New Roman" w:cs="Times New Roman"/>
                <w:sz w:val="20"/>
                <w:szCs w:val="20"/>
              </w:rPr>
              <w:t>Азота оксид</w:t>
            </w:r>
          </w:p>
        </w:tc>
      </w:tr>
      <w:tr w:rsidR="006E49B4" w:rsidRPr="00BE0AE0" w:rsidTr="00BE0AE0">
        <w:tc>
          <w:tcPr>
            <w:tcW w:w="567" w:type="dxa"/>
            <w:vMerge/>
          </w:tcPr>
          <w:p w:rsidR="006E49B4" w:rsidRPr="00BE0AE0" w:rsidRDefault="006E49B4" w:rsidP="00BE0AE0">
            <w:pPr>
              <w:pStyle w:val="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</w:tcPr>
          <w:p w:rsidR="006E49B4" w:rsidRPr="00BE0AE0" w:rsidRDefault="006E49B4" w:rsidP="00BE0AE0">
            <w:pPr>
              <w:pStyle w:val="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6E49B4" w:rsidRPr="00BE0AE0" w:rsidRDefault="006E49B4" w:rsidP="00BE0AE0">
            <w:pPr>
              <w:pStyle w:val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E49B4" w:rsidRPr="00BE0AE0" w:rsidRDefault="006E49B4" w:rsidP="00BE0AE0">
            <w:pPr>
              <w:pStyle w:val="8"/>
              <w:rPr>
                <w:rFonts w:ascii="Times New Roman" w:hAnsi="Times New Roman" w:cs="Times New Roman"/>
                <w:sz w:val="20"/>
                <w:szCs w:val="20"/>
              </w:rPr>
            </w:pPr>
            <w:r w:rsidRPr="00BE0AE0">
              <w:rPr>
                <w:rFonts w:ascii="Times New Roman" w:hAnsi="Times New Roman" w:cs="Times New Roman"/>
                <w:sz w:val="20"/>
                <w:szCs w:val="20"/>
              </w:rPr>
              <w:t>Сера диоксид</w:t>
            </w:r>
          </w:p>
        </w:tc>
      </w:tr>
      <w:tr w:rsidR="006E49B4" w:rsidRPr="00BE0AE0" w:rsidTr="00BE0AE0">
        <w:tc>
          <w:tcPr>
            <w:tcW w:w="567" w:type="dxa"/>
            <w:vMerge/>
          </w:tcPr>
          <w:p w:rsidR="006E49B4" w:rsidRPr="00BE0AE0" w:rsidRDefault="006E49B4" w:rsidP="00BE0AE0">
            <w:pPr>
              <w:pStyle w:val="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</w:tcPr>
          <w:p w:rsidR="006E49B4" w:rsidRPr="00BE0AE0" w:rsidRDefault="006E49B4" w:rsidP="00BE0AE0">
            <w:pPr>
              <w:pStyle w:val="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6E49B4" w:rsidRPr="00BE0AE0" w:rsidRDefault="006E49B4" w:rsidP="00BE0AE0">
            <w:pPr>
              <w:pStyle w:val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E49B4" w:rsidRPr="00BE0AE0" w:rsidRDefault="006E49B4" w:rsidP="00BE0AE0">
            <w:pPr>
              <w:pStyle w:val="8"/>
              <w:rPr>
                <w:rFonts w:ascii="Times New Roman" w:hAnsi="Times New Roman" w:cs="Times New Roman"/>
                <w:sz w:val="20"/>
                <w:szCs w:val="20"/>
              </w:rPr>
            </w:pPr>
            <w:r w:rsidRPr="00BE0AE0">
              <w:rPr>
                <w:rFonts w:ascii="Times New Roman" w:hAnsi="Times New Roman" w:cs="Times New Roman"/>
                <w:sz w:val="20"/>
                <w:szCs w:val="20"/>
              </w:rPr>
              <w:t>Углерод оксид</w:t>
            </w:r>
          </w:p>
        </w:tc>
      </w:tr>
      <w:tr w:rsidR="006E49B4" w:rsidRPr="00BE0AE0" w:rsidTr="00BE0AE0">
        <w:tc>
          <w:tcPr>
            <w:tcW w:w="567" w:type="dxa"/>
            <w:vMerge/>
          </w:tcPr>
          <w:p w:rsidR="006E49B4" w:rsidRPr="00BE0AE0" w:rsidRDefault="006E49B4" w:rsidP="00BE0AE0">
            <w:pPr>
              <w:pStyle w:val="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</w:tcPr>
          <w:p w:rsidR="006E49B4" w:rsidRPr="00BE0AE0" w:rsidRDefault="006E49B4" w:rsidP="00BE0AE0">
            <w:pPr>
              <w:pStyle w:val="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6E49B4" w:rsidRPr="00BE0AE0" w:rsidRDefault="006E49B4" w:rsidP="00BE0AE0">
            <w:pPr>
              <w:pStyle w:val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E49B4" w:rsidRPr="00BE0AE0" w:rsidRDefault="006E49B4" w:rsidP="00BE0AE0">
            <w:pPr>
              <w:pStyle w:val="8"/>
              <w:rPr>
                <w:rFonts w:ascii="Times New Roman" w:hAnsi="Times New Roman" w:cs="Times New Roman"/>
                <w:sz w:val="20"/>
                <w:szCs w:val="20"/>
              </w:rPr>
            </w:pPr>
            <w:r w:rsidRPr="00BE0AE0">
              <w:rPr>
                <w:rFonts w:ascii="Times New Roman" w:hAnsi="Times New Roman" w:cs="Times New Roman"/>
                <w:sz w:val="20"/>
                <w:szCs w:val="20"/>
              </w:rPr>
              <w:t>Бензин</w:t>
            </w:r>
          </w:p>
        </w:tc>
      </w:tr>
    </w:tbl>
    <w:p w:rsidR="006E49B4" w:rsidRPr="00BE0AE0" w:rsidRDefault="006E49B4" w:rsidP="00BE0AE0">
      <w:pPr>
        <w:pStyle w:val="21"/>
        <w:spacing w:after="0" w:line="240" w:lineRule="auto"/>
        <w:ind w:left="0"/>
        <w:jc w:val="both"/>
        <w:rPr>
          <w:sz w:val="20"/>
          <w:szCs w:val="20"/>
        </w:rPr>
      </w:pPr>
      <w:proofErr w:type="spellStart"/>
      <w:r w:rsidRPr="00BE0AE0">
        <w:rPr>
          <w:sz w:val="20"/>
          <w:szCs w:val="20"/>
        </w:rPr>
        <w:t>Газопылеочистных</w:t>
      </w:r>
      <w:proofErr w:type="spellEnd"/>
      <w:r w:rsidRPr="00BE0AE0">
        <w:rPr>
          <w:sz w:val="20"/>
          <w:szCs w:val="20"/>
        </w:rPr>
        <w:t xml:space="preserve">  установок  на предприятии  </w:t>
      </w:r>
      <w:proofErr w:type="gramStart"/>
      <w:r w:rsidRPr="00BE0AE0">
        <w:rPr>
          <w:sz w:val="20"/>
          <w:szCs w:val="20"/>
        </w:rPr>
        <w:t>—н</w:t>
      </w:r>
      <w:proofErr w:type="gramEnd"/>
      <w:r w:rsidRPr="00BE0AE0">
        <w:rPr>
          <w:sz w:val="20"/>
          <w:szCs w:val="20"/>
        </w:rPr>
        <w:t xml:space="preserve">ет </w:t>
      </w:r>
    </w:p>
    <w:p w:rsidR="006E49B4" w:rsidRPr="00BE0AE0" w:rsidRDefault="006E49B4" w:rsidP="00BE0A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E0AE0">
        <w:rPr>
          <w:rFonts w:ascii="Times New Roman" w:hAnsi="Times New Roman" w:cs="Times New Roman"/>
          <w:sz w:val="20"/>
          <w:szCs w:val="20"/>
        </w:rPr>
        <w:t xml:space="preserve">Залповые и аварийные выбросы  при существующем  производстве  не предполагаются.   </w:t>
      </w:r>
    </w:p>
    <w:p w:rsidR="000A3D6B" w:rsidRPr="00BE0AE0" w:rsidRDefault="009A1992" w:rsidP="00BE0A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E0AE0">
        <w:rPr>
          <w:rFonts w:ascii="Times New Roman" w:hAnsi="Times New Roman" w:cs="Times New Roman"/>
          <w:sz w:val="20"/>
          <w:szCs w:val="20"/>
        </w:rPr>
        <w:t>Таблица 2.1. Перечень загрязняющих веществ, включенных в план-график контроля стационарных источников выбросов</w:t>
      </w:r>
    </w:p>
    <w:tbl>
      <w:tblPr>
        <w:tblStyle w:val="a7"/>
        <w:tblW w:w="9889" w:type="dxa"/>
        <w:tblLook w:val="04A0"/>
      </w:tblPr>
      <w:tblGrid>
        <w:gridCol w:w="817"/>
        <w:gridCol w:w="1134"/>
        <w:gridCol w:w="7938"/>
      </w:tblGrid>
      <w:tr w:rsidR="009159F2" w:rsidRPr="00BE0AE0" w:rsidTr="00DB094D">
        <w:tc>
          <w:tcPr>
            <w:tcW w:w="817" w:type="dxa"/>
          </w:tcPr>
          <w:p w:rsidR="009159F2" w:rsidRPr="00BE0AE0" w:rsidRDefault="009159F2" w:rsidP="00BE0A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0AE0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E0AE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BE0AE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BE0AE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134" w:type="dxa"/>
          </w:tcPr>
          <w:p w:rsidR="009159F2" w:rsidRPr="00BE0AE0" w:rsidRDefault="009159F2" w:rsidP="00BE0AE0">
            <w:pPr>
              <w:widowControl w:val="0"/>
              <w:tabs>
                <w:tab w:val="left" w:pos="144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0AE0">
              <w:rPr>
                <w:rFonts w:ascii="Times New Roman" w:hAnsi="Times New Roman" w:cs="Times New Roman"/>
                <w:sz w:val="20"/>
                <w:szCs w:val="20"/>
              </w:rPr>
              <w:t xml:space="preserve">Код </w:t>
            </w:r>
            <w:proofErr w:type="spellStart"/>
            <w:r w:rsidRPr="00BE0AE0">
              <w:rPr>
                <w:rFonts w:ascii="Times New Roman" w:hAnsi="Times New Roman" w:cs="Times New Roman"/>
                <w:sz w:val="20"/>
                <w:szCs w:val="20"/>
              </w:rPr>
              <w:t>з.</w:t>
            </w:r>
            <w:proofErr w:type="gramStart"/>
            <w:r w:rsidRPr="00BE0AE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  <w:proofErr w:type="gramEnd"/>
            <w:r w:rsidRPr="00BE0A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938" w:type="dxa"/>
          </w:tcPr>
          <w:p w:rsidR="009159F2" w:rsidRPr="00BE0AE0" w:rsidRDefault="009159F2" w:rsidP="00BE0A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0AE0">
              <w:rPr>
                <w:rFonts w:ascii="Times New Roman" w:hAnsi="Times New Roman" w:cs="Times New Roman"/>
                <w:sz w:val="20"/>
                <w:szCs w:val="20"/>
              </w:rPr>
              <w:t>Наименование загрязняющего вещества</w:t>
            </w:r>
          </w:p>
        </w:tc>
      </w:tr>
      <w:tr w:rsidR="00BF54C0" w:rsidRPr="00BE0AE0" w:rsidTr="00DB094D">
        <w:tc>
          <w:tcPr>
            <w:tcW w:w="817" w:type="dxa"/>
          </w:tcPr>
          <w:p w:rsidR="00BF54C0" w:rsidRPr="00BE0AE0" w:rsidRDefault="00BF54C0" w:rsidP="00BE0A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0A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F54C0" w:rsidRPr="00BE0AE0" w:rsidRDefault="00BF54C0" w:rsidP="00BE0AE0">
            <w:pPr>
              <w:pStyle w:val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AE0">
              <w:rPr>
                <w:rFonts w:ascii="Times New Roman" w:hAnsi="Times New Roman" w:cs="Times New Roman"/>
                <w:sz w:val="20"/>
                <w:szCs w:val="20"/>
              </w:rPr>
              <w:t>0301</w:t>
            </w:r>
          </w:p>
        </w:tc>
        <w:tc>
          <w:tcPr>
            <w:tcW w:w="7938" w:type="dxa"/>
          </w:tcPr>
          <w:p w:rsidR="00BF54C0" w:rsidRPr="00BE0AE0" w:rsidRDefault="00BF54C0" w:rsidP="00BE0AE0">
            <w:pPr>
              <w:pStyle w:val="8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BE0AE0">
              <w:rPr>
                <w:rFonts w:ascii="Times New Roman" w:hAnsi="Times New Roman" w:cs="Times New Roman"/>
                <w:sz w:val="20"/>
                <w:szCs w:val="20"/>
              </w:rPr>
              <w:t>Азота диоксид</w:t>
            </w:r>
          </w:p>
        </w:tc>
      </w:tr>
      <w:tr w:rsidR="00BF54C0" w:rsidRPr="00BE0AE0" w:rsidTr="00DB094D">
        <w:tc>
          <w:tcPr>
            <w:tcW w:w="817" w:type="dxa"/>
          </w:tcPr>
          <w:p w:rsidR="00BF54C0" w:rsidRPr="00BE0AE0" w:rsidRDefault="00BF54C0" w:rsidP="00BE0A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0A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BF54C0" w:rsidRPr="00BE0AE0" w:rsidRDefault="00BF54C0" w:rsidP="00BE0AE0">
            <w:pPr>
              <w:pStyle w:val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AE0">
              <w:rPr>
                <w:rFonts w:ascii="Times New Roman" w:hAnsi="Times New Roman" w:cs="Times New Roman"/>
                <w:sz w:val="20"/>
                <w:szCs w:val="20"/>
              </w:rPr>
              <w:t>0304</w:t>
            </w:r>
          </w:p>
        </w:tc>
        <w:tc>
          <w:tcPr>
            <w:tcW w:w="7938" w:type="dxa"/>
          </w:tcPr>
          <w:p w:rsidR="00BF54C0" w:rsidRPr="00BE0AE0" w:rsidRDefault="00BF54C0" w:rsidP="00BE0AE0">
            <w:pPr>
              <w:pStyle w:val="8"/>
              <w:rPr>
                <w:rFonts w:ascii="Times New Roman" w:hAnsi="Times New Roman" w:cs="Times New Roman"/>
                <w:sz w:val="20"/>
                <w:szCs w:val="20"/>
              </w:rPr>
            </w:pPr>
            <w:r w:rsidRPr="00BE0AE0">
              <w:rPr>
                <w:rFonts w:ascii="Times New Roman" w:hAnsi="Times New Roman" w:cs="Times New Roman"/>
                <w:sz w:val="20"/>
                <w:szCs w:val="20"/>
              </w:rPr>
              <w:t>Азота оксид</w:t>
            </w:r>
          </w:p>
        </w:tc>
      </w:tr>
      <w:tr w:rsidR="00BF54C0" w:rsidRPr="00BE0AE0" w:rsidTr="00DB094D">
        <w:tc>
          <w:tcPr>
            <w:tcW w:w="817" w:type="dxa"/>
          </w:tcPr>
          <w:p w:rsidR="00BF54C0" w:rsidRPr="00BE0AE0" w:rsidRDefault="00BF54C0" w:rsidP="00BE0A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0A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BF54C0" w:rsidRPr="00BE0AE0" w:rsidRDefault="00BF54C0" w:rsidP="00BE0AE0">
            <w:pPr>
              <w:pStyle w:val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AE0">
              <w:rPr>
                <w:rFonts w:ascii="Times New Roman" w:hAnsi="Times New Roman" w:cs="Times New Roman"/>
                <w:sz w:val="20"/>
                <w:szCs w:val="20"/>
              </w:rPr>
              <w:t>0330</w:t>
            </w:r>
          </w:p>
        </w:tc>
        <w:tc>
          <w:tcPr>
            <w:tcW w:w="7938" w:type="dxa"/>
          </w:tcPr>
          <w:p w:rsidR="00BF54C0" w:rsidRPr="00BE0AE0" w:rsidRDefault="00BF54C0" w:rsidP="00BE0AE0">
            <w:pPr>
              <w:pStyle w:val="8"/>
              <w:rPr>
                <w:rFonts w:ascii="Times New Roman" w:hAnsi="Times New Roman" w:cs="Times New Roman"/>
                <w:sz w:val="20"/>
                <w:szCs w:val="20"/>
              </w:rPr>
            </w:pPr>
            <w:r w:rsidRPr="00BE0AE0">
              <w:rPr>
                <w:rFonts w:ascii="Times New Roman" w:hAnsi="Times New Roman" w:cs="Times New Roman"/>
                <w:sz w:val="20"/>
                <w:szCs w:val="20"/>
              </w:rPr>
              <w:t>Сера диоксид</w:t>
            </w:r>
          </w:p>
        </w:tc>
      </w:tr>
      <w:tr w:rsidR="00BF54C0" w:rsidRPr="00BE0AE0" w:rsidTr="00DB094D">
        <w:tc>
          <w:tcPr>
            <w:tcW w:w="817" w:type="dxa"/>
          </w:tcPr>
          <w:p w:rsidR="00BF54C0" w:rsidRPr="00BE0AE0" w:rsidRDefault="00BF54C0" w:rsidP="00BE0A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0AE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BF54C0" w:rsidRPr="00BE0AE0" w:rsidRDefault="00BF54C0" w:rsidP="00BE0AE0">
            <w:pPr>
              <w:pStyle w:val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AE0">
              <w:rPr>
                <w:rFonts w:ascii="Times New Roman" w:hAnsi="Times New Roman" w:cs="Times New Roman"/>
                <w:sz w:val="20"/>
                <w:szCs w:val="20"/>
              </w:rPr>
              <w:t>0337</w:t>
            </w:r>
          </w:p>
        </w:tc>
        <w:tc>
          <w:tcPr>
            <w:tcW w:w="7938" w:type="dxa"/>
          </w:tcPr>
          <w:p w:rsidR="00BF54C0" w:rsidRPr="00BE0AE0" w:rsidRDefault="00BF54C0" w:rsidP="00BE0AE0">
            <w:pPr>
              <w:pStyle w:val="8"/>
              <w:rPr>
                <w:rFonts w:ascii="Times New Roman" w:hAnsi="Times New Roman" w:cs="Times New Roman"/>
                <w:sz w:val="20"/>
                <w:szCs w:val="20"/>
              </w:rPr>
            </w:pPr>
            <w:r w:rsidRPr="00BE0AE0">
              <w:rPr>
                <w:rFonts w:ascii="Times New Roman" w:hAnsi="Times New Roman" w:cs="Times New Roman"/>
                <w:sz w:val="20"/>
                <w:szCs w:val="20"/>
              </w:rPr>
              <w:t>Углерод оксид</w:t>
            </w:r>
          </w:p>
        </w:tc>
      </w:tr>
      <w:tr w:rsidR="00BF54C0" w:rsidRPr="00BE0AE0" w:rsidTr="00DB094D">
        <w:tc>
          <w:tcPr>
            <w:tcW w:w="817" w:type="dxa"/>
          </w:tcPr>
          <w:p w:rsidR="00BF54C0" w:rsidRPr="00BE0AE0" w:rsidRDefault="00BF54C0" w:rsidP="00BE0A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0AE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BF54C0" w:rsidRPr="00BE0AE0" w:rsidRDefault="00BF54C0" w:rsidP="00BE0AE0">
            <w:pPr>
              <w:pStyle w:val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AE0">
              <w:rPr>
                <w:rFonts w:ascii="Times New Roman" w:hAnsi="Times New Roman" w:cs="Times New Roman"/>
                <w:sz w:val="20"/>
                <w:szCs w:val="20"/>
              </w:rPr>
              <w:t>0616</w:t>
            </w:r>
          </w:p>
        </w:tc>
        <w:tc>
          <w:tcPr>
            <w:tcW w:w="7938" w:type="dxa"/>
          </w:tcPr>
          <w:p w:rsidR="00BF54C0" w:rsidRPr="00BE0AE0" w:rsidRDefault="00BF54C0" w:rsidP="00BE0AE0">
            <w:pPr>
              <w:pStyle w:val="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0AE0">
              <w:rPr>
                <w:rFonts w:ascii="Times New Roman" w:hAnsi="Times New Roman" w:cs="Times New Roman"/>
                <w:sz w:val="20"/>
                <w:szCs w:val="20"/>
              </w:rPr>
              <w:t>Диметилбензол</w:t>
            </w:r>
            <w:proofErr w:type="spellEnd"/>
          </w:p>
        </w:tc>
      </w:tr>
      <w:tr w:rsidR="00BF54C0" w:rsidRPr="00BE0AE0" w:rsidTr="00DB094D">
        <w:tc>
          <w:tcPr>
            <w:tcW w:w="817" w:type="dxa"/>
          </w:tcPr>
          <w:p w:rsidR="00BF54C0" w:rsidRPr="00BE0AE0" w:rsidRDefault="00BF54C0" w:rsidP="00BE0A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0AE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BF54C0" w:rsidRPr="00BE0AE0" w:rsidRDefault="00BF54C0" w:rsidP="00BE0AE0">
            <w:pPr>
              <w:pStyle w:val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AE0">
              <w:rPr>
                <w:rFonts w:ascii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7938" w:type="dxa"/>
          </w:tcPr>
          <w:p w:rsidR="00BF54C0" w:rsidRPr="00BE0AE0" w:rsidRDefault="00BF54C0" w:rsidP="00BE0AE0">
            <w:pPr>
              <w:pStyle w:val="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E0AE0">
              <w:rPr>
                <w:rFonts w:ascii="Times New Roman" w:hAnsi="Times New Roman" w:cs="Times New Roman"/>
                <w:sz w:val="20"/>
                <w:szCs w:val="20"/>
              </w:rPr>
              <w:t>Бенз</w:t>
            </w:r>
            <w:proofErr w:type="spellEnd"/>
            <w:proofErr w:type="gramEnd"/>
            <w:r w:rsidRPr="00BE0AE0">
              <w:rPr>
                <w:rFonts w:ascii="Times New Roman" w:hAnsi="Times New Roman" w:cs="Times New Roman"/>
                <w:sz w:val="20"/>
                <w:szCs w:val="20"/>
              </w:rPr>
              <w:t>/а/</w:t>
            </w:r>
            <w:proofErr w:type="spellStart"/>
            <w:r w:rsidRPr="00BE0AE0">
              <w:rPr>
                <w:rFonts w:ascii="Times New Roman" w:hAnsi="Times New Roman" w:cs="Times New Roman"/>
                <w:sz w:val="20"/>
                <w:szCs w:val="20"/>
              </w:rPr>
              <w:t>пирен</w:t>
            </w:r>
            <w:proofErr w:type="spellEnd"/>
          </w:p>
        </w:tc>
      </w:tr>
      <w:tr w:rsidR="00BF54C0" w:rsidRPr="00BE0AE0" w:rsidTr="00DB094D">
        <w:tc>
          <w:tcPr>
            <w:tcW w:w="817" w:type="dxa"/>
          </w:tcPr>
          <w:p w:rsidR="00BF54C0" w:rsidRPr="00BE0AE0" w:rsidRDefault="00BF54C0" w:rsidP="00BE0A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0AE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BF54C0" w:rsidRPr="00BE0AE0" w:rsidRDefault="00BF54C0" w:rsidP="00BE0AE0">
            <w:pPr>
              <w:pStyle w:val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AE0">
              <w:rPr>
                <w:rFonts w:ascii="Times New Roman" w:hAnsi="Times New Roman" w:cs="Times New Roman"/>
                <w:sz w:val="20"/>
                <w:szCs w:val="20"/>
              </w:rPr>
              <w:t>2704</w:t>
            </w:r>
          </w:p>
        </w:tc>
        <w:tc>
          <w:tcPr>
            <w:tcW w:w="7938" w:type="dxa"/>
          </w:tcPr>
          <w:p w:rsidR="00BF54C0" w:rsidRPr="00BE0AE0" w:rsidRDefault="00BF54C0" w:rsidP="00BE0AE0">
            <w:pPr>
              <w:pStyle w:val="8"/>
              <w:rPr>
                <w:rFonts w:ascii="Times New Roman" w:hAnsi="Times New Roman" w:cs="Times New Roman"/>
                <w:sz w:val="20"/>
                <w:szCs w:val="20"/>
              </w:rPr>
            </w:pPr>
            <w:r w:rsidRPr="00BE0AE0">
              <w:rPr>
                <w:rFonts w:ascii="Times New Roman" w:hAnsi="Times New Roman" w:cs="Times New Roman"/>
                <w:sz w:val="20"/>
                <w:szCs w:val="20"/>
              </w:rPr>
              <w:t>Бензин</w:t>
            </w:r>
          </w:p>
        </w:tc>
      </w:tr>
      <w:tr w:rsidR="00BF54C0" w:rsidRPr="00BE0AE0" w:rsidTr="00DB094D">
        <w:tc>
          <w:tcPr>
            <w:tcW w:w="817" w:type="dxa"/>
          </w:tcPr>
          <w:p w:rsidR="00BF54C0" w:rsidRPr="00BE0AE0" w:rsidRDefault="00BF54C0" w:rsidP="00BE0A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0A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134" w:type="dxa"/>
          </w:tcPr>
          <w:p w:rsidR="00BF54C0" w:rsidRPr="00BE0AE0" w:rsidRDefault="00BF54C0" w:rsidP="00BE0AE0">
            <w:pPr>
              <w:pStyle w:val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AE0">
              <w:rPr>
                <w:rFonts w:ascii="Times New Roman" w:hAnsi="Times New Roman" w:cs="Times New Roman"/>
                <w:sz w:val="20"/>
                <w:szCs w:val="20"/>
              </w:rPr>
              <w:t>2752</w:t>
            </w:r>
          </w:p>
        </w:tc>
        <w:tc>
          <w:tcPr>
            <w:tcW w:w="7938" w:type="dxa"/>
          </w:tcPr>
          <w:p w:rsidR="00BF54C0" w:rsidRPr="00BE0AE0" w:rsidRDefault="00BF54C0" w:rsidP="00BE0AE0">
            <w:pPr>
              <w:pStyle w:val="8"/>
              <w:rPr>
                <w:rFonts w:ascii="Times New Roman" w:hAnsi="Times New Roman" w:cs="Times New Roman"/>
                <w:sz w:val="20"/>
                <w:szCs w:val="20"/>
              </w:rPr>
            </w:pPr>
            <w:r w:rsidRPr="00BE0AE0">
              <w:rPr>
                <w:rFonts w:ascii="Times New Roman" w:hAnsi="Times New Roman" w:cs="Times New Roman"/>
                <w:sz w:val="20"/>
                <w:szCs w:val="20"/>
              </w:rPr>
              <w:t>Уайт-спирит</w:t>
            </w:r>
          </w:p>
        </w:tc>
      </w:tr>
    </w:tbl>
    <w:p w:rsidR="00BF54C0" w:rsidRPr="00BE0AE0" w:rsidRDefault="006E49B4" w:rsidP="00BE0AE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BE0AE0">
        <w:rPr>
          <w:rFonts w:ascii="Times New Roman" w:hAnsi="Times New Roman" w:cs="Times New Roman"/>
          <w:sz w:val="20"/>
          <w:szCs w:val="20"/>
        </w:rPr>
        <w:t xml:space="preserve">Контроль за соблюдением установленных нормативов выбросов на предприятии производится согласно «Методическому пособию по расчету, нормированию и контролю выбросов загрязняющих веществ в атмосферный воздух», </w:t>
      </w:r>
      <w:proofErr w:type="spellStart"/>
      <w:proofErr w:type="gramStart"/>
      <w:r w:rsidRPr="00BE0AE0">
        <w:rPr>
          <w:rFonts w:ascii="Times New Roman" w:hAnsi="Times New Roman" w:cs="Times New Roman"/>
          <w:sz w:val="20"/>
          <w:szCs w:val="20"/>
        </w:rPr>
        <w:t>СП-б</w:t>
      </w:r>
      <w:proofErr w:type="spellEnd"/>
      <w:proofErr w:type="gramEnd"/>
      <w:r w:rsidRPr="00BE0AE0">
        <w:rPr>
          <w:rFonts w:ascii="Times New Roman" w:hAnsi="Times New Roman" w:cs="Times New Roman"/>
          <w:sz w:val="20"/>
          <w:szCs w:val="20"/>
        </w:rPr>
        <w:t>, 2012г. только расчетным методом.</w:t>
      </w:r>
      <w:r w:rsidR="00377BEF" w:rsidRPr="00BE0AE0">
        <w:rPr>
          <w:rFonts w:ascii="Times New Roman" w:hAnsi="Times New Roman" w:cs="Times New Roman"/>
          <w:sz w:val="20"/>
          <w:szCs w:val="20"/>
        </w:rPr>
        <w:t xml:space="preserve">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54"/>
        <w:gridCol w:w="1247"/>
        <w:gridCol w:w="567"/>
        <w:gridCol w:w="454"/>
        <w:gridCol w:w="1985"/>
        <w:gridCol w:w="1247"/>
        <w:gridCol w:w="1021"/>
        <w:gridCol w:w="851"/>
        <w:gridCol w:w="907"/>
        <w:gridCol w:w="1191"/>
      </w:tblGrid>
      <w:tr w:rsidR="00BF54C0" w:rsidRPr="00BE0AE0" w:rsidTr="00BE0AE0">
        <w:trPr>
          <w:tblHeader/>
        </w:trPr>
        <w:tc>
          <w:tcPr>
            <w:tcW w:w="1701" w:type="dxa"/>
            <w:gridSpan w:val="2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BF54C0" w:rsidRPr="00BE0AE0" w:rsidRDefault="00BF54C0" w:rsidP="00BE0AE0">
            <w:pPr>
              <w:pStyle w:val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AE0">
              <w:rPr>
                <w:rFonts w:ascii="Times New Roman" w:hAnsi="Times New Roman" w:cs="Times New Roman"/>
                <w:sz w:val="20"/>
                <w:szCs w:val="20"/>
              </w:rPr>
              <w:t>Цех</w:t>
            </w:r>
          </w:p>
        </w:tc>
        <w:tc>
          <w:tcPr>
            <w:tcW w:w="567" w:type="dxa"/>
            <w:vMerge w:val="restart"/>
            <w:shd w:val="clear" w:color="auto" w:fill="F2F2F2"/>
            <w:vAlign w:val="center"/>
          </w:tcPr>
          <w:p w:rsidR="00BF54C0" w:rsidRPr="00BE0AE0" w:rsidRDefault="00BF54C0" w:rsidP="00BE0AE0">
            <w:pPr>
              <w:pStyle w:val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AE0">
              <w:rPr>
                <w:rFonts w:ascii="Times New Roman" w:hAnsi="Times New Roman" w:cs="Times New Roman"/>
                <w:sz w:val="20"/>
                <w:szCs w:val="20"/>
              </w:rPr>
              <w:t>Номер источника</w:t>
            </w:r>
          </w:p>
        </w:tc>
        <w:tc>
          <w:tcPr>
            <w:tcW w:w="2439" w:type="dxa"/>
            <w:gridSpan w:val="2"/>
            <w:shd w:val="clear" w:color="auto" w:fill="F2F2F2"/>
            <w:vAlign w:val="center"/>
          </w:tcPr>
          <w:p w:rsidR="00BF54C0" w:rsidRPr="00BE0AE0" w:rsidRDefault="00BF54C0" w:rsidP="00BE0AE0">
            <w:pPr>
              <w:pStyle w:val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AE0">
              <w:rPr>
                <w:rFonts w:ascii="Times New Roman" w:hAnsi="Times New Roman" w:cs="Times New Roman"/>
                <w:sz w:val="20"/>
                <w:szCs w:val="20"/>
              </w:rPr>
              <w:t>Выбрасываемое вещество</w:t>
            </w:r>
          </w:p>
        </w:tc>
        <w:tc>
          <w:tcPr>
            <w:tcW w:w="1247" w:type="dxa"/>
            <w:vMerge w:val="restart"/>
            <w:shd w:val="clear" w:color="auto" w:fill="F2F2F2"/>
            <w:vAlign w:val="center"/>
          </w:tcPr>
          <w:p w:rsidR="00BF54C0" w:rsidRPr="00BE0AE0" w:rsidRDefault="00BF54C0" w:rsidP="00BE0AE0">
            <w:pPr>
              <w:pStyle w:val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AE0">
              <w:rPr>
                <w:rFonts w:ascii="Times New Roman" w:hAnsi="Times New Roman" w:cs="Times New Roman"/>
                <w:sz w:val="20"/>
                <w:szCs w:val="20"/>
              </w:rPr>
              <w:t>Периодичность контроля</w:t>
            </w:r>
          </w:p>
        </w:tc>
        <w:tc>
          <w:tcPr>
            <w:tcW w:w="1872" w:type="dxa"/>
            <w:gridSpan w:val="2"/>
            <w:shd w:val="clear" w:color="auto" w:fill="F2F2F2"/>
            <w:vAlign w:val="center"/>
          </w:tcPr>
          <w:p w:rsidR="00BF54C0" w:rsidRPr="00BE0AE0" w:rsidRDefault="00BF54C0" w:rsidP="00BE0AE0">
            <w:pPr>
              <w:pStyle w:val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AE0">
              <w:rPr>
                <w:rFonts w:ascii="Times New Roman" w:hAnsi="Times New Roman" w:cs="Times New Roman"/>
                <w:sz w:val="20"/>
                <w:szCs w:val="20"/>
              </w:rPr>
              <w:t>Норматив выброса</w:t>
            </w:r>
          </w:p>
        </w:tc>
        <w:tc>
          <w:tcPr>
            <w:tcW w:w="907" w:type="dxa"/>
            <w:vMerge w:val="restart"/>
            <w:shd w:val="clear" w:color="auto" w:fill="F2F2F2"/>
            <w:vAlign w:val="center"/>
          </w:tcPr>
          <w:p w:rsidR="00BF54C0" w:rsidRPr="00BE0AE0" w:rsidRDefault="00BF54C0" w:rsidP="00BE0AE0">
            <w:pPr>
              <w:pStyle w:val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AE0">
              <w:rPr>
                <w:rFonts w:ascii="Times New Roman" w:hAnsi="Times New Roman" w:cs="Times New Roman"/>
                <w:sz w:val="20"/>
                <w:szCs w:val="20"/>
              </w:rPr>
              <w:t>Кем осуществляется контроль</w:t>
            </w:r>
          </w:p>
        </w:tc>
        <w:tc>
          <w:tcPr>
            <w:tcW w:w="1191" w:type="dxa"/>
            <w:vMerge w:val="restart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BF54C0" w:rsidRPr="00BE0AE0" w:rsidRDefault="00BF54C0" w:rsidP="00BE0AE0">
            <w:pPr>
              <w:pStyle w:val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AE0">
              <w:rPr>
                <w:rFonts w:ascii="Times New Roman" w:hAnsi="Times New Roman" w:cs="Times New Roman"/>
                <w:sz w:val="20"/>
                <w:szCs w:val="20"/>
              </w:rPr>
              <w:t>Методика проведения контроля</w:t>
            </w:r>
          </w:p>
        </w:tc>
      </w:tr>
      <w:tr w:rsidR="00BF54C0" w:rsidRPr="00BE0AE0" w:rsidTr="00BE0AE0">
        <w:trPr>
          <w:tblHeader/>
        </w:trPr>
        <w:tc>
          <w:tcPr>
            <w:tcW w:w="454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BF54C0" w:rsidRPr="00BE0AE0" w:rsidRDefault="00BF54C0" w:rsidP="00BE0AE0">
            <w:pPr>
              <w:pStyle w:val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AE0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1247" w:type="dxa"/>
            <w:shd w:val="clear" w:color="auto" w:fill="F2F2F2"/>
            <w:vAlign w:val="center"/>
          </w:tcPr>
          <w:p w:rsidR="00BF54C0" w:rsidRPr="00BE0AE0" w:rsidRDefault="00BF54C0" w:rsidP="00BE0AE0">
            <w:pPr>
              <w:pStyle w:val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AE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vMerge/>
            <w:shd w:val="clear" w:color="auto" w:fill="F2F2F2"/>
            <w:vAlign w:val="center"/>
          </w:tcPr>
          <w:p w:rsidR="00BF54C0" w:rsidRPr="00BE0AE0" w:rsidRDefault="00BF54C0" w:rsidP="00BE0AE0">
            <w:pPr>
              <w:pStyle w:val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2F2F2"/>
            <w:vAlign w:val="center"/>
          </w:tcPr>
          <w:p w:rsidR="00BF54C0" w:rsidRPr="00BE0AE0" w:rsidRDefault="00BF54C0" w:rsidP="00BE0AE0">
            <w:pPr>
              <w:pStyle w:val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AE0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985" w:type="dxa"/>
            <w:shd w:val="clear" w:color="auto" w:fill="F2F2F2"/>
            <w:vAlign w:val="center"/>
          </w:tcPr>
          <w:p w:rsidR="00BF54C0" w:rsidRPr="00BE0AE0" w:rsidRDefault="00BF54C0" w:rsidP="00BE0AE0">
            <w:pPr>
              <w:pStyle w:val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AE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247" w:type="dxa"/>
            <w:vMerge/>
            <w:shd w:val="clear" w:color="auto" w:fill="F2F2F2"/>
            <w:vAlign w:val="center"/>
          </w:tcPr>
          <w:p w:rsidR="00BF54C0" w:rsidRPr="00BE0AE0" w:rsidRDefault="00BF54C0" w:rsidP="00BE0AE0">
            <w:pPr>
              <w:pStyle w:val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F2F2F2"/>
            <w:vAlign w:val="center"/>
          </w:tcPr>
          <w:p w:rsidR="00BF54C0" w:rsidRPr="00BE0AE0" w:rsidRDefault="00BF54C0" w:rsidP="00BE0AE0">
            <w:pPr>
              <w:pStyle w:val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E0AE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BE0AE0"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851" w:type="dxa"/>
            <w:shd w:val="clear" w:color="auto" w:fill="F2F2F2"/>
            <w:vAlign w:val="center"/>
          </w:tcPr>
          <w:p w:rsidR="00BF54C0" w:rsidRPr="00BE0AE0" w:rsidRDefault="00BF54C0" w:rsidP="00BE0AE0">
            <w:pPr>
              <w:pStyle w:val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AE0">
              <w:rPr>
                <w:rFonts w:ascii="Times New Roman" w:hAnsi="Times New Roman" w:cs="Times New Roman"/>
                <w:sz w:val="20"/>
                <w:szCs w:val="20"/>
              </w:rPr>
              <w:t>мг/м³</w:t>
            </w:r>
          </w:p>
        </w:tc>
        <w:tc>
          <w:tcPr>
            <w:tcW w:w="907" w:type="dxa"/>
            <w:vMerge/>
            <w:shd w:val="clear" w:color="auto" w:fill="F2F2F2"/>
            <w:vAlign w:val="center"/>
          </w:tcPr>
          <w:p w:rsidR="00BF54C0" w:rsidRPr="00BE0AE0" w:rsidRDefault="00BF54C0" w:rsidP="00BE0AE0">
            <w:pPr>
              <w:pStyle w:val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BF54C0" w:rsidRPr="00BE0AE0" w:rsidRDefault="00BF54C0" w:rsidP="00BE0AE0">
            <w:pPr>
              <w:pStyle w:val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54C0" w:rsidRPr="00BE0AE0" w:rsidTr="00BE0AE0">
        <w:trPr>
          <w:tblHeader/>
        </w:trPr>
        <w:tc>
          <w:tcPr>
            <w:tcW w:w="4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BF54C0" w:rsidRPr="00BE0AE0" w:rsidRDefault="00BF54C0" w:rsidP="00BE0AE0">
            <w:pPr>
              <w:pStyle w:val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A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F54C0" w:rsidRPr="00BE0AE0" w:rsidRDefault="00BF54C0" w:rsidP="00BE0AE0">
            <w:pPr>
              <w:pStyle w:val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A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F54C0" w:rsidRPr="00BE0AE0" w:rsidRDefault="00BF54C0" w:rsidP="00BE0AE0">
            <w:pPr>
              <w:pStyle w:val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A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F54C0" w:rsidRPr="00BE0AE0" w:rsidRDefault="00BF54C0" w:rsidP="00BE0AE0">
            <w:pPr>
              <w:pStyle w:val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AE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F54C0" w:rsidRPr="00BE0AE0" w:rsidRDefault="00BF54C0" w:rsidP="00BE0AE0">
            <w:pPr>
              <w:pStyle w:val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AE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F54C0" w:rsidRPr="00BE0AE0" w:rsidRDefault="00BF54C0" w:rsidP="00BE0AE0">
            <w:pPr>
              <w:pStyle w:val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AE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F54C0" w:rsidRPr="00BE0AE0" w:rsidRDefault="00BF54C0" w:rsidP="00BE0AE0">
            <w:pPr>
              <w:pStyle w:val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AE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F54C0" w:rsidRPr="00BE0AE0" w:rsidRDefault="00BF54C0" w:rsidP="00BE0AE0">
            <w:pPr>
              <w:pStyle w:val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AE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F54C0" w:rsidRPr="00BE0AE0" w:rsidRDefault="00BF54C0" w:rsidP="00BE0AE0">
            <w:pPr>
              <w:pStyle w:val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AE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F54C0" w:rsidRPr="00BE0AE0" w:rsidRDefault="00BF54C0" w:rsidP="00BE0AE0">
            <w:pPr>
              <w:pStyle w:val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AE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BF54C0" w:rsidRPr="00BE0AE0" w:rsidTr="00BE0AE0">
        <w:tc>
          <w:tcPr>
            <w:tcW w:w="9924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54C0" w:rsidRPr="00BE0AE0" w:rsidRDefault="00BF54C0" w:rsidP="00BE0AE0">
            <w:pPr>
              <w:pStyle w:val="8"/>
              <w:rPr>
                <w:rFonts w:ascii="Times New Roman" w:hAnsi="Times New Roman" w:cs="Times New Roman"/>
                <w:sz w:val="20"/>
                <w:szCs w:val="20"/>
              </w:rPr>
            </w:pPr>
            <w:r w:rsidRPr="00BE0AE0">
              <w:rPr>
                <w:rFonts w:ascii="Times New Roman" w:hAnsi="Times New Roman" w:cs="Times New Roman"/>
                <w:sz w:val="20"/>
                <w:szCs w:val="20"/>
              </w:rPr>
              <w:t xml:space="preserve">Объект: 1. АСП </w:t>
            </w:r>
            <w:proofErr w:type="spellStart"/>
            <w:r w:rsidRPr="00BE0AE0">
              <w:rPr>
                <w:rFonts w:ascii="Times New Roman" w:hAnsi="Times New Roman" w:cs="Times New Roman"/>
                <w:sz w:val="20"/>
                <w:szCs w:val="20"/>
              </w:rPr>
              <w:t>Ильчимбетовский</w:t>
            </w:r>
            <w:proofErr w:type="spellEnd"/>
            <w:r w:rsidRPr="00BE0AE0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 </w:t>
            </w:r>
          </w:p>
        </w:tc>
      </w:tr>
      <w:tr w:rsidR="00BF54C0" w:rsidRPr="00BE0AE0" w:rsidTr="00BE0AE0">
        <w:tc>
          <w:tcPr>
            <w:tcW w:w="992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0" w:rsidRPr="00BE0AE0" w:rsidRDefault="00BF54C0" w:rsidP="00BE0AE0">
            <w:pPr>
              <w:pStyle w:val="8"/>
              <w:rPr>
                <w:rFonts w:ascii="Times New Roman" w:hAnsi="Times New Roman" w:cs="Times New Roman"/>
                <w:sz w:val="20"/>
                <w:szCs w:val="20"/>
              </w:rPr>
            </w:pPr>
            <w:r w:rsidRPr="00BE0AE0">
              <w:rPr>
                <w:rFonts w:ascii="Times New Roman" w:hAnsi="Times New Roman" w:cs="Times New Roman"/>
                <w:sz w:val="20"/>
                <w:szCs w:val="20"/>
              </w:rPr>
              <w:t>Площадка: 1. Площадка №1</w:t>
            </w:r>
          </w:p>
        </w:tc>
      </w:tr>
      <w:tr w:rsidR="00BF54C0" w:rsidRPr="00BE0AE0" w:rsidTr="00BE0AE0">
        <w:tc>
          <w:tcPr>
            <w:tcW w:w="454" w:type="dxa"/>
            <w:vMerge w:val="restart"/>
          </w:tcPr>
          <w:p w:rsidR="00BF54C0" w:rsidRPr="00BE0AE0" w:rsidRDefault="00BF54C0" w:rsidP="00BE0AE0">
            <w:pPr>
              <w:pStyle w:val="8"/>
              <w:tabs>
                <w:tab w:val="decimal" w:pos="2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E0A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7" w:type="dxa"/>
            <w:vMerge w:val="restart"/>
          </w:tcPr>
          <w:p w:rsidR="00BF54C0" w:rsidRPr="00BE0AE0" w:rsidRDefault="00BF54C0" w:rsidP="00BE0AE0">
            <w:pPr>
              <w:pStyle w:val="8"/>
              <w:rPr>
                <w:rFonts w:ascii="Times New Roman" w:hAnsi="Times New Roman" w:cs="Times New Roman"/>
                <w:sz w:val="20"/>
                <w:szCs w:val="20"/>
              </w:rPr>
            </w:pPr>
            <w:r w:rsidRPr="00BE0AE0">
              <w:rPr>
                <w:rFonts w:ascii="Times New Roman" w:hAnsi="Times New Roman" w:cs="Times New Roman"/>
                <w:sz w:val="20"/>
                <w:szCs w:val="20"/>
              </w:rPr>
              <w:t>территория АСП</w:t>
            </w:r>
          </w:p>
        </w:tc>
        <w:tc>
          <w:tcPr>
            <w:tcW w:w="567" w:type="dxa"/>
            <w:vMerge w:val="restart"/>
          </w:tcPr>
          <w:p w:rsidR="00BF54C0" w:rsidRPr="00BE0AE0" w:rsidRDefault="006E49B4" w:rsidP="00BE0AE0">
            <w:pPr>
              <w:pStyle w:val="8"/>
              <w:tabs>
                <w:tab w:val="decimal" w:pos="39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E0AE0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BF54C0" w:rsidRPr="00BE0A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BF54C0" w:rsidRPr="00BE0AE0" w:rsidRDefault="00BF54C0" w:rsidP="00BE0AE0">
            <w:pPr>
              <w:pStyle w:val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AE0">
              <w:rPr>
                <w:rFonts w:ascii="Times New Roman" w:hAnsi="Times New Roman" w:cs="Times New Roman"/>
                <w:sz w:val="20"/>
                <w:szCs w:val="20"/>
              </w:rPr>
              <w:t>301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F54C0" w:rsidRPr="00BE0AE0" w:rsidRDefault="00BF54C0" w:rsidP="00BE0AE0">
            <w:pPr>
              <w:pStyle w:val="8"/>
              <w:rPr>
                <w:rFonts w:ascii="Times New Roman" w:hAnsi="Times New Roman" w:cs="Times New Roman"/>
                <w:sz w:val="20"/>
                <w:szCs w:val="20"/>
              </w:rPr>
            </w:pPr>
            <w:r w:rsidRPr="00BE0AE0">
              <w:rPr>
                <w:rFonts w:ascii="Times New Roman" w:hAnsi="Times New Roman" w:cs="Times New Roman"/>
                <w:sz w:val="20"/>
                <w:szCs w:val="20"/>
              </w:rPr>
              <w:t>Азота диоксид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BF54C0" w:rsidRPr="00BE0AE0" w:rsidRDefault="00BF54C0" w:rsidP="00BE0AE0">
            <w:pPr>
              <w:pStyle w:val="8"/>
              <w:rPr>
                <w:rFonts w:ascii="Times New Roman" w:hAnsi="Times New Roman" w:cs="Times New Roman"/>
                <w:sz w:val="20"/>
                <w:szCs w:val="20"/>
              </w:rPr>
            </w:pPr>
            <w:r w:rsidRPr="00BE0AE0">
              <w:rPr>
                <w:rFonts w:ascii="Times New Roman" w:hAnsi="Times New Roman" w:cs="Times New Roman"/>
                <w:sz w:val="20"/>
                <w:szCs w:val="20"/>
              </w:rPr>
              <w:t>1 раз в 5 лет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BF54C0" w:rsidRPr="00BE0AE0" w:rsidRDefault="00BF54C0" w:rsidP="00BE0AE0">
            <w:pPr>
              <w:pStyle w:val="8"/>
              <w:tabs>
                <w:tab w:val="decimal" w:pos="2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E0AE0">
              <w:rPr>
                <w:rFonts w:ascii="Times New Roman" w:hAnsi="Times New Roman" w:cs="Times New Roman"/>
                <w:sz w:val="20"/>
                <w:szCs w:val="20"/>
              </w:rPr>
              <w:t>0,0004041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F54C0" w:rsidRPr="00BE0AE0" w:rsidRDefault="00BF54C0" w:rsidP="00BE0AE0">
            <w:pPr>
              <w:pStyle w:val="8"/>
              <w:tabs>
                <w:tab w:val="decimal" w:pos="3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E0AE0">
              <w:rPr>
                <w:rFonts w:ascii="Times New Roman" w:hAnsi="Times New Roman" w:cs="Times New Roman"/>
                <w:sz w:val="20"/>
                <w:szCs w:val="20"/>
              </w:rPr>
              <w:t>2,529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BF54C0" w:rsidRPr="00BE0AE0" w:rsidRDefault="00BF54C0" w:rsidP="00BE0AE0">
            <w:pPr>
              <w:pStyle w:val="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bottom w:val="single" w:sz="4" w:space="0" w:color="auto"/>
              <w:right w:val="single" w:sz="4" w:space="0" w:color="auto"/>
            </w:tcBorders>
          </w:tcPr>
          <w:p w:rsidR="00BF54C0" w:rsidRPr="00BE0AE0" w:rsidRDefault="00BF54C0" w:rsidP="00BE0AE0">
            <w:pPr>
              <w:pStyle w:val="8"/>
              <w:rPr>
                <w:rFonts w:ascii="Times New Roman" w:hAnsi="Times New Roman" w:cs="Times New Roman"/>
                <w:sz w:val="20"/>
                <w:szCs w:val="20"/>
              </w:rPr>
            </w:pPr>
            <w:r w:rsidRPr="00BE0AE0">
              <w:rPr>
                <w:rFonts w:ascii="Times New Roman" w:hAnsi="Times New Roman" w:cs="Times New Roman"/>
                <w:sz w:val="20"/>
                <w:szCs w:val="20"/>
              </w:rPr>
              <w:t>Расчётный</w:t>
            </w:r>
          </w:p>
        </w:tc>
      </w:tr>
      <w:tr w:rsidR="00BF54C0" w:rsidRPr="00BE0AE0" w:rsidTr="00BE0AE0">
        <w:tc>
          <w:tcPr>
            <w:tcW w:w="454" w:type="dxa"/>
            <w:vMerge/>
          </w:tcPr>
          <w:p w:rsidR="00BF54C0" w:rsidRPr="00BE0AE0" w:rsidRDefault="00BF54C0" w:rsidP="00BE0AE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47" w:type="dxa"/>
            <w:vMerge/>
          </w:tcPr>
          <w:p w:rsidR="00BF54C0" w:rsidRPr="00BE0AE0" w:rsidRDefault="00BF54C0" w:rsidP="00BE0AE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F54C0" w:rsidRPr="00BE0AE0" w:rsidRDefault="00BF54C0" w:rsidP="00BE0AE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BF54C0" w:rsidRPr="00BE0AE0" w:rsidRDefault="00BF54C0" w:rsidP="00BE0AE0">
            <w:pPr>
              <w:pStyle w:val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AE0">
              <w:rPr>
                <w:rFonts w:ascii="Times New Roman" w:hAnsi="Times New Roman" w:cs="Times New Roman"/>
                <w:sz w:val="20"/>
                <w:szCs w:val="20"/>
              </w:rPr>
              <w:t>337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F54C0" w:rsidRPr="00BE0AE0" w:rsidRDefault="00BF54C0" w:rsidP="00BE0AE0">
            <w:pPr>
              <w:pStyle w:val="8"/>
              <w:rPr>
                <w:rFonts w:ascii="Times New Roman" w:hAnsi="Times New Roman" w:cs="Times New Roman"/>
                <w:sz w:val="20"/>
                <w:szCs w:val="20"/>
              </w:rPr>
            </w:pPr>
            <w:r w:rsidRPr="00BE0AE0">
              <w:rPr>
                <w:rFonts w:ascii="Times New Roman" w:hAnsi="Times New Roman" w:cs="Times New Roman"/>
                <w:sz w:val="20"/>
                <w:szCs w:val="20"/>
              </w:rPr>
              <w:t>Углерод оксид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BF54C0" w:rsidRPr="00BE0AE0" w:rsidRDefault="00BF54C0" w:rsidP="00BE0AE0">
            <w:pPr>
              <w:pStyle w:val="8"/>
              <w:rPr>
                <w:rFonts w:ascii="Times New Roman" w:hAnsi="Times New Roman" w:cs="Times New Roman"/>
                <w:sz w:val="20"/>
                <w:szCs w:val="20"/>
              </w:rPr>
            </w:pPr>
            <w:r w:rsidRPr="00BE0AE0">
              <w:rPr>
                <w:rFonts w:ascii="Times New Roman" w:hAnsi="Times New Roman" w:cs="Times New Roman"/>
                <w:sz w:val="20"/>
                <w:szCs w:val="20"/>
              </w:rPr>
              <w:t>1 раз в 5 лет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BF54C0" w:rsidRPr="00BE0AE0" w:rsidRDefault="00BF54C0" w:rsidP="00BE0AE0">
            <w:pPr>
              <w:pStyle w:val="8"/>
              <w:tabs>
                <w:tab w:val="decimal" w:pos="2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E0AE0">
              <w:rPr>
                <w:rFonts w:ascii="Times New Roman" w:hAnsi="Times New Roman" w:cs="Times New Roman"/>
                <w:sz w:val="20"/>
                <w:szCs w:val="20"/>
              </w:rPr>
              <w:t>0,0010128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F54C0" w:rsidRPr="00BE0AE0" w:rsidRDefault="00BF54C0" w:rsidP="00BE0AE0">
            <w:pPr>
              <w:pStyle w:val="8"/>
              <w:tabs>
                <w:tab w:val="decimal" w:pos="3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E0AE0">
              <w:rPr>
                <w:rFonts w:ascii="Times New Roman" w:hAnsi="Times New Roman" w:cs="Times New Roman"/>
                <w:sz w:val="20"/>
                <w:szCs w:val="20"/>
              </w:rPr>
              <w:t>6,339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BF54C0" w:rsidRPr="00BE0AE0" w:rsidRDefault="00BF54C0" w:rsidP="00BE0AE0">
            <w:pPr>
              <w:pStyle w:val="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bottom w:val="single" w:sz="4" w:space="0" w:color="auto"/>
              <w:right w:val="single" w:sz="4" w:space="0" w:color="auto"/>
            </w:tcBorders>
          </w:tcPr>
          <w:p w:rsidR="00BF54C0" w:rsidRPr="00BE0AE0" w:rsidRDefault="00BF54C0" w:rsidP="00BE0AE0">
            <w:pPr>
              <w:pStyle w:val="8"/>
              <w:rPr>
                <w:rFonts w:ascii="Times New Roman" w:hAnsi="Times New Roman" w:cs="Times New Roman"/>
                <w:sz w:val="20"/>
                <w:szCs w:val="20"/>
              </w:rPr>
            </w:pPr>
            <w:r w:rsidRPr="00BE0AE0">
              <w:rPr>
                <w:rFonts w:ascii="Times New Roman" w:hAnsi="Times New Roman" w:cs="Times New Roman"/>
                <w:sz w:val="20"/>
                <w:szCs w:val="20"/>
              </w:rPr>
              <w:t>Расчётный</w:t>
            </w:r>
          </w:p>
        </w:tc>
      </w:tr>
      <w:tr w:rsidR="00BF54C0" w:rsidRPr="00BE0AE0" w:rsidTr="00BE0AE0">
        <w:tc>
          <w:tcPr>
            <w:tcW w:w="454" w:type="dxa"/>
            <w:vMerge/>
          </w:tcPr>
          <w:p w:rsidR="00BF54C0" w:rsidRPr="00BE0AE0" w:rsidRDefault="00BF54C0" w:rsidP="00BE0AE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47" w:type="dxa"/>
            <w:vMerge/>
          </w:tcPr>
          <w:p w:rsidR="00BF54C0" w:rsidRPr="00BE0AE0" w:rsidRDefault="00BF54C0" w:rsidP="00BE0AE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F54C0" w:rsidRPr="00BE0AE0" w:rsidRDefault="00BF54C0" w:rsidP="00BE0AE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BF54C0" w:rsidRPr="00BE0AE0" w:rsidRDefault="00BF54C0" w:rsidP="00BE0AE0">
            <w:pPr>
              <w:pStyle w:val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AE0">
              <w:rPr>
                <w:rFonts w:ascii="Times New Roman" w:hAnsi="Times New Roman" w:cs="Times New Roman"/>
                <w:sz w:val="20"/>
                <w:szCs w:val="20"/>
              </w:rPr>
              <w:t>703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F54C0" w:rsidRPr="00BE0AE0" w:rsidRDefault="00BF54C0" w:rsidP="00BE0AE0">
            <w:pPr>
              <w:pStyle w:val="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E0AE0">
              <w:rPr>
                <w:rFonts w:ascii="Times New Roman" w:hAnsi="Times New Roman" w:cs="Times New Roman"/>
                <w:sz w:val="20"/>
                <w:szCs w:val="20"/>
              </w:rPr>
              <w:t>Бенз</w:t>
            </w:r>
            <w:proofErr w:type="spellEnd"/>
            <w:proofErr w:type="gramEnd"/>
            <w:r w:rsidRPr="00BE0AE0">
              <w:rPr>
                <w:rFonts w:ascii="Times New Roman" w:hAnsi="Times New Roman" w:cs="Times New Roman"/>
                <w:sz w:val="20"/>
                <w:szCs w:val="20"/>
              </w:rPr>
              <w:t>/а/</w:t>
            </w:r>
            <w:proofErr w:type="spellStart"/>
            <w:r w:rsidRPr="00BE0AE0">
              <w:rPr>
                <w:rFonts w:ascii="Times New Roman" w:hAnsi="Times New Roman" w:cs="Times New Roman"/>
                <w:sz w:val="20"/>
                <w:szCs w:val="20"/>
              </w:rPr>
              <w:t>пирен</w:t>
            </w:r>
            <w:proofErr w:type="spellEnd"/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BF54C0" w:rsidRPr="00BE0AE0" w:rsidRDefault="00BF54C0" w:rsidP="00BE0AE0">
            <w:pPr>
              <w:pStyle w:val="8"/>
              <w:rPr>
                <w:rFonts w:ascii="Times New Roman" w:hAnsi="Times New Roman" w:cs="Times New Roman"/>
                <w:sz w:val="20"/>
                <w:szCs w:val="20"/>
              </w:rPr>
            </w:pPr>
            <w:r w:rsidRPr="00BE0AE0">
              <w:rPr>
                <w:rFonts w:ascii="Times New Roman" w:hAnsi="Times New Roman" w:cs="Times New Roman"/>
                <w:sz w:val="20"/>
                <w:szCs w:val="20"/>
              </w:rPr>
              <w:t>1 раз в 5 лет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BF54C0" w:rsidRPr="00BE0AE0" w:rsidRDefault="00BF54C0" w:rsidP="00BE0AE0">
            <w:pPr>
              <w:pStyle w:val="8"/>
              <w:tabs>
                <w:tab w:val="decimal" w:pos="2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E0AE0">
              <w:rPr>
                <w:rFonts w:ascii="Times New Roman" w:hAnsi="Times New Roman" w:cs="Times New Roman"/>
                <w:sz w:val="20"/>
                <w:szCs w:val="20"/>
              </w:rPr>
              <w:t>10e-12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F54C0" w:rsidRPr="00BE0AE0" w:rsidRDefault="00BF54C0" w:rsidP="00BE0AE0">
            <w:pPr>
              <w:pStyle w:val="8"/>
              <w:tabs>
                <w:tab w:val="decimal" w:pos="3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E0AE0">
              <w:rPr>
                <w:rFonts w:ascii="Times New Roman" w:hAnsi="Times New Roman" w:cs="Times New Roman"/>
                <w:sz w:val="20"/>
                <w:szCs w:val="20"/>
              </w:rPr>
              <w:t>6,259e-8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BF54C0" w:rsidRPr="00BE0AE0" w:rsidRDefault="00BF54C0" w:rsidP="00BE0AE0">
            <w:pPr>
              <w:pStyle w:val="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bottom w:val="single" w:sz="4" w:space="0" w:color="auto"/>
              <w:right w:val="single" w:sz="4" w:space="0" w:color="auto"/>
            </w:tcBorders>
          </w:tcPr>
          <w:p w:rsidR="00BF54C0" w:rsidRPr="00BE0AE0" w:rsidRDefault="00BF54C0" w:rsidP="00BE0AE0">
            <w:pPr>
              <w:pStyle w:val="8"/>
              <w:rPr>
                <w:rFonts w:ascii="Times New Roman" w:hAnsi="Times New Roman" w:cs="Times New Roman"/>
                <w:sz w:val="20"/>
                <w:szCs w:val="20"/>
              </w:rPr>
            </w:pPr>
            <w:r w:rsidRPr="00BE0AE0">
              <w:rPr>
                <w:rFonts w:ascii="Times New Roman" w:hAnsi="Times New Roman" w:cs="Times New Roman"/>
                <w:sz w:val="20"/>
                <w:szCs w:val="20"/>
              </w:rPr>
              <w:t>Расчётный</w:t>
            </w:r>
          </w:p>
        </w:tc>
      </w:tr>
      <w:tr w:rsidR="00BF54C0" w:rsidRPr="00BE0AE0" w:rsidTr="00BE0AE0">
        <w:tc>
          <w:tcPr>
            <w:tcW w:w="454" w:type="dxa"/>
            <w:vMerge/>
          </w:tcPr>
          <w:p w:rsidR="00BF54C0" w:rsidRPr="00BE0AE0" w:rsidRDefault="00BF54C0" w:rsidP="00BE0AE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47" w:type="dxa"/>
            <w:vMerge/>
          </w:tcPr>
          <w:p w:rsidR="00BF54C0" w:rsidRPr="00BE0AE0" w:rsidRDefault="00BF54C0" w:rsidP="00BE0AE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BF54C0" w:rsidRPr="00BE0AE0" w:rsidRDefault="00BF54C0" w:rsidP="00BE0AE0">
            <w:pPr>
              <w:pStyle w:val="8"/>
              <w:tabs>
                <w:tab w:val="decimal" w:pos="39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E0AE0">
              <w:rPr>
                <w:rFonts w:ascii="Times New Roman" w:hAnsi="Times New Roman" w:cs="Times New Roman"/>
                <w:sz w:val="20"/>
                <w:szCs w:val="20"/>
              </w:rPr>
              <w:t>6001</w:t>
            </w: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BF54C0" w:rsidRPr="00BE0AE0" w:rsidRDefault="00BF54C0" w:rsidP="00BE0AE0">
            <w:pPr>
              <w:pStyle w:val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AE0">
              <w:rPr>
                <w:rFonts w:ascii="Times New Roman" w:hAnsi="Times New Roman" w:cs="Times New Roman"/>
                <w:sz w:val="20"/>
                <w:szCs w:val="20"/>
              </w:rPr>
              <w:t>616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F54C0" w:rsidRPr="00BE0AE0" w:rsidRDefault="00BF54C0" w:rsidP="00BE0AE0">
            <w:pPr>
              <w:pStyle w:val="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0AE0">
              <w:rPr>
                <w:rFonts w:ascii="Times New Roman" w:hAnsi="Times New Roman" w:cs="Times New Roman"/>
                <w:sz w:val="20"/>
                <w:szCs w:val="20"/>
              </w:rPr>
              <w:t>Диметилбензол</w:t>
            </w:r>
            <w:proofErr w:type="spellEnd"/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BF54C0" w:rsidRPr="00BE0AE0" w:rsidRDefault="00BF54C0" w:rsidP="00BE0AE0">
            <w:pPr>
              <w:pStyle w:val="8"/>
              <w:rPr>
                <w:rFonts w:ascii="Times New Roman" w:hAnsi="Times New Roman" w:cs="Times New Roman"/>
                <w:sz w:val="20"/>
                <w:szCs w:val="20"/>
              </w:rPr>
            </w:pPr>
            <w:r w:rsidRPr="00BE0AE0"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BF54C0" w:rsidRPr="00BE0AE0" w:rsidRDefault="00BF54C0" w:rsidP="00BE0AE0">
            <w:pPr>
              <w:pStyle w:val="8"/>
              <w:tabs>
                <w:tab w:val="decimal" w:pos="2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E0AE0">
              <w:rPr>
                <w:rFonts w:ascii="Times New Roman" w:hAnsi="Times New Roman" w:cs="Times New Roman"/>
                <w:sz w:val="20"/>
                <w:szCs w:val="20"/>
              </w:rPr>
              <w:t>0,00313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F54C0" w:rsidRPr="00BE0AE0" w:rsidRDefault="00BF54C0" w:rsidP="00BE0AE0">
            <w:pPr>
              <w:pStyle w:val="8"/>
              <w:tabs>
                <w:tab w:val="decimal" w:pos="3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E0A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BF54C0" w:rsidRPr="00BE0AE0" w:rsidRDefault="00BF54C0" w:rsidP="00BE0AE0">
            <w:pPr>
              <w:pStyle w:val="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bottom w:val="single" w:sz="4" w:space="0" w:color="auto"/>
              <w:right w:val="single" w:sz="4" w:space="0" w:color="auto"/>
            </w:tcBorders>
          </w:tcPr>
          <w:p w:rsidR="00BF54C0" w:rsidRPr="00BE0AE0" w:rsidRDefault="00BF54C0" w:rsidP="00BE0AE0">
            <w:pPr>
              <w:pStyle w:val="8"/>
              <w:rPr>
                <w:rFonts w:ascii="Times New Roman" w:hAnsi="Times New Roman" w:cs="Times New Roman"/>
                <w:sz w:val="20"/>
                <w:szCs w:val="20"/>
              </w:rPr>
            </w:pPr>
            <w:r w:rsidRPr="00BE0AE0">
              <w:rPr>
                <w:rFonts w:ascii="Times New Roman" w:hAnsi="Times New Roman" w:cs="Times New Roman"/>
                <w:sz w:val="20"/>
                <w:szCs w:val="20"/>
              </w:rPr>
              <w:t>Расчётный</w:t>
            </w:r>
          </w:p>
        </w:tc>
      </w:tr>
      <w:tr w:rsidR="00BF54C0" w:rsidRPr="00BE0AE0" w:rsidTr="00BE0AE0">
        <w:tc>
          <w:tcPr>
            <w:tcW w:w="454" w:type="dxa"/>
            <w:vMerge/>
          </w:tcPr>
          <w:p w:rsidR="00BF54C0" w:rsidRPr="00BE0AE0" w:rsidRDefault="00BF54C0" w:rsidP="00BE0AE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47" w:type="dxa"/>
            <w:vMerge/>
          </w:tcPr>
          <w:p w:rsidR="00BF54C0" w:rsidRPr="00BE0AE0" w:rsidRDefault="00BF54C0" w:rsidP="00BE0AE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F54C0" w:rsidRPr="00BE0AE0" w:rsidRDefault="00BF54C0" w:rsidP="00BE0AE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BF54C0" w:rsidRPr="00BE0AE0" w:rsidRDefault="00BF54C0" w:rsidP="00BE0AE0">
            <w:pPr>
              <w:pStyle w:val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AE0">
              <w:rPr>
                <w:rFonts w:ascii="Times New Roman" w:hAnsi="Times New Roman" w:cs="Times New Roman"/>
                <w:sz w:val="20"/>
                <w:szCs w:val="20"/>
              </w:rPr>
              <w:t>2752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F54C0" w:rsidRPr="00BE0AE0" w:rsidRDefault="00BF54C0" w:rsidP="00BE0AE0">
            <w:pPr>
              <w:pStyle w:val="8"/>
              <w:rPr>
                <w:rFonts w:ascii="Times New Roman" w:hAnsi="Times New Roman" w:cs="Times New Roman"/>
                <w:sz w:val="20"/>
                <w:szCs w:val="20"/>
              </w:rPr>
            </w:pPr>
            <w:r w:rsidRPr="00BE0AE0">
              <w:rPr>
                <w:rFonts w:ascii="Times New Roman" w:hAnsi="Times New Roman" w:cs="Times New Roman"/>
                <w:sz w:val="20"/>
                <w:szCs w:val="20"/>
              </w:rPr>
              <w:t>Уайт-спирит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BF54C0" w:rsidRPr="00BE0AE0" w:rsidRDefault="00BF54C0" w:rsidP="00BE0AE0">
            <w:pPr>
              <w:pStyle w:val="8"/>
              <w:rPr>
                <w:rFonts w:ascii="Times New Roman" w:hAnsi="Times New Roman" w:cs="Times New Roman"/>
                <w:sz w:val="20"/>
                <w:szCs w:val="20"/>
              </w:rPr>
            </w:pPr>
            <w:r w:rsidRPr="00BE0AE0"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BF54C0" w:rsidRPr="00BE0AE0" w:rsidRDefault="00BF54C0" w:rsidP="00BE0AE0">
            <w:pPr>
              <w:pStyle w:val="8"/>
              <w:tabs>
                <w:tab w:val="decimal" w:pos="2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E0AE0">
              <w:rPr>
                <w:rFonts w:ascii="Times New Roman" w:hAnsi="Times New Roman" w:cs="Times New Roman"/>
                <w:sz w:val="20"/>
                <w:szCs w:val="20"/>
              </w:rPr>
              <w:t>0,00313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F54C0" w:rsidRPr="00BE0AE0" w:rsidRDefault="00BF54C0" w:rsidP="00BE0AE0">
            <w:pPr>
              <w:pStyle w:val="8"/>
              <w:tabs>
                <w:tab w:val="decimal" w:pos="3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E0A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BF54C0" w:rsidRPr="00BE0AE0" w:rsidRDefault="00BF54C0" w:rsidP="00BE0AE0">
            <w:pPr>
              <w:pStyle w:val="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bottom w:val="single" w:sz="4" w:space="0" w:color="auto"/>
              <w:right w:val="single" w:sz="4" w:space="0" w:color="auto"/>
            </w:tcBorders>
          </w:tcPr>
          <w:p w:rsidR="00BF54C0" w:rsidRPr="00BE0AE0" w:rsidRDefault="00BF54C0" w:rsidP="00BE0AE0">
            <w:pPr>
              <w:pStyle w:val="8"/>
              <w:rPr>
                <w:rFonts w:ascii="Times New Roman" w:hAnsi="Times New Roman" w:cs="Times New Roman"/>
                <w:sz w:val="20"/>
                <w:szCs w:val="20"/>
              </w:rPr>
            </w:pPr>
            <w:r w:rsidRPr="00BE0AE0">
              <w:rPr>
                <w:rFonts w:ascii="Times New Roman" w:hAnsi="Times New Roman" w:cs="Times New Roman"/>
                <w:sz w:val="20"/>
                <w:szCs w:val="20"/>
              </w:rPr>
              <w:t>Расчётный</w:t>
            </w:r>
          </w:p>
        </w:tc>
      </w:tr>
      <w:tr w:rsidR="00BF54C0" w:rsidRPr="00BE0AE0" w:rsidTr="00BE0AE0">
        <w:tc>
          <w:tcPr>
            <w:tcW w:w="454" w:type="dxa"/>
            <w:vMerge/>
          </w:tcPr>
          <w:p w:rsidR="00BF54C0" w:rsidRPr="00BE0AE0" w:rsidRDefault="00BF54C0" w:rsidP="00BE0AE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47" w:type="dxa"/>
            <w:vMerge/>
          </w:tcPr>
          <w:p w:rsidR="00BF54C0" w:rsidRPr="00BE0AE0" w:rsidRDefault="00BF54C0" w:rsidP="00BE0AE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BF54C0" w:rsidRPr="00BE0AE0" w:rsidRDefault="00BF54C0" w:rsidP="00BE0AE0">
            <w:pPr>
              <w:pStyle w:val="8"/>
              <w:tabs>
                <w:tab w:val="decimal" w:pos="39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E0AE0">
              <w:rPr>
                <w:rFonts w:ascii="Times New Roman" w:hAnsi="Times New Roman" w:cs="Times New Roman"/>
                <w:sz w:val="20"/>
                <w:szCs w:val="20"/>
              </w:rPr>
              <w:t>6002</w:t>
            </w: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BF54C0" w:rsidRPr="00BE0AE0" w:rsidRDefault="00BF54C0" w:rsidP="00BE0AE0">
            <w:pPr>
              <w:pStyle w:val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AE0">
              <w:rPr>
                <w:rFonts w:ascii="Times New Roman" w:hAnsi="Times New Roman" w:cs="Times New Roman"/>
                <w:sz w:val="20"/>
                <w:szCs w:val="20"/>
              </w:rPr>
              <w:t>301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F54C0" w:rsidRPr="00BE0AE0" w:rsidRDefault="00BF54C0" w:rsidP="00BE0AE0">
            <w:pPr>
              <w:pStyle w:val="8"/>
              <w:rPr>
                <w:rFonts w:ascii="Times New Roman" w:hAnsi="Times New Roman" w:cs="Times New Roman"/>
                <w:sz w:val="20"/>
                <w:szCs w:val="20"/>
              </w:rPr>
            </w:pPr>
            <w:r w:rsidRPr="00BE0AE0">
              <w:rPr>
                <w:rFonts w:ascii="Times New Roman" w:hAnsi="Times New Roman" w:cs="Times New Roman"/>
                <w:sz w:val="20"/>
                <w:szCs w:val="20"/>
              </w:rPr>
              <w:t>Азота диоксид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BF54C0" w:rsidRPr="00BE0AE0" w:rsidRDefault="00BF54C0" w:rsidP="00BE0AE0">
            <w:pPr>
              <w:pStyle w:val="8"/>
              <w:rPr>
                <w:rFonts w:ascii="Times New Roman" w:hAnsi="Times New Roman" w:cs="Times New Roman"/>
                <w:sz w:val="20"/>
                <w:szCs w:val="20"/>
              </w:rPr>
            </w:pPr>
            <w:r w:rsidRPr="00BE0AE0">
              <w:rPr>
                <w:rFonts w:ascii="Times New Roman" w:hAnsi="Times New Roman" w:cs="Times New Roman"/>
                <w:sz w:val="20"/>
                <w:szCs w:val="20"/>
              </w:rPr>
              <w:t>1 раз в 5 лет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BF54C0" w:rsidRPr="00BE0AE0" w:rsidRDefault="00BF54C0" w:rsidP="00BE0AE0">
            <w:pPr>
              <w:pStyle w:val="8"/>
              <w:tabs>
                <w:tab w:val="decimal" w:pos="2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E0AE0">
              <w:rPr>
                <w:rFonts w:ascii="Times New Roman" w:hAnsi="Times New Roman" w:cs="Times New Roman"/>
                <w:sz w:val="20"/>
                <w:szCs w:val="20"/>
              </w:rPr>
              <w:t>0,0001052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F54C0" w:rsidRPr="00BE0AE0" w:rsidRDefault="00BF54C0" w:rsidP="00BE0AE0">
            <w:pPr>
              <w:pStyle w:val="8"/>
              <w:tabs>
                <w:tab w:val="decimal" w:pos="3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E0A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BF54C0" w:rsidRPr="00BE0AE0" w:rsidRDefault="00BF54C0" w:rsidP="00BE0AE0">
            <w:pPr>
              <w:pStyle w:val="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bottom w:val="single" w:sz="4" w:space="0" w:color="auto"/>
              <w:right w:val="single" w:sz="4" w:space="0" w:color="auto"/>
            </w:tcBorders>
          </w:tcPr>
          <w:p w:rsidR="00BF54C0" w:rsidRPr="00BE0AE0" w:rsidRDefault="00BF54C0" w:rsidP="00BE0AE0">
            <w:pPr>
              <w:pStyle w:val="8"/>
              <w:rPr>
                <w:rFonts w:ascii="Times New Roman" w:hAnsi="Times New Roman" w:cs="Times New Roman"/>
                <w:sz w:val="20"/>
                <w:szCs w:val="20"/>
              </w:rPr>
            </w:pPr>
            <w:r w:rsidRPr="00BE0AE0">
              <w:rPr>
                <w:rFonts w:ascii="Times New Roman" w:hAnsi="Times New Roman" w:cs="Times New Roman"/>
                <w:sz w:val="20"/>
                <w:szCs w:val="20"/>
              </w:rPr>
              <w:t>Расчётный</w:t>
            </w:r>
          </w:p>
        </w:tc>
      </w:tr>
      <w:tr w:rsidR="00BF54C0" w:rsidRPr="00BE0AE0" w:rsidTr="00BE0AE0">
        <w:tc>
          <w:tcPr>
            <w:tcW w:w="454" w:type="dxa"/>
            <w:vMerge/>
          </w:tcPr>
          <w:p w:rsidR="00BF54C0" w:rsidRPr="00BE0AE0" w:rsidRDefault="00BF54C0" w:rsidP="00BE0AE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47" w:type="dxa"/>
            <w:vMerge/>
          </w:tcPr>
          <w:p w:rsidR="00BF54C0" w:rsidRPr="00BE0AE0" w:rsidRDefault="00BF54C0" w:rsidP="00BE0AE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F54C0" w:rsidRPr="00BE0AE0" w:rsidRDefault="00BF54C0" w:rsidP="00BE0AE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BF54C0" w:rsidRPr="00BE0AE0" w:rsidRDefault="00BF54C0" w:rsidP="00BE0AE0">
            <w:pPr>
              <w:pStyle w:val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AE0"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F54C0" w:rsidRPr="00BE0AE0" w:rsidRDefault="00BF54C0" w:rsidP="00BE0AE0">
            <w:pPr>
              <w:pStyle w:val="8"/>
              <w:rPr>
                <w:rFonts w:ascii="Times New Roman" w:hAnsi="Times New Roman" w:cs="Times New Roman"/>
                <w:sz w:val="20"/>
                <w:szCs w:val="20"/>
              </w:rPr>
            </w:pPr>
            <w:r w:rsidRPr="00BE0AE0">
              <w:rPr>
                <w:rFonts w:ascii="Times New Roman" w:hAnsi="Times New Roman" w:cs="Times New Roman"/>
                <w:sz w:val="20"/>
                <w:szCs w:val="20"/>
              </w:rPr>
              <w:t>Сера диоксид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BF54C0" w:rsidRPr="00BE0AE0" w:rsidRDefault="00BF54C0" w:rsidP="00BE0AE0">
            <w:pPr>
              <w:pStyle w:val="8"/>
              <w:rPr>
                <w:rFonts w:ascii="Times New Roman" w:hAnsi="Times New Roman" w:cs="Times New Roman"/>
                <w:sz w:val="20"/>
                <w:szCs w:val="20"/>
              </w:rPr>
            </w:pPr>
            <w:r w:rsidRPr="00BE0AE0">
              <w:rPr>
                <w:rFonts w:ascii="Times New Roman" w:hAnsi="Times New Roman" w:cs="Times New Roman"/>
                <w:sz w:val="20"/>
                <w:szCs w:val="20"/>
              </w:rPr>
              <w:t>1 раз в 5 лет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BF54C0" w:rsidRPr="00BE0AE0" w:rsidRDefault="00BF54C0" w:rsidP="00BE0AE0">
            <w:pPr>
              <w:pStyle w:val="8"/>
              <w:tabs>
                <w:tab w:val="decimal" w:pos="2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E0AE0">
              <w:rPr>
                <w:rFonts w:ascii="Times New Roman" w:hAnsi="Times New Roman" w:cs="Times New Roman"/>
                <w:sz w:val="20"/>
                <w:szCs w:val="20"/>
              </w:rPr>
              <w:t>0,0000443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F54C0" w:rsidRPr="00BE0AE0" w:rsidRDefault="00BF54C0" w:rsidP="00BE0AE0">
            <w:pPr>
              <w:pStyle w:val="8"/>
              <w:tabs>
                <w:tab w:val="decimal" w:pos="3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E0A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BF54C0" w:rsidRPr="00BE0AE0" w:rsidRDefault="00BF54C0" w:rsidP="00BE0AE0">
            <w:pPr>
              <w:pStyle w:val="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bottom w:val="single" w:sz="4" w:space="0" w:color="auto"/>
              <w:right w:val="single" w:sz="4" w:space="0" w:color="auto"/>
            </w:tcBorders>
          </w:tcPr>
          <w:p w:rsidR="00BF54C0" w:rsidRPr="00BE0AE0" w:rsidRDefault="00BF54C0" w:rsidP="00BE0AE0">
            <w:pPr>
              <w:pStyle w:val="8"/>
              <w:rPr>
                <w:rFonts w:ascii="Times New Roman" w:hAnsi="Times New Roman" w:cs="Times New Roman"/>
                <w:sz w:val="20"/>
                <w:szCs w:val="20"/>
              </w:rPr>
            </w:pPr>
            <w:r w:rsidRPr="00BE0AE0">
              <w:rPr>
                <w:rFonts w:ascii="Times New Roman" w:hAnsi="Times New Roman" w:cs="Times New Roman"/>
                <w:sz w:val="20"/>
                <w:szCs w:val="20"/>
              </w:rPr>
              <w:t>Расчётный</w:t>
            </w:r>
          </w:p>
        </w:tc>
      </w:tr>
      <w:tr w:rsidR="00BF54C0" w:rsidRPr="00BE0AE0" w:rsidTr="00BE0AE0">
        <w:tc>
          <w:tcPr>
            <w:tcW w:w="454" w:type="dxa"/>
            <w:vMerge/>
          </w:tcPr>
          <w:p w:rsidR="00BF54C0" w:rsidRPr="00BE0AE0" w:rsidRDefault="00BF54C0" w:rsidP="00BE0AE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47" w:type="dxa"/>
            <w:vMerge/>
          </w:tcPr>
          <w:p w:rsidR="00BF54C0" w:rsidRPr="00BE0AE0" w:rsidRDefault="00BF54C0" w:rsidP="00BE0AE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F54C0" w:rsidRPr="00BE0AE0" w:rsidRDefault="00BF54C0" w:rsidP="00BE0AE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BF54C0" w:rsidRPr="00BE0AE0" w:rsidRDefault="00BF54C0" w:rsidP="00BE0AE0">
            <w:pPr>
              <w:pStyle w:val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AE0">
              <w:rPr>
                <w:rFonts w:ascii="Times New Roman" w:hAnsi="Times New Roman" w:cs="Times New Roman"/>
                <w:sz w:val="20"/>
                <w:szCs w:val="20"/>
              </w:rPr>
              <w:t>337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F54C0" w:rsidRPr="00BE0AE0" w:rsidRDefault="00BF54C0" w:rsidP="00BE0AE0">
            <w:pPr>
              <w:pStyle w:val="8"/>
              <w:rPr>
                <w:rFonts w:ascii="Times New Roman" w:hAnsi="Times New Roman" w:cs="Times New Roman"/>
                <w:sz w:val="20"/>
                <w:szCs w:val="20"/>
              </w:rPr>
            </w:pPr>
            <w:r w:rsidRPr="00BE0AE0">
              <w:rPr>
                <w:rFonts w:ascii="Times New Roman" w:hAnsi="Times New Roman" w:cs="Times New Roman"/>
                <w:sz w:val="20"/>
                <w:szCs w:val="20"/>
              </w:rPr>
              <w:t>Углерод оксид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BF54C0" w:rsidRPr="00BE0AE0" w:rsidRDefault="00BF54C0" w:rsidP="00BE0AE0">
            <w:pPr>
              <w:pStyle w:val="8"/>
              <w:rPr>
                <w:rFonts w:ascii="Times New Roman" w:hAnsi="Times New Roman" w:cs="Times New Roman"/>
                <w:sz w:val="20"/>
                <w:szCs w:val="20"/>
              </w:rPr>
            </w:pPr>
            <w:r w:rsidRPr="00BE0AE0"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BF54C0" w:rsidRPr="00BE0AE0" w:rsidRDefault="00BF54C0" w:rsidP="00BE0AE0">
            <w:pPr>
              <w:pStyle w:val="8"/>
              <w:tabs>
                <w:tab w:val="decimal" w:pos="2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E0AE0">
              <w:rPr>
                <w:rFonts w:ascii="Times New Roman" w:hAnsi="Times New Roman" w:cs="Times New Roman"/>
                <w:sz w:val="20"/>
                <w:szCs w:val="20"/>
              </w:rPr>
              <w:t>0,0145184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F54C0" w:rsidRPr="00BE0AE0" w:rsidRDefault="00BF54C0" w:rsidP="00BE0AE0">
            <w:pPr>
              <w:pStyle w:val="8"/>
              <w:tabs>
                <w:tab w:val="decimal" w:pos="3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E0A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BF54C0" w:rsidRPr="00BE0AE0" w:rsidRDefault="00BF54C0" w:rsidP="00BE0AE0">
            <w:pPr>
              <w:pStyle w:val="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bottom w:val="single" w:sz="4" w:space="0" w:color="auto"/>
              <w:right w:val="single" w:sz="4" w:space="0" w:color="auto"/>
            </w:tcBorders>
          </w:tcPr>
          <w:p w:rsidR="00BF54C0" w:rsidRPr="00BE0AE0" w:rsidRDefault="00BF54C0" w:rsidP="00BE0AE0">
            <w:pPr>
              <w:pStyle w:val="8"/>
              <w:rPr>
                <w:rFonts w:ascii="Times New Roman" w:hAnsi="Times New Roman" w:cs="Times New Roman"/>
                <w:sz w:val="20"/>
                <w:szCs w:val="20"/>
              </w:rPr>
            </w:pPr>
            <w:r w:rsidRPr="00BE0AE0">
              <w:rPr>
                <w:rFonts w:ascii="Times New Roman" w:hAnsi="Times New Roman" w:cs="Times New Roman"/>
                <w:sz w:val="20"/>
                <w:szCs w:val="20"/>
              </w:rPr>
              <w:t>Расчётный</w:t>
            </w:r>
          </w:p>
        </w:tc>
      </w:tr>
      <w:tr w:rsidR="00BF54C0" w:rsidRPr="00BE0AE0" w:rsidTr="00BE0AE0">
        <w:tc>
          <w:tcPr>
            <w:tcW w:w="454" w:type="dxa"/>
            <w:vMerge/>
          </w:tcPr>
          <w:p w:rsidR="00BF54C0" w:rsidRPr="00BE0AE0" w:rsidRDefault="00BF54C0" w:rsidP="00BE0AE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47" w:type="dxa"/>
            <w:vMerge/>
          </w:tcPr>
          <w:p w:rsidR="00BF54C0" w:rsidRPr="00BE0AE0" w:rsidRDefault="00BF54C0" w:rsidP="00BE0AE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F54C0" w:rsidRPr="00BE0AE0" w:rsidRDefault="00BF54C0" w:rsidP="00BE0AE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BF54C0" w:rsidRPr="00BE0AE0" w:rsidRDefault="00BF54C0" w:rsidP="00BE0AE0">
            <w:pPr>
              <w:pStyle w:val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AE0">
              <w:rPr>
                <w:rFonts w:ascii="Times New Roman" w:hAnsi="Times New Roman" w:cs="Times New Roman"/>
                <w:sz w:val="20"/>
                <w:szCs w:val="20"/>
              </w:rPr>
              <w:t>2704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F54C0" w:rsidRPr="00BE0AE0" w:rsidRDefault="00BF54C0" w:rsidP="00BE0AE0">
            <w:pPr>
              <w:pStyle w:val="8"/>
              <w:rPr>
                <w:rFonts w:ascii="Times New Roman" w:hAnsi="Times New Roman" w:cs="Times New Roman"/>
                <w:sz w:val="20"/>
                <w:szCs w:val="20"/>
              </w:rPr>
            </w:pPr>
            <w:r w:rsidRPr="00BE0AE0">
              <w:rPr>
                <w:rFonts w:ascii="Times New Roman" w:hAnsi="Times New Roman" w:cs="Times New Roman"/>
                <w:sz w:val="20"/>
                <w:szCs w:val="20"/>
              </w:rPr>
              <w:t>Бензин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BF54C0" w:rsidRPr="00BE0AE0" w:rsidRDefault="00BF54C0" w:rsidP="00BE0AE0">
            <w:pPr>
              <w:pStyle w:val="8"/>
              <w:rPr>
                <w:rFonts w:ascii="Times New Roman" w:hAnsi="Times New Roman" w:cs="Times New Roman"/>
                <w:sz w:val="20"/>
                <w:szCs w:val="20"/>
              </w:rPr>
            </w:pPr>
            <w:r w:rsidRPr="00BE0AE0">
              <w:rPr>
                <w:rFonts w:ascii="Times New Roman" w:hAnsi="Times New Roman" w:cs="Times New Roman"/>
                <w:sz w:val="20"/>
                <w:szCs w:val="20"/>
              </w:rPr>
              <w:t>1 раз в 5 лет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BF54C0" w:rsidRPr="00BE0AE0" w:rsidRDefault="00BF54C0" w:rsidP="00BE0AE0">
            <w:pPr>
              <w:pStyle w:val="8"/>
              <w:tabs>
                <w:tab w:val="decimal" w:pos="2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E0AE0">
              <w:rPr>
                <w:rFonts w:ascii="Times New Roman" w:hAnsi="Times New Roman" w:cs="Times New Roman"/>
                <w:sz w:val="20"/>
                <w:szCs w:val="20"/>
              </w:rPr>
              <w:t>0,0009139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F54C0" w:rsidRPr="00BE0AE0" w:rsidRDefault="00BF54C0" w:rsidP="00BE0AE0">
            <w:pPr>
              <w:pStyle w:val="8"/>
              <w:tabs>
                <w:tab w:val="decimal" w:pos="3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E0A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BF54C0" w:rsidRPr="00BE0AE0" w:rsidRDefault="00BF54C0" w:rsidP="00BE0AE0">
            <w:pPr>
              <w:pStyle w:val="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bottom w:val="single" w:sz="4" w:space="0" w:color="auto"/>
              <w:right w:val="single" w:sz="4" w:space="0" w:color="auto"/>
            </w:tcBorders>
          </w:tcPr>
          <w:p w:rsidR="00BF54C0" w:rsidRPr="00BE0AE0" w:rsidRDefault="00BF54C0" w:rsidP="00BE0AE0">
            <w:pPr>
              <w:pStyle w:val="8"/>
              <w:rPr>
                <w:rFonts w:ascii="Times New Roman" w:hAnsi="Times New Roman" w:cs="Times New Roman"/>
                <w:sz w:val="20"/>
                <w:szCs w:val="20"/>
              </w:rPr>
            </w:pPr>
            <w:r w:rsidRPr="00BE0AE0">
              <w:rPr>
                <w:rFonts w:ascii="Times New Roman" w:hAnsi="Times New Roman" w:cs="Times New Roman"/>
                <w:sz w:val="20"/>
                <w:szCs w:val="20"/>
              </w:rPr>
              <w:t>Расчётный</w:t>
            </w:r>
          </w:p>
        </w:tc>
      </w:tr>
      <w:tr w:rsidR="00BF54C0" w:rsidRPr="00BE0AE0" w:rsidTr="00BE0AE0">
        <w:tc>
          <w:tcPr>
            <w:tcW w:w="454" w:type="dxa"/>
            <w:vMerge/>
          </w:tcPr>
          <w:p w:rsidR="00BF54C0" w:rsidRPr="00BE0AE0" w:rsidRDefault="00BF54C0" w:rsidP="00BE0AE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47" w:type="dxa"/>
            <w:vMerge/>
          </w:tcPr>
          <w:p w:rsidR="00BF54C0" w:rsidRPr="00BE0AE0" w:rsidRDefault="00BF54C0" w:rsidP="00BE0AE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BF54C0" w:rsidRPr="00BE0AE0" w:rsidRDefault="00BF54C0" w:rsidP="00BE0AE0">
            <w:pPr>
              <w:pStyle w:val="8"/>
              <w:tabs>
                <w:tab w:val="decimal" w:pos="39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E0AE0">
              <w:rPr>
                <w:rFonts w:ascii="Times New Roman" w:hAnsi="Times New Roman" w:cs="Times New Roman"/>
                <w:sz w:val="20"/>
                <w:szCs w:val="20"/>
              </w:rPr>
              <w:t>6003</w:t>
            </w: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BF54C0" w:rsidRPr="00BE0AE0" w:rsidRDefault="00BF54C0" w:rsidP="00BE0AE0">
            <w:pPr>
              <w:pStyle w:val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AE0">
              <w:rPr>
                <w:rFonts w:ascii="Times New Roman" w:hAnsi="Times New Roman" w:cs="Times New Roman"/>
                <w:sz w:val="20"/>
                <w:szCs w:val="20"/>
              </w:rPr>
              <w:t>301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F54C0" w:rsidRPr="00BE0AE0" w:rsidRDefault="00BF54C0" w:rsidP="00BE0AE0">
            <w:pPr>
              <w:pStyle w:val="8"/>
              <w:rPr>
                <w:rFonts w:ascii="Times New Roman" w:hAnsi="Times New Roman" w:cs="Times New Roman"/>
                <w:sz w:val="20"/>
                <w:szCs w:val="20"/>
              </w:rPr>
            </w:pPr>
            <w:r w:rsidRPr="00BE0AE0">
              <w:rPr>
                <w:rFonts w:ascii="Times New Roman" w:hAnsi="Times New Roman" w:cs="Times New Roman"/>
                <w:sz w:val="20"/>
                <w:szCs w:val="20"/>
              </w:rPr>
              <w:t>Азота диоксид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BF54C0" w:rsidRPr="00BE0AE0" w:rsidRDefault="00BF54C0" w:rsidP="00BE0AE0">
            <w:pPr>
              <w:pStyle w:val="8"/>
              <w:rPr>
                <w:rFonts w:ascii="Times New Roman" w:hAnsi="Times New Roman" w:cs="Times New Roman"/>
                <w:sz w:val="20"/>
                <w:szCs w:val="20"/>
              </w:rPr>
            </w:pPr>
            <w:r w:rsidRPr="00BE0AE0"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BF54C0" w:rsidRPr="00BE0AE0" w:rsidRDefault="00BF54C0" w:rsidP="00BE0AE0">
            <w:pPr>
              <w:pStyle w:val="8"/>
              <w:tabs>
                <w:tab w:val="decimal" w:pos="2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E0AE0">
              <w:rPr>
                <w:rFonts w:ascii="Times New Roman" w:hAnsi="Times New Roman" w:cs="Times New Roman"/>
                <w:sz w:val="20"/>
                <w:szCs w:val="20"/>
              </w:rPr>
              <w:t>0,000448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F54C0" w:rsidRPr="00BE0AE0" w:rsidRDefault="00BF54C0" w:rsidP="00BE0AE0">
            <w:pPr>
              <w:pStyle w:val="8"/>
              <w:tabs>
                <w:tab w:val="decimal" w:pos="3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E0A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BF54C0" w:rsidRPr="00BE0AE0" w:rsidRDefault="00BF54C0" w:rsidP="00BE0AE0">
            <w:pPr>
              <w:pStyle w:val="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bottom w:val="single" w:sz="4" w:space="0" w:color="auto"/>
              <w:right w:val="single" w:sz="4" w:space="0" w:color="auto"/>
            </w:tcBorders>
          </w:tcPr>
          <w:p w:rsidR="00BF54C0" w:rsidRPr="00BE0AE0" w:rsidRDefault="00BF54C0" w:rsidP="00BE0AE0">
            <w:pPr>
              <w:pStyle w:val="8"/>
              <w:rPr>
                <w:rFonts w:ascii="Times New Roman" w:hAnsi="Times New Roman" w:cs="Times New Roman"/>
                <w:sz w:val="20"/>
                <w:szCs w:val="20"/>
              </w:rPr>
            </w:pPr>
            <w:r w:rsidRPr="00BE0AE0">
              <w:rPr>
                <w:rFonts w:ascii="Times New Roman" w:hAnsi="Times New Roman" w:cs="Times New Roman"/>
                <w:sz w:val="20"/>
                <w:szCs w:val="20"/>
              </w:rPr>
              <w:t>Расчётный</w:t>
            </w:r>
          </w:p>
        </w:tc>
      </w:tr>
      <w:tr w:rsidR="00BF54C0" w:rsidRPr="00BE0AE0" w:rsidTr="00BE0AE0">
        <w:tc>
          <w:tcPr>
            <w:tcW w:w="454" w:type="dxa"/>
            <w:vMerge/>
          </w:tcPr>
          <w:p w:rsidR="00BF54C0" w:rsidRPr="00BE0AE0" w:rsidRDefault="00BF54C0" w:rsidP="00BE0AE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47" w:type="dxa"/>
            <w:vMerge/>
          </w:tcPr>
          <w:p w:rsidR="00BF54C0" w:rsidRPr="00BE0AE0" w:rsidRDefault="00BF54C0" w:rsidP="00BE0AE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F54C0" w:rsidRPr="00BE0AE0" w:rsidRDefault="00BF54C0" w:rsidP="00BE0AE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BF54C0" w:rsidRPr="00BE0AE0" w:rsidRDefault="00BF54C0" w:rsidP="00BE0AE0">
            <w:pPr>
              <w:pStyle w:val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AE0"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F54C0" w:rsidRPr="00BE0AE0" w:rsidRDefault="00BF54C0" w:rsidP="00BE0AE0">
            <w:pPr>
              <w:pStyle w:val="8"/>
              <w:rPr>
                <w:rFonts w:ascii="Times New Roman" w:hAnsi="Times New Roman" w:cs="Times New Roman"/>
                <w:sz w:val="20"/>
                <w:szCs w:val="20"/>
              </w:rPr>
            </w:pPr>
            <w:r w:rsidRPr="00BE0AE0">
              <w:rPr>
                <w:rFonts w:ascii="Times New Roman" w:hAnsi="Times New Roman" w:cs="Times New Roman"/>
                <w:sz w:val="20"/>
                <w:szCs w:val="20"/>
              </w:rPr>
              <w:t>Сера диоксид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BF54C0" w:rsidRPr="00BE0AE0" w:rsidRDefault="00BF54C0" w:rsidP="00BE0AE0">
            <w:pPr>
              <w:pStyle w:val="8"/>
              <w:rPr>
                <w:rFonts w:ascii="Times New Roman" w:hAnsi="Times New Roman" w:cs="Times New Roman"/>
                <w:sz w:val="20"/>
                <w:szCs w:val="20"/>
              </w:rPr>
            </w:pPr>
            <w:r w:rsidRPr="00BE0AE0">
              <w:rPr>
                <w:rFonts w:ascii="Times New Roman" w:hAnsi="Times New Roman" w:cs="Times New Roman"/>
                <w:sz w:val="20"/>
                <w:szCs w:val="20"/>
              </w:rPr>
              <w:t>1 раз в 5 лет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BF54C0" w:rsidRPr="00BE0AE0" w:rsidRDefault="00BF54C0" w:rsidP="00BE0AE0">
            <w:pPr>
              <w:pStyle w:val="8"/>
              <w:tabs>
                <w:tab w:val="decimal" w:pos="2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E0AE0">
              <w:rPr>
                <w:rFonts w:ascii="Times New Roman" w:hAnsi="Times New Roman" w:cs="Times New Roman"/>
                <w:sz w:val="20"/>
                <w:szCs w:val="20"/>
              </w:rPr>
              <w:t>0,0000441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F54C0" w:rsidRPr="00BE0AE0" w:rsidRDefault="00BF54C0" w:rsidP="00BE0AE0">
            <w:pPr>
              <w:pStyle w:val="8"/>
              <w:tabs>
                <w:tab w:val="decimal" w:pos="3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E0A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BF54C0" w:rsidRPr="00BE0AE0" w:rsidRDefault="00BF54C0" w:rsidP="00BE0AE0">
            <w:pPr>
              <w:pStyle w:val="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bottom w:val="single" w:sz="4" w:space="0" w:color="auto"/>
              <w:right w:val="single" w:sz="4" w:space="0" w:color="auto"/>
            </w:tcBorders>
          </w:tcPr>
          <w:p w:rsidR="00BF54C0" w:rsidRPr="00BE0AE0" w:rsidRDefault="00BF54C0" w:rsidP="00BE0AE0">
            <w:pPr>
              <w:pStyle w:val="8"/>
              <w:rPr>
                <w:rFonts w:ascii="Times New Roman" w:hAnsi="Times New Roman" w:cs="Times New Roman"/>
                <w:sz w:val="20"/>
                <w:szCs w:val="20"/>
              </w:rPr>
            </w:pPr>
            <w:r w:rsidRPr="00BE0AE0">
              <w:rPr>
                <w:rFonts w:ascii="Times New Roman" w:hAnsi="Times New Roman" w:cs="Times New Roman"/>
                <w:sz w:val="20"/>
                <w:szCs w:val="20"/>
              </w:rPr>
              <w:t>Расчётный</w:t>
            </w:r>
          </w:p>
        </w:tc>
      </w:tr>
      <w:tr w:rsidR="00BF54C0" w:rsidRPr="00BE0AE0" w:rsidTr="00BE0AE0">
        <w:tc>
          <w:tcPr>
            <w:tcW w:w="454" w:type="dxa"/>
            <w:vMerge/>
          </w:tcPr>
          <w:p w:rsidR="00BF54C0" w:rsidRPr="00BE0AE0" w:rsidRDefault="00BF54C0" w:rsidP="00BE0AE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47" w:type="dxa"/>
            <w:vMerge/>
          </w:tcPr>
          <w:p w:rsidR="00BF54C0" w:rsidRPr="00BE0AE0" w:rsidRDefault="00BF54C0" w:rsidP="00BE0AE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F54C0" w:rsidRPr="00BE0AE0" w:rsidRDefault="00BF54C0" w:rsidP="00BE0AE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BF54C0" w:rsidRPr="00BE0AE0" w:rsidRDefault="00BF54C0" w:rsidP="00BE0AE0">
            <w:pPr>
              <w:pStyle w:val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AE0">
              <w:rPr>
                <w:rFonts w:ascii="Times New Roman" w:hAnsi="Times New Roman" w:cs="Times New Roman"/>
                <w:sz w:val="20"/>
                <w:szCs w:val="20"/>
              </w:rPr>
              <w:t>337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F54C0" w:rsidRPr="00BE0AE0" w:rsidRDefault="00BF54C0" w:rsidP="00BE0AE0">
            <w:pPr>
              <w:pStyle w:val="8"/>
              <w:rPr>
                <w:rFonts w:ascii="Times New Roman" w:hAnsi="Times New Roman" w:cs="Times New Roman"/>
                <w:sz w:val="20"/>
                <w:szCs w:val="20"/>
              </w:rPr>
            </w:pPr>
            <w:r w:rsidRPr="00BE0AE0">
              <w:rPr>
                <w:rFonts w:ascii="Times New Roman" w:hAnsi="Times New Roman" w:cs="Times New Roman"/>
                <w:sz w:val="20"/>
                <w:szCs w:val="20"/>
              </w:rPr>
              <w:t>Углерод оксид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BF54C0" w:rsidRPr="00BE0AE0" w:rsidRDefault="00BF54C0" w:rsidP="00BE0AE0">
            <w:pPr>
              <w:pStyle w:val="8"/>
              <w:rPr>
                <w:rFonts w:ascii="Times New Roman" w:hAnsi="Times New Roman" w:cs="Times New Roman"/>
                <w:sz w:val="20"/>
                <w:szCs w:val="20"/>
              </w:rPr>
            </w:pPr>
            <w:r w:rsidRPr="00BE0AE0"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BF54C0" w:rsidRPr="00BE0AE0" w:rsidRDefault="00BF54C0" w:rsidP="00BE0AE0">
            <w:pPr>
              <w:pStyle w:val="8"/>
              <w:tabs>
                <w:tab w:val="decimal" w:pos="2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E0AE0">
              <w:rPr>
                <w:rFonts w:ascii="Times New Roman" w:hAnsi="Times New Roman" w:cs="Times New Roman"/>
                <w:sz w:val="20"/>
                <w:szCs w:val="20"/>
              </w:rPr>
              <w:t>0,0451699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F54C0" w:rsidRPr="00BE0AE0" w:rsidRDefault="00BF54C0" w:rsidP="00BE0AE0">
            <w:pPr>
              <w:pStyle w:val="8"/>
              <w:tabs>
                <w:tab w:val="decimal" w:pos="3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E0A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BF54C0" w:rsidRPr="00BE0AE0" w:rsidRDefault="00BF54C0" w:rsidP="00BE0AE0">
            <w:pPr>
              <w:pStyle w:val="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bottom w:val="single" w:sz="4" w:space="0" w:color="auto"/>
              <w:right w:val="single" w:sz="4" w:space="0" w:color="auto"/>
            </w:tcBorders>
          </w:tcPr>
          <w:p w:rsidR="00BF54C0" w:rsidRPr="00BE0AE0" w:rsidRDefault="00BF54C0" w:rsidP="00BE0AE0">
            <w:pPr>
              <w:pStyle w:val="8"/>
              <w:rPr>
                <w:rFonts w:ascii="Times New Roman" w:hAnsi="Times New Roman" w:cs="Times New Roman"/>
                <w:sz w:val="20"/>
                <w:szCs w:val="20"/>
              </w:rPr>
            </w:pPr>
            <w:r w:rsidRPr="00BE0AE0">
              <w:rPr>
                <w:rFonts w:ascii="Times New Roman" w:hAnsi="Times New Roman" w:cs="Times New Roman"/>
                <w:sz w:val="20"/>
                <w:szCs w:val="20"/>
              </w:rPr>
              <w:t>Расчётный</w:t>
            </w:r>
          </w:p>
        </w:tc>
      </w:tr>
      <w:tr w:rsidR="00BF54C0" w:rsidRPr="00BE0AE0" w:rsidTr="00BE0AE0">
        <w:tc>
          <w:tcPr>
            <w:tcW w:w="454" w:type="dxa"/>
            <w:vMerge/>
          </w:tcPr>
          <w:p w:rsidR="00BF54C0" w:rsidRPr="00BE0AE0" w:rsidRDefault="00BF54C0" w:rsidP="00BE0AE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47" w:type="dxa"/>
            <w:vMerge/>
          </w:tcPr>
          <w:p w:rsidR="00BF54C0" w:rsidRPr="00BE0AE0" w:rsidRDefault="00BF54C0" w:rsidP="00BE0AE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F54C0" w:rsidRPr="00BE0AE0" w:rsidRDefault="00BF54C0" w:rsidP="00BE0AE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BF54C0" w:rsidRPr="00BE0AE0" w:rsidRDefault="00BF54C0" w:rsidP="00BE0AE0">
            <w:pPr>
              <w:pStyle w:val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AE0">
              <w:rPr>
                <w:rFonts w:ascii="Times New Roman" w:hAnsi="Times New Roman" w:cs="Times New Roman"/>
                <w:sz w:val="20"/>
                <w:szCs w:val="20"/>
              </w:rPr>
              <w:t>2704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F54C0" w:rsidRPr="00BE0AE0" w:rsidRDefault="00BF54C0" w:rsidP="00BE0AE0">
            <w:pPr>
              <w:pStyle w:val="8"/>
              <w:rPr>
                <w:rFonts w:ascii="Times New Roman" w:hAnsi="Times New Roman" w:cs="Times New Roman"/>
                <w:sz w:val="20"/>
                <w:szCs w:val="20"/>
              </w:rPr>
            </w:pPr>
            <w:r w:rsidRPr="00BE0AE0">
              <w:rPr>
                <w:rFonts w:ascii="Times New Roman" w:hAnsi="Times New Roman" w:cs="Times New Roman"/>
                <w:sz w:val="20"/>
                <w:szCs w:val="20"/>
              </w:rPr>
              <w:t>Бензин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BF54C0" w:rsidRPr="00BE0AE0" w:rsidRDefault="00BF54C0" w:rsidP="00BE0AE0">
            <w:pPr>
              <w:pStyle w:val="8"/>
              <w:rPr>
                <w:rFonts w:ascii="Times New Roman" w:hAnsi="Times New Roman" w:cs="Times New Roman"/>
                <w:sz w:val="20"/>
                <w:szCs w:val="20"/>
              </w:rPr>
            </w:pPr>
            <w:r w:rsidRPr="00BE0AE0">
              <w:rPr>
                <w:rFonts w:ascii="Times New Roman" w:hAnsi="Times New Roman" w:cs="Times New Roman"/>
                <w:sz w:val="20"/>
                <w:szCs w:val="20"/>
              </w:rPr>
              <w:t>1 раз в 5 лет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BF54C0" w:rsidRPr="00BE0AE0" w:rsidRDefault="00BF54C0" w:rsidP="00BE0AE0">
            <w:pPr>
              <w:pStyle w:val="8"/>
              <w:tabs>
                <w:tab w:val="decimal" w:pos="2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E0AE0">
              <w:rPr>
                <w:rFonts w:ascii="Times New Roman" w:hAnsi="Times New Roman" w:cs="Times New Roman"/>
                <w:sz w:val="20"/>
                <w:szCs w:val="20"/>
              </w:rPr>
              <w:t>0,0062068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F54C0" w:rsidRPr="00BE0AE0" w:rsidRDefault="00BF54C0" w:rsidP="00BE0AE0">
            <w:pPr>
              <w:pStyle w:val="8"/>
              <w:tabs>
                <w:tab w:val="decimal" w:pos="3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E0A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BF54C0" w:rsidRPr="00BE0AE0" w:rsidRDefault="00BF54C0" w:rsidP="00BE0AE0">
            <w:pPr>
              <w:pStyle w:val="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bottom w:val="single" w:sz="4" w:space="0" w:color="auto"/>
              <w:right w:val="single" w:sz="4" w:space="0" w:color="auto"/>
            </w:tcBorders>
          </w:tcPr>
          <w:p w:rsidR="00BF54C0" w:rsidRPr="00BE0AE0" w:rsidRDefault="00BF54C0" w:rsidP="00BE0AE0">
            <w:pPr>
              <w:pStyle w:val="8"/>
              <w:rPr>
                <w:rFonts w:ascii="Times New Roman" w:hAnsi="Times New Roman" w:cs="Times New Roman"/>
                <w:sz w:val="20"/>
                <w:szCs w:val="20"/>
              </w:rPr>
            </w:pPr>
            <w:r w:rsidRPr="00BE0AE0">
              <w:rPr>
                <w:rFonts w:ascii="Times New Roman" w:hAnsi="Times New Roman" w:cs="Times New Roman"/>
                <w:sz w:val="20"/>
                <w:szCs w:val="20"/>
              </w:rPr>
              <w:t>Расчётный</w:t>
            </w:r>
          </w:p>
        </w:tc>
      </w:tr>
    </w:tbl>
    <w:p w:rsidR="006E49B4" w:rsidRPr="00BE0AE0" w:rsidRDefault="006E49B4" w:rsidP="00BE0AE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BE0AE0">
        <w:rPr>
          <w:rFonts w:ascii="Times New Roman" w:hAnsi="Times New Roman" w:cs="Times New Roman"/>
          <w:sz w:val="20"/>
          <w:szCs w:val="20"/>
        </w:rPr>
        <w:t xml:space="preserve">       </w:t>
      </w:r>
      <w:r w:rsidRPr="00BE0AE0">
        <w:rPr>
          <w:rFonts w:ascii="Times New Roman" w:eastAsia="Times New Roman" w:hAnsi="Times New Roman" w:cs="Times New Roman"/>
          <w:color w:val="333333"/>
          <w:sz w:val="20"/>
          <w:szCs w:val="20"/>
        </w:rPr>
        <w:t>Расчетные методы контроля используются для определения показателей загрязняющих веществ в выбросах стационарных источников в следующих случаях:</w:t>
      </w:r>
    </w:p>
    <w:p w:rsidR="006E49B4" w:rsidRPr="00BE0AE0" w:rsidRDefault="006E49B4" w:rsidP="00BE0AE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bookmarkStart w:id="1" w:name="dst100070"/>
      <w:bookmarkEnd w:id="1"/>
      <w:r w:rsidRPr="00BE0AE0">
        <w:rPr>
          <w:rFonts w:ascii="Times New Roman" w:eastAsia="Times New Roman" w:hAnsi="Times New Roman" w:cs="Times New Roman"/>
          <w:color w:val="333333"/>
          <w:sz w:val="20"/>
          <w:szCs w:val="20"/>
        </w:rPr>
        <w:t>отсутствие аттестованных в установленном законодательством Российской Федерац</w:t>
      </w:r>
      <w:proofErr w:type="gramStart"/>
      <w:r w:rsidRPr="00BE0AE0">
        <w:rPr>
          <w:rFonts w:ascii="Times New Roman" w:eastAsia="Times New Roman" w:hAnsi="Times New Roman" w:cs="Times New Roman"/>
          <w:color w:val="333333"/>
          <w:sz w:val="20"/>
          <w:szCs w:val="20"/>
        </w:rPr>
        <w:t>ии о е</w:t>
      </w:r>
      <w:proofErr w:type="gramEnd"/>
      <w:r w:rsidRPr="00BE0AE0">
        <w:rPr>
          <w:rFonts w:ascii="Times New Roman" w:eastAsia="Times New Roman" w:hAnsi="Times New Roman" w:cs="Times New Roman"/>
          <w:color w:val="333333"/>
          <w:sz w:val="20"/>
          <w:szCs w:val="20"/>
        </w:rPr>
        <w:t>динстве измерений порядке методик измерения загрязняющего вещества;</w:t>
      </w:r>
    </w:p>
    <w:p w:rsidR="006E49B4" w:rsidRPr="00BE0AE0" w:rsidRDefault="006E49B4" w:rsidP="00BE0AE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bookmarkStart w:id="2" w:name="dst100071"/>
      <w:bookmarkEnd w:id="2"/>
      <w:r w:rsidRPr="00BE0AE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отсутствие практической возможности проведения инструментальных измерений выбросов, в том числе высокая температура </w:t>
      </w:r>
      <w:proofErr w:type="spellStart"/>
      <w:r w:rsidRPr="00BE0AE0">
        <w:rPr>
          <w:rFonts w:ascii="Times New Roman" w:eastAsia="Times New Roman" w:hAnsi="Times New Roman" w:cs="Times New Roman"/>
          <w:color w:val="333333"/>
          <w:sz w:val="20"/>
          <w:szCs w:val="20"/>
        </w:rPr>
        <w:t>газовоздушной</w:t>
      </w:r>
      <w:proofErr w:type="spellEnd"/>
      <w:r w:rsidRPr="00BE0AE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смеси, высокая скорость потока отходящих газов, сверхнизкое или сверхвысокое давление внутри газохода, отсутствие доступа к источнику выбросов;</w:t>
      </w:r>
    </w:p>
    <w:p w:rsidR="006E49B4" w:rsidRPr="00BE0AE0" w:rsidRDefault="006E49B4" w:rsidP="00BE0AE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bookmarkStart w:id="3" w:name="dst100072"/>
      <w:bookmarkEnd w:id="3"/>
      <w:r w:rsidRPr="00BE0AE0">
        <w:rPr>
          <w:rFonts w:ascii="Times New Roman" w:eastAsia="Times New Roman" w:hAnsi="Times New Roman" w:cs="Times New Roman"/>
          <w:color w:val="333333"/>
          <w:sz w:val="20"/>
          <w:szCs w:val="20"/>
        </w:rPr>
        <w:t>выбросы данного источника по результатам последней инвентаризации выбросов формируют приземные концентрации загрязняющих веществ или групп суммации в атмосферном воздухе на границе территории объекта менее 0,1 доли предельно допустимых концентраций.</w:t>
      </w:r>
    </w:p>
    <w:p w:rsidR="006E49B4" w:rsidRPr="00BE0AE0" w:rsidRDefault="006E49B4" w:rsidP="00BE0A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E0AE0">
        <w:rPr>
          <w:rFonts w:ascii="Times New Roman" w:hAnsi="Times New Roman" w:cs="Times New Roman"/>
          <w:sz w:val="20"/>
          <w:szCs w:val="20"/>
        </w:rPr>
        <w:t xml:space="preserve">         Метод контроля –  расчетный по фактическому расходу  сырья и материалов за отчетный год.</w:t>
      </w:r>
    </w:p>
    <w:p w:rsidR="00377BEF" w:rsidRPr="00BE0AE0" w:rsidRDefault="00377BEF" w:rsidP="00BE0A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E0AE0">
        <w:rPr>
          <w:rFonts w:ascii="Times New Roman" w:hAnsi="Times New Roman" w:cs="Times New Roman"/>
          <w:sz w:val="20"/>
          <w:szCs w:val="20"/>
        </w:rPr>
        <w:t>Контроль источников выбросов, не оборудованных газо-пылеулавливающими установками, рекомендуется проводить 1 раз в год, при ежегодной инвентаризации выбросов и составлении отчета по форме «2ТП-воздух».</w:t>
      </w:r>
    </w:p>
    <w:p w:rsidR="000A3D6B" w:rsidRPr="00BE0AE0" w:rsidRDefault="009A1992" w:rsidP="00BE0A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E0AE0">
        <w:rPr>
          <w:rFonts w:ascii="Times New Roman" w:hAnsi="Times New Roman" w:cs="Times New Roman"/>
          <w:sz w:val="20"/>
          <w:szCs w:val="20"/>
        </w:rPr>
        <w:t>Таблица 2.2. Результаты контроля стационарных источников выбросов загрязняющих веществ в атмосферный воздух</w:t>
      </w:r>
    </w:p>
    <w:tbl>
      <w:tblPr>
        <w:tblStyle w:val="a7"/>
        <w:tblW w:w="0" w:type="auto"/>
        <w:tblLayout w:type="fixed"/>
        <w:tblLook w:val="04A0"/>
      </w:tblPr>
      <w:tblGrid>
        <w:gridCol w:w="354"/>
        <w:gridCol w:w="575"/>
        <w:gridCol w:w="1018"/>
        <w:gridCol w:w="575"/>
        <w:gridCol w:w="1018"/>
        <w:gridCol w:w="1047"/>
        <w:gridCol w:w="1042"/>
        <w:gridCol w:w="716"/>
        <w:gridCol w:w="1276"/>
        <w:gridCol w:w="587"/>
        <w:gridCol w:w="1240"/>
        <w:gridCol w:w="597"/>
      </w:tblGrid>
      <w:tr w:rsidR="00ED2513" w:rsidRPr="00BE0AE0" w:rsidTr="00C43427">
        <w:tc>
          <w:tcPr>
            <w:tcW w:w="354" w:type="dxa"/>
            <w:vMerge w:val="restart"/>
          </w:tcPr>
          <w:p w:rsidR="00ED2513" w:rsidRPr="00BE0AE0" w:rsidRDefault="00ED2513" w:rsidP="00BE0A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0AE0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BE0AE0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593" w:type="dxa"/>
            <w:gridSpan w:val="2"/>
          </w:tcPr>
          <w:p w:rsidR="00ED2513" w:rsidRPr="00BE0AE0" w:rsidRDefault="00ED2513" w:rsidP="00BE0A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0AE0">
              <w:rPr>
                <w:rFonts w:ascii="Times New Roman" w:hAnsi="Times New Roman" w:cs="Times New Roman"/>
                <w:sz w:val="20"/>
                <w:szCs w:val="20"/>
              </w:rPr>
              <w:t>Структурное подразделение (площадка, цех или другое)</w:t>
            </w:r>
          </w:p>
        </w:tc>
        <w:tc>
          <w:tcPr>
            <w:tcW w:w="1593" w:type="dxa"/>
            <w:gridSpan w:val="2"/>
          </w:tcPr>
          <w:p w:rsidR="00ED2513" w:rsidRPr="00BE0AE0" w:rsidRDefault="00ED2513" w:rsidP="00BE0A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0AE0">
              <w:rPr>
                <w:rFonts w:ascii="Times New Roman" w:hAnsi="Times New Roman" w:cs="Times New Roman"/>
                <w:sz w:val="20"/>
                <w:szCs w:val="20"/>
              </w:rPr>
              <w:t>Источник</w:t>
            </w:r>
          </w:p>
        </w:tc>
        <w:tc>
          <w:tcPr>
            <w:tcW w:w="1047" w:type="dxa"/>
            <w:vMerge w:val="restart"/>
          </w:tcPr>
          <w:p w:rsidR="00ED2513" w:rsidRPr="00BE0AE0" w:rsidRDefault="00ED2513" w:rsidP="00BE0A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0AE0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BE0AE0">
              <w:rPr>
                <w:rFonts w:ascii="Times New Roman" w:hAnsi="Times New Roman" w:cs="Times New Roman"/>
                <w:sz w:val="20"/>
                <w:szCs w:val="20"/>
              </w:rPr>
              <w:t>загрязняющего</w:t>
            </w:r>
            <w:proofErr w:type="gramEnd"/>
            <w:r w:rsidRPr="00BE0AE0">
              <w:rPr>
                <w:rFonts w:ascii="Times New Roman" w:hAnsi="Times New Roman" w:cs="Times New Roman"/>
                <w:sz w:val="20"/>
                <w:szCs w:val="20"/>
              </w:rPr>
              <w:t xml:space="preserve"> веществ*</w:t>
            </w:r>
          </w:p>
        </w:tc>
        <w:tc>
          <w:tcPr>
            <w:tcW w:w="1042" w:type="dxa"/>
            <w:vMerge w:val="restart"/>
          </w:tcPr>
          <w:p w:rsidR="00ED2513" w:rsidRPr="00BE0AE0" w:rsidRDefault="00ED2513" w:rsidP="00BE0A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0AE0">
              <w:rPr>
                <w:rFonts w:ascii="Times New Roman" w:hAnsi="Times New Roman" w:cs="Times New Roman"/>
                <w:sz w:val="20"/>
                <w:szCs w:val="20"/>
              </w:rPr>
              <w:t>Предельно допустимый выброс или временно согласованный выброс, г/</w:t>
            </w:r>
            <w:proofErr w:type="gramStart"/>
            <w:r w:rsidR="0020696C" w:rsidRPr="00BE0AE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716" w:type="dxa"/>
            <w:vMerge w:val="restart"/>
          </w:tcPr>
          <w:p w:rsidR="00ED2513" w:rsidRPr="00BE0AE0" w:rsidRDefault="00ED2513" w:rsidP="00BE0A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0AE0">
              <w:rPr>
                <w:rFonts w:ascii="Times New Roman" w:hAnsi="Times New Roman" w:cs="Times New Roman"/>
                <w:sz w:val="20"/>
                <w:szCs w:val="20"/>
              </w:rPr>
              <w:t>Фактический выброс, г/</w:t>
            </w:r>
            <w:proofErr w:type="gramStart"/>
            <w:r w:rsidRPr="00BE0AE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1276" w:type="dxa"/>
            <w:vMerge w:val="restart"/>
          </w:tcPr>
          <w:p w:rsidR="00ED2513" w:rsidRPr="00BE0AE0" w:rsidRDefault="00ED2513" w:rsidP="00BE0A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0AE0">
              <w:rPr>
                <w:rFonts w:ascii="Times New Roman" w:hAnsi="Times New Roman" w:cs="Times New Roman"/>
                <w:sz w:val="20"/>
                <w:szCs w:val="20"/>
              </w:rPr>
              <w:t>Превышение предельно допустимого выброса или временно согласованного выброса в раз (гр. 8/гр. 7)</w:t>
            </w:r>
          </w:p>
        </w:tc>
        <w:tc>
          <w:tcPr>
            <w:tcW w:w="587" w:type="dxa"/>
            <w:vMerge w:val="restart"/>
          </w:tcPr>
          <w:p w:rsidR="00ED2513" w:rsidRPr="00BE0AE0" w:rsidRDefault="00ED2513" w:rsidP="00BE0A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0AE0">
              <w:rPr>
                <w:rFonts w:ascii="Times New Roman" w:hAnsi="Times New Roman" w:cs="Times New Roman"/>
                <w:sz w:val="20"/>
                <w:szCs w:val="20"/>
              </w:rPr>
              <w:t>Дата отбора проб</w:t>
            </w:r>
          </w:p>
        </w:tc>
        <w:tc>
          <w:tcPr>
            <w:tcW w:w="1240" w:type="dxa"/>
            <w:vMerge w:val="restart"/>
          </w:tcPr>
          <w:p w:rsidR="00ED2513" w:rsidRPr="00BE0AE0" w:rsidRDefault="00ED2513" w:rsidP="00BE0A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0AE0">
              <w:rPr>
                <w:rFonts w:ascii="Times New Roman" w:hAnsi="Times New Roman" w:cs="Times New Roman"/>
                <w:sz w:val="20"/>
                <w:szCs w:val="20"/>
              </w:rPr>
              <w:t>Общее количество случаев превышения предельно допустимого выброса или временно согласованного выброса</w:t>
            </w:r>
          </w:p>
        </w:tc>
        <w:tc>
          <w:tcPr>
            <w:tcW w:w="597" w:type="dxa"/>
            <w:vMerge w:val="restart"/>
          </w:tcPr>
          <w:p w:rsidR="00ED2513" w:rsidRPr="00BE0AE0" w:rsidRDefault="00ED2513" w:rsidP="00BE0A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0AE0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  <w:p w:rsidR="00436FCB" w:rsidRPr="00BE0AE0" w:rsidRDefault="00436FCB" w:rsidP="00BE0AE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436FCB" w:rsidRPr="00BE0AE0" w:rsidRDefault="00436FCB" w:rsidP="00BE0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B92" w:rsidRPr="00BE0AE0" w:rsidTr="00C43427">
        <w:tc>
          <w:tcPr>
            <w:tcW w:w="354" w:type="dxa"/>
            <w:vMerge/>
          </w:tcPr>
          <w:p w:rsidR="00ED2513" w:rsidRPr="00BE0AE0" w:rsidRDefault="00ED2513" w:rsidP="00BE0A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</w:tcPr>
          <w:p w:rsidR="00ED2513" w:rsidRPr="00BE0AE0" w:rsidRDefault="00ED2513" w:rsidP="00BE0A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AE0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1018" w:type="dxa"/>
          </w:tcPr>
          <w:p w:rsidR="00ED2513" w:rsidRPr="00BE0AE0" w:rsidRDefault="00ED2513" w:rsidP="00BE0A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AE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75" w:type="dxa"/>
          </w:tcPr>
          <w:p w:rsidR="00ED2513" w:rsidRPr="00BE0AE0" w:rsidRDefault="00ED2513" w:rsidP="00BE0A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AE0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1018" w:type="dxa"/>
          </w:tcPr>
          <w:p w:rsidR="00ED2513" w:rsidRPr="00BE0AE0" w:rsidRDefault="00ED2513" w:rsidP="00BE0A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AE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047" w:type="dxa"/>
            <w:vMerge/>
          </w:tcPr>
          <w:p w:rsidR="00ED2513" w:rsidRPr="00BE0AE0" w:rsidRDefault="00ED2513" w:rsidP="00BE0A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vMerge/>
          </w:tcPr>
          <w:p w:rsidR="00ED2513" w:rsidRPr="00BE0AE0" w:rsidRDefault="00ED2513" w:rsidP="00BE0A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vMerge/>
          </w:tcPr>
          <w:p w:rsidR="00ED2513" w:rsidRPr="00BE0AE0" w:rsidRDefault="00ED2513" w:rsidP="00BE0A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D2513" w:rsidRPr="00BE0AE0" w:rsidRDefault="00ED2513" w:rsidP="00BE0A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vMerge/>
          </w:tcPr>
          <w:p w:rsidR="00ED2513" w:rsidRPr="00BE0AE0" w:rsidRDefault="00ED2513" w:rsidP="00BE0A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vMerge/>
          </w:tcPr>
          <w:p w:rsidR="00ED2513" w:rsidRPr="00BE0AE0" w:rsidRDefault="00ED2513" w:rsidP="00BE0A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" w:type="dxa"/>
            <w:vMerge/>
          </w:tcPr>
          <w:p w:rsidR="00ED2513" w:rsidRPr="00BE0AE0" w:rsidRDefault="00ED2513" w:rsidP="00BE0A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5245" w:rsidRPr="00BE0AE0" w:rsidTr="00C43427">
        <w:tc>
          <w:tcPr>
            <w:tcW w:w="354" w:type="dxa"/>
          </w:tcPr>
          <w:p w:rsidR="00ED2513" w:rsidRPr="00BE0AE0" w:rsidRDefault="00ED2513" w:rsidP="00BE0A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0A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5" w:type="dxa"/>
          </w:tcPr>
          <w:p w:rsidR="00ED2513" w:rsidRPr="00BE0AE0" w:rsidRDefault="00ED2513" w:rsidP="00BE0A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0A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18" w:type="dxa"/>
          </w:tcPr>
          <w:p w:rsidR="00ED2513" w:rsidRPr="00BE0AE0" w:rsidRDefault="00ED2513" w:rsidP="00BE0A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0A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5" w:type="dxa"/>
          </w:tcPr>
          <w:p w:rsidR="00ED2513" w:rsidRPr="00BE0AE0" w:rsidRDefault="00ED2513" w:rsidP="00BE0A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0AE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18" w:type="dxa"/>
          </w:tcPr>
          <w:p w:rsidR="00ED2513" w:rsidRPr="00BE0AE0" w:rsidRDefault="00ED2513" w:rsidP="00BE0A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0AE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47" w:type="dxa"/>
          </w:tcPr>
          <w:p w:rsidR="00ED2513" w:rsidRPr="00BE0AE0" w:rsidRDefault="00ED2513" w:rsidP="00BE0A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0AE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42" w:type="dxa"/>
          </w:tcPr>
          <w:p w:rsidR="00ED2513" w:rsidRPr="00BE0AE0" w:rsidRDefault="00ED2513" w:rsidP="00BE0A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0AE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16" w:type="dxa"/>
          </w:tcPr>
          <w:p w:rsidR="00ED2513" w:rsidRPr="00BE0AE0" w:rsidRDefault="00ED2513" w:rsidP="00BE0A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0AE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ED2513" w:rsidRPr="00BE0AE0" w:rsidRDefault="00ED2513" w:rsidP="00BE0A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0AE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87" w:type="dxa"/>
          </w:tcPr>
          <w:p w:rsidR="00ED2513" w:rsidRPr="00BE0AE0" w:rsidRDefault="00ED2513" w:rsidP="00BE0A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0AE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40" w:type="dxa"/>
          </w:tcPr>
          <w:p w:rsidR="00ED2513" w:rsidRPr="00BE0AE0" w:rsidRDefault="00ED2513" w:rsidP="00BE0A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0AE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97" w:type="dxa"/>
          </w:tcPr>
          <w:p w:rsidR="00ED2513" w:rsidRPr="00BE0AE0" w:rsidRDefault="00ED2513" w:rsidP="00BE0A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0AE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436FCB" w:rsidRPr="00BE0AE0" w:rsidTr="00C43427">
        <w:tc>
          <w:tcPr>
            <w:tcW w:w="354" w:type="dxa"/>
          </w:tcPr>
          <w:p w:rsidR="00436FCB" w:rsidRPr="00BE0AE0" w:rsidRDefault="006E49B4" w:rsidP="00BE0A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0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75" w:type="dxa"/>
          </w:tcPr>
          <w:p w:rsidR="00436FCB" w:rsidRPr="00BE0AE0" w:rsidRDefault="006E49B4" w:rsidP="00BE0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0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8" w:type="dxa"/>
          </w:tcPr>
          <w:p w:rsidR="00436FCB" w:rsidRPr="00BE0AE0" w:rsidRDefault="006E49B4" w:rsidP="00BE0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0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75" w:type="dxa"/>
          </w:tcPr>
          <w:p w:rsidR="00436FCB" w:rsidRPr="00BE0AE0" w:rsidRDefault="006E49B4" w:rsidP="00BE0A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0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8" w:type="dxa"/>
          </w:tcPr>
          <w:p w:rsidR="00436FCB" w:rsidRPr="00BE0AE0" w:rsidRDefault="006E49B4" w:rsidP="00BE0A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0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7" w:type="dxa"/>
          </w:tcPr>
          <w:p w:rsidR="00436FCB" w:rsidRPr="00BE0AE0" w:rsidRDefault="006E49B4" w:rsidP="00BE0A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0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2" w:type="dxa"/>
          </w:tcPr>
          <w:p w:rsidR="00436FCB" w:rsidRPr="00BE0AE0" w:rsidRDefault="006E49B4" w:rsidP="00BE0A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0A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6" w:type="dxa"/>
          </w:tcPr>
          <w:p w:rsidR="00436FCB" w:rsidRPr="00BE0AE0" w:rsidRDefault="006E49B4" w:rsidP="00BE0A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0A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36FCB" w:rsidRPr="00BE0AE0" w:rsidRDefault="006E49B4" w:rsidP="00BE0A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0A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7" w:type="dxa"/>
          </w:tcPr>
          <w:p w:rsidR="00436FCB" w:rsidRPr="00BE0AE0" w:rsidRDefault="006E49B4" w:rsidP="00BE0A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0A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0" w:type="dxa"/>
          </w:tcPr>
          <w:p w:rsidR="00436FCB" w:rsidRPr="00BE0AE0" w:rsidRDefault="006E49B4" w:rsidP="00BE0A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0A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7" w:type="dxa"/>
          </w:tcPr>
          <w:p w:rsidR="00436FCB" w:rsidRPr="00BE0AE0" w:rsidRDefault="006E49B4" w:rsidP="00BE0A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0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436FCB" w:rsidRPr="00BE0AE0" w:rsidTr="00C43427">
        <w:tc>
          <w:tcPr>
            <w:tcW w:w="1947" w:type="dxa"/>
            <w:gridSpan w:val="3"/>
          </w:tcPr>
          <w:p w:rsidR="00436FCB" w:rsidRPr="00BE0AE0" w:rsidRDefault="00436FCB" w:rsidP="00BE0A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0AE0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575" w:type="dxa"/>
          </w:tcPr>
          <w:p w:rsidR="00436FCB" w:rsidRPr="00BE0AE0" w:rsidRDefault="006E49B4" w:rsidP="00BE0A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0A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8" w:type="dxa"/>
          </w:tcPr>
          <w:p w:rsidR="00436FCB" w:rsidRPr="00BE0AE0" w:rsidRDefault="006E49B4" w:rsidP="00BE0A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0A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7" w:type="dxa"/>
          </w:tcPr>
          <w:p w:rsidR="00436FCB" w:rsidRPr="00BE0AE0" w:rsidRDefault="006E49B4" w:rsidP="00BE0A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0A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2" w:type="dxa"/>
          </w:tcPr>
          <w:p w:rsidR="00436FCB" w:rsidRPr="00BE0AE0" w:rsidRDefault="006E49B4" w:rsidP="00BE0A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0A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6" w:type="dxa"/>
          </w:tcPr>
          <w:p w:rsidR="00436FCB" w:rsidRPr="00BE0AE0" w:rsidRDefault="006E49B4" w:rsidP="00BE0A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0A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36FCB" w:rsidRPr="00BE0AE0" w:rsidRDefault="006E49B4" w:rsidP="00BE0A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0A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7" w:type="dxa"/>
          </w:tcPr>
          <w:p w:rsidR="00436FCB" w:rsidRPr="00BE0AE0" w:rsidRDefault="006E49B4" w:rsidP="00BE0A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0A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0" w:type="dxa"/>
          </w:tcPr>
          <w:p w:rsidR="00436FCB" w:rsidRPr="00BE0AE0" w:rsidRDefault="006E49B4" w:rsidP="00BE0A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0A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7" w:type="dxa"/>
          </w:tcPr>
          <w:p w:rsidR="00436FCB" w:rsidRPr="00BE0AE0" w:rsidRDefault="006E49B4" w:rsidP="00BE0A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0A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0A3D6B" w:rsidRPr="00BE0AE0" w:rsidRDefault="009A1992" w:rsidP="00BE0A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E0AE0">
        <w:rPr>
          <w:rFonts w:ascii="Times New Roman" w:hAnsi="Times New Roman" w:cs="Times New Roman"/>
          <w:sz w:val="20"/>
          <w:szCs w:val="20"/>
        </w:rPr>
        <w:t>Таблица 2.3. Перечень загрязняющих веществ, включенных в план-график проведения наблюдений за загрязнением атмосферного воздуха</w:t>
      </w:r>
    </w:p>
    <w:tbl>
      <w:tblPr>
        <w:tblStyle w:val="a7"/>
        <w:tblW w:w="0" w:type="auto"/>
        <w:tblLook w:val="04A0"/>
      </w:tblPr>
      <w:tblGrid>
        <w:gridCol w:w="817"/>
        <w:gridCol w:w="8930"/>
      </w:tblGrid>
      <w:tr w:rsidR="00A0448C" w:rsidRPr="00BE0AE0" w:rsidTr="00A0448C">
        <w:tc>
          <w:tcPr>
            <w:tcW w:w="817" w:type="dxa"/>
          </w:tcPr>
          <w:p w:rsidR="00A0448C" w:rsidRPr="00BE0AE0" w:rsidRDefault="00A0448C" w:rsidP="00BE0A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0A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№ </w:t>
            </w:r>
            <w:proofErr w:type="spellStart"/>
            <w:proofErr w:type="gramStart"/>
            <w:r w:rsidRPr="00BE0AE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BE0AE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BE0AE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930" w:type="dxa"/>
          </w:tcPr>
          <w:p w:rsidR="00A0448C" w:rsidRPr="00BE0AE0" w:rsidRDefault="00A0448C" w:rsidP="00BE0A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0AE0">
              <w:rPr>
                <w:rFonts w:ascii="Times New Roman" w:hAnsi="Times New Roman" w:cs="Times New Roman"/>
                <w:sz w:val="20"/>
                <w:szCs w:val="20"/>
              </w:rPr>
              <w:t>Наименование загрязняющего вещества</w:t>
            </w:r>
          </w:p>
        </w:tc>
      </w:tr>
      <w:tr w:rsidR="00A0448C" w:rsidRPr="00BE0AE0" w:rsidTr="00A0448C">
        <w:tc>
          <w:tcPr>
            <w:tcW w:w="817" w:type="dxa"/>
          </w:tcPr>
          <w:p w:rsidR="00A0448C" w:rsidRPr="00BE0AE0" w:rsidRDefault="00C43427" w:rsidP="00BE0A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0A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30" w:type="dxa"/>
          </w:tcPr>
          <w:p w:rsidR="00A0448C" w:rsidRPr="00BE0AE0" w:rsidRDefault="00C43427" w:rsidP="00BE0A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0A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BF54C0" w:rsidRPr="00BE0AE0" w:rsidRDefault="00BF54C0" w:rsidP="00BE0AE0">
      <w:pPr>
        <w:pStyle w:val="a8"/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BE0AE0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BE0AE0">
        <w:rPr>
          <w:rFonts w:ascii="Times New Roman" w:hAnsi="Times New Roman" w:cs="Times New Roman"/>
          <w:sz w:val="20"/>
          <w:szCs w:val="20"/>
        </w:rPr>
        <w:t xml:space="preserve"> соблюдением нормативов выбросов по измерениям концентраций в атмосферном воздухе на данной площадке не предусмотрен и не проводится.</w:t>
      </w:r>
    </w:p>
    <w:p w:rsidR="000A3D6B" w:rsidRPr="00BE0AE0" w:rsidRDefault="009A1992" w:rsidP="00BE0A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E0AE0">
        <w:rPr>
          <w:rFonts w:ascii="Times New Roman" w:hAnsi="Times New Roman" w:cs="Times New Roman"/>
          <w:sz w:val="20"/>
          <w:szCs w:val="20"/>
        </w:rPr>
        <w:t>Таблица 2.4. Результаты наблюдений за загрязнением атмосферного воздуха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08"/>
        <w:gridCol w:w="412"/>
        <w:gridCol w:w="387"/>
        <w:gridCol w:w="767"/>
        <w:gridCol w:w="934"/>
        <w:gridCol w:w="921"/>
        <w:gridCol w:w="955"/>
        <w:gridCol w:w="1137"/>
        <w:gridCol w:w="934"/>
        <w:gridCol w:w="934"/>
        <w:gridCol w:w="541"/>
        <w:gridCol w:w="506"/>
        <w:gridCol w:w="391"/>
        <w:gridCol w:w="391"/>
        <w:gridCol w:w="568"/>
      </w:tblGrid>
      <w:tr w:rsidR="000A3D6B" w:rsidRPr="00BE0AE0" w:rsidTr="00C43427">
        <w:trPr>
          <w:jc w:val="center"/>
        </w:trPr>
        <w:tc>
          <w:tcPr>
            <w:tcW w:w="20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3D6B" w:rsidRPr="00BE0AE0" w:rsidRDefault="009A1992" w:rsidP="00BE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AE0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BE0AE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BE0AE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BE0AE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D6B" w:rsidRPr="00BE0AE0" w:rsidRDefault="009A1992" w:rsidP="00BE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AE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D6B" w:rsidRPr="00BE0AE0" w:rsidRDefault="009A1992" w:rsidP="00BE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AE0">
              <w:rPr>
                <w:rFonts w:ascii="Times New Roman" w:hAnsi="Times New Roman" w:cs="Times New Roman"/>
                <w:sz w:val="20"/>
                <w:szCs w:val="20"/>
              </w:rPr>
              <w:t xml:space="preserve">Пункт наблюдения </w:t>
            </w:r>
          </w:p>
        </w:tc>
        <w:tc>
          <w:tcPr>
            <w:tcW w:w="9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3D6B" w:rsidRPr="00BE0AE0" w:rsidRDefault="009A1992" w:rsidP="00BE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AE0">
              <w:rPr>
                <w:rFonts w:ascii="Times New Roman" w:hAnsi="Times New Roman" w:cs="Times New Roman"/>
                <w:sz w:val="20"/>
                <w:szCs w:val="20"/>
              </w:rPr>
              <w:t>Наименование загрязняющего вещества</w:t>
            </w:r>
          </w:p>
        </w:tc>
        <w:tc>
          <w:tcPr>
            <w:tcW w:w="9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3D6B" w:rsidRPr="00BE0AE0" w:rsidRDefault="009A1992" w:rsidP="00BE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AE0">
              <w:rPr>
                <w:rFonts w:ascii="Times New Roman" w:hAnsi="Times New Roman" w:cs="Times New Roman"/>
                <w:sz w:val="20"/>
                <w:szCs w:val="20"/>
              </w:rPr>
              <w:t>Количество полных месяцев, охваченных фактическими наблюдениями</w:t>
            </w:r>
          </w:p>
        </w:tc>
        <w:tc>
          <w:tcPr>
            <w:tcW w:w="9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3D6B" w:rsidRPr="00BE0AE0" w:rsidRDefault="009A1992" w:rsidP="00BE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AE0">
              <w:rPr>
                <w:rFonts w:ascii="Times New Roman" w:hAnsi="Times New Roman" w:cs="Times New Roman"/>
                <w:sz w:val="20"/>
                <w:szCs w:val="20"/>
              </w:rPr>
              <w:t>Периодичность отбора проб атмосферного воздуха</w:t>
            </w:r>
          </w:p>
        </w:tc>
        <w:tc>
          <w:tcPr>
            <w:tcW w:w="113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3D6B" w:rsidRPr="00BE0AE0" w:rsidRDefault="009A1992" w:rsidP="00BE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AE0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gramStart"/>
            <w:r w:rsidRPr="00BE0AE0">
              <w:rPr>
                <w:rFonts w:ascii="Times New Roman" w:hAnsi="Times New Roman" w:cs="Times New Roman"/>
                <w:sz w:val="20"/>
                <w:szCs w:val="20"/>
              </w:rPr>
              <w:t>случаев нарушений периодичности отбора проб</w:t>
            </w:r>
            <w:proofErr w:type="gramEnd"/>
            <w:r w:rsidRPr="00BE0AE0">
              <w:rPr>
                <w:rFonts w:ascii="Times New Roman" w:hAnsi="Times New Roman" w:cs="Times New Roman"/>
                <w:sz w:val="20"/>
                <w:szCs w:val="20"/>
              </w:rPr>
              <w:t xml:space="preserve"> за год (с указанием дат нарушений)</w:t>
            </w:r>
          </w:p>
        </w:tc>
        <w:tc>
          <w:tcPr>
            <w:tcW w:w="9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3D6B" w:rsidRPr="00BE0AE0" w:rsidRDefault="009A1992" w:rsidP="00BE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AE0">
              <w:rPr>
                <w:rFonts w:ascii="Times New Roman" w:hAnsi="Times New Roman" w:cs="Times New Roman"/>
                <w:sz w:val="20"/>
                <w:szCs w:val="20"/>
              </w:rPr>
              <w:t>Среднегодовая концентрация загрязняющего вещества, мг/куб. м</w:t>
            </w:r>
          </w:p>
        </w:tc>
        <w:tc>
          <w:tcPr>
            <w:tcW w:w="9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3D6B" w:rsidRPr="00BE0AE0" w:rsidRDefault="009A1992" w:rsidP="00BE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AE0">
              <w:rPr>
                <w:rFonts w:ascii="Times New Roman" w:hAnsi="Times New Roman" w:cs="Times New Roman"/>
                <w:sz w:val="20"/>
                <w:szCs w:val="20"/>
              </w:rPr>
              <w:t>Максимальная концентрация загрязняющего вещества, мг/куб. м</w:t>
            </w:r>
          </w:p>
        </w:tc>
        <w:tc>
          <w:tcPr>
            <w:tcW w:w="54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3D6B" w:rsidRPr="00BE0AE0" w:rsidRDefault="009A1992" w:rsidP="00BE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0AE0">
              <w:rPr>
                <w:rFonts w:ascii="Times New Roman" w:hAnsi="Times New Roman" w:cs="Times New Roman"/>
                <w:sz w:val="20"/>
                <w:szCs w:val="20"/>
              </w:rPr>
              <w:t>ПДКм</w:t>
            </w:r>
            <w:proofErr w:type="gramStart"/>
            <w:r w:rsidRPr="00BE0AE0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spellEnd"/>
            <w:proofErr w:type="gramEnd"/>
            <w:r w:rsidRPr="00BE0AE0">
              <w:rPr>
                <w:rFonts w:ascii="Times New Roman" w:hAnsi="Times New Roman" w:cs="Times New Roman"/>
                <w:sz w:val="20"/>
                <w:szCs w:val="20"/>
              </w:rPr>
              <w:t>, мг/куб. м</w:t>
            </w:r>
          </w:p>
        </w:tc>
        <w:tc>
          <w:tcPr>
            <w:tcW w:w="50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3D6B" w:rsidRPr="00BE0AE0" w:rsidRDefault="009A1992" w:rsidP="00BE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0AE0">
              <w:rPr>
                <w:rFonts w:ascii="Times New Roman" w:hAnsi="Times New Roman" w:cs="Times New Roman"/>
                <w:sz w:val="20"/>
                <w:szCs w:val="20"/>
              </w:rPr>
              <w:t>ПДКс</w:t>
            </w:r>
            <w:proofErr w:type="gramStart"/>
            <w:r w:rsidRPr="00BE0AE0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spellEnd"/>
            <w:proofErr w:type="gramEnd"/>
            <w:r w:rsidRPr="00BE0AE0">
              <w:rPr>
                <w:rFonts w:ascii="Times New Roman" w:hAnsi="Times New Roman" w:cs="Times New Roman"/>
                <w:sz w:val="20"/>
                <w:szCs w:val="20"/>
              </w:rPr>
              <w:t>, мг/куб. м</w:t>
            </w:r>
          </w:p>
        </w:tc>
        <w:tc>
          <w:tcPr>
            <w:tcW w:w="7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D6B" w:rsidRPr="00BE0AE0" w:rsidRDefault="009A1992" w:rsidP="00BE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AE0">
              <w:rPr>
                <w:rFonts w:ascii="Times New Roman" w:hAnsi="Times New Roman" w:cs="Times New Roman"/>
                <w:sz w:val="20"/>
                <w:szCs w:val="20"/>
              </w:rPr>
              <w:t>Процент случаев превышения ПДК</w:t>
            </w:r>
          </w:p>
        </w:tc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3D6B" w:rsidRPr="00BE0AE0" w:rsidRDefault="009A1992" w:rsidP="00BE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AE0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0A3D6B" w:rsidRPr="00BE0AE0" w:rsidTr="00C43427">
        <w:trPr>
          <w:jc w:val="center"/>
        </w:trPr>
        <w:tc>
          <w:tcPr>
            <w:tcW w:w="2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D6B" w:rsidRPr="00BE0AE0" w:rsidRDefault="000A3D6B" w:rsidP="00BE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D6B" w:rsidRPr="00BE0AE0" w:rsidRDefault="009A1992" w:rsidP="00BE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AE0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D6B" w:rsidRPr="00BE0AE0" w:rsidRDefault="009A1992" w:rsidP="00BE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AE0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D6B" w:rsidRPr="00BE0AE0" w:rsidRDefault="009A1992" w:rsidP="00BE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AE0">
              <w:rPr>
                <w:rFonts w:ascii="Times New Roman" w:hAnsi="Times New Roman" w:cs="Times New Roman"/>
                <w:sz w:val="20"/>
                <w:szCs w:val="20"/>
              </w:rPr>
              <w:t>Координаты</w:t>
            </w:r>
          </w:p>
        </w:tc>
        <w:tc>
          <w:tcPr>
            <w:tcW w:w="9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D6B" w:rsidRPr="00BE0AE0" w:rsidRDefault="000A3D6B" w:rsidP="00BE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D6B" w:rsidRPr="00BE0AE0" w:rsidRDefault="000A3D6B" w:rsidP="00BE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D6B" w:rsidRPr="00BE0AE0" w:rsidRDefault="000A3D6B" w:rsidP="00BE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D6B" w:rsidRPr="00BE0AE0" w:rsidRDefault="000A3D6B" w:rsidP="00BE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D6B" w:rsidRPr="00BE0AE0" w:rsidRDefault="000A3D6B" w:rsidP="00BE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D6B" w:rsidRPr="00BE0AE0" w:rsidRDefault="000A3D6B" w:rsidP="00BE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D6B" w:rsidRPr="00BE0AE0" w:rsidRDefault="000A3D6B" w:rsidP="00BE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D6B" w:rsidRPr="00BE0AE0" w:rsidRDefault="000A3D6B" w:rsidP="00BE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D6B" w:rsidRPr="00BE0AE0" w:rsidRDefault="00F11F42" w:rsidP="00BE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AE0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42240" cy="21399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240" cy="213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A1992" w:rsidRPr="00BE0AE0">
              <w:rPr>
                <w:rFonts w:ascii="Times New Roman" w:hAnsi="Times New Roman" w:cs="Times New Roman"/>
                <w:sz w:val="20"/>
                <w:szCs w:val="20"/>
              </w:rPr>
              <w:t xml:space="preserve"> 10 ПДК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D6B" w:rsidRPr="00BE0AE0" w:rsidRDefault="009A1992" w:rsidP="00BE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AE0">
              <w:rPr>
                <w:rFonts w:ascii="Times New Roman" w:hAnsi="Times New Roman" w:cs="Times New Roman"/>
                <w:sz w:val="20"/>
                <w:szCs w:val="20"/>
              </w:rPr>
              <w:t>&gt; 10 ПДК</w:t>
            </w:r>
          </w:p>
        </w:tc>
        <w:tc>
          <w:tcPr>
            <w:tcW w:w="5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D6B" w:rsidRPr="00BE0AE0" w:rsidRDefault="000A3D6B" w:rsidP="00BE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3D6B" w:rsidRPr="00BE0AE0" w:rsidTr="00C43427">
        <w:trPr>
          <w:jc w:val="center"/>
        </w:trPr>
        <w:tc>
          <w:tcPr>
            <w:tcW w:w="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D6B" w:rsidRPr="00BE0AE0" w:rsidRDefault="009A1992" w:rsidP="00BE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AE0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D6B" w:rsidRPr="00BE0AE0" w:rsidRDefault="009A1992" w:rsidP="00BE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AE0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D6B" w:rsidRPr="00BE0AE0" w:rsidRDefault="009A1992" w:rsidP="00BE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AE0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D6B" w:rsidRPr="00BE0AE0" w:rsidRDefault="009A1992" w:rsidP="00BE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AE0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D6B" w:rsidRPr="00BE0AE0" w:rsidRDefault="009A1992" w:rsidP="00BE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AE0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D6B" w:rsidRPr="00BE0AE0" w:rsidRDefault="009A1992" w:rsidP="00BE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AE0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D6B" w:rsidRPr="00BE0AE0" w:rsidRDefault="009A1992" w:rsidP="00BE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AE0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D6B" w:rsidRPr="00BE0AE0" w:rsidRDefault="009A1992" w:rsidP="00BE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AE0"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D6B" w:rsidRPr="00BE0AE0" w:rsidRDefault="009A1992" w:rsidP="00BE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AE0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D6B" w:rsidRPr="00BE0AE0" w:rsidRDefault="009A1992" w:rsidP="00BE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AE0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D6B" w:rsidRPr="00BE0AE0" w:rsidRDefault="009A1992" w:rsidP="00BE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AE0">
              <w:rPr>
                <w:rFonts w:ascii="Times New Roman" w:hAnsi="Times New Roman" w:cs="Times New Roman"/>
                <w:sz w:val="20"/>
                <w:szCs w:val="20"/>
              </w:rPr>
              <w:t xml:space="preserve">11 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D6B" w:rsidRPr="00BE0AE0" w:rsidRDefault="009A1992" w:rsidP="00BE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AE0">
              <w:rPr>
                <w:rFonts w:ascii="Times New Roman" w:hAnsi="Times New Roman" w:cs="Times New Roman"/>
                <w:sz w:val="20"/>
                <w:szCs w:val="20"/>
              </w:rPr>
              <w:t xml:space="preserve">12 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D6B" w:rsidRPr="00BE0AE0" w:rsidRDefault="009A1992" w:rsidP="00BE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AE0">
              <w:rPr>
                <w:rFonts w:ascii="Times New Roman" w:hAnsi="Times New Roman" w:cs="Times New Roman"/>
                <w:sz w:val="20"/>
                <w:szCs w:val="20"/>
              </w:rPr>
              <w:t xml:space="preserve">13 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D6B" w:rsidRPr="00BE0AE0" w:rsidRDefault="009A1992" w:rsidP="00BE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AE0">
              <w:rPr>
                <w:rFonts w:ascii="Times New Roman" w:hAnsi="Times New Roman" w:cs="Times New Roman"/>
                <w:sz w:val="20"/>
                <w:szCs w:val="20"/>
              </w:rPr>
              <w:t xml:space="preserve">14 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D6B" w:rsidRPr="00BE0AE0" w:rsidRDefault="009A1992" w:rsidP="00BE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AE0">
              <w:rPr>
                <w:rFonts w:ascii="Times New Roman" w:hAnsi="Times New Roman" w:cs="Times New Roman"/>
                <w:sz w:val="20"/>
                <w:szCs w:val="20"/>
              </w:rPr>
              <w:t xml:space="preserve">15 </w:t>
            </w:r>
          </w:p>
        </w:tc>
      </w:tr>
      <w:tr w:rsidR="000A3D6B" w:rsidRPr="00BE0AE0" w:rsidTr="00C43427">
        <w:trPr>
          <w:jc w:val="center"/>
        </w:trPr>
        <w:tc>
          <w:tcPr>
            <w:tcW w:w="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D6B" w:rsidRPr="00BE0AE0" w:rsidRDefault="00AD755F" w:rsidP="00BE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A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D6B" w:rsidRPr="00BE0AE0" w:rsidRDefault="00AD755F" w:rsidP="00BE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A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D6B" w:rsidRPr="00BE0AE0" w:rsidRDefault="00AD755F" w:rsidP="00BE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A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D6B" w:rsidRPr="00BE0AE0" w:rsidRDefault="00AD755F" w:rsidP="00BE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A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D6B" w:rsidRPr="00BE0AE0" w:rsidRDefault="00AD755F" w:rsidP="00BE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A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D6B" w:rsidRPr="00BE0AE0" w:rsidRDefault="00AD755F" w:rsidP="00BE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A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D6B" w:rsidRPr="00BE0AE0" w:rsidRDefault="00AD755F" w:rsidP="00BE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A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D6B" w:rsidRPr="00BE0AE0" w:rsidRDefault="00AD755F" w:rsidP="00BE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A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D6B" w:rsidRPr="00BE0AE0" w:rsidRDefault="00AD755F" w:rsidP="00BE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A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D6B" w:rsidRPr="00BE0AE0" w:rsidRDefault="00AD755F" w:rsidP="00BE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A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D6B" w:rsidRPr="00BE0AE0" w:rsidRDefault="00AD755F" w:rsidP="00BE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A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D6B" w:rsidRPr="00BE0AE0" w:rsidRDefault="00AD755F" w:rsidP="00BE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A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D6B" w:rsidRPr="00BE0AE0" w:rsidRDefault="00AD755F" w:rsidP="00BE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A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D6B" w:rsidRPr="00BE0AE0" w:rsidRDefault="00AD755F" w:rsidP="00BE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A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D6B" w:rsidRPr="00BE0AE0" w:rsidRDefault="00AD755F" w:rsidP="00BE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A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DD5BF6" w:rsidRPr="00BE0AE0" w:rsidRDefault="00DD5BF6" w:rsidP="00BE0A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E0AE0">
        <w:rPr>
          <w:rFonts w:ascii="Times New Roman" w:hAnsi="Times New Roman"/>
          <w:sz w:val="20"/>
          <w:szCs w:val="20"/>
        </w:rPr>
        <w:t xml:space="preserve">Таблица 2.5. </w:t>
      </w:r>
      <w:proofErr w:type="gramStart"/>
      <w:r w:rsidRPr="00BE0AE0">
        <w:rPr>
          <w:rFonts w:ascii="Times New Roman" w:hAnsi="Times New Roman"/>
          <w:sz w:val="20"/>
          <w:szCs w:val="20"/>
        </w:rPr>
        <w:t>Сведения об утвержденных квотах выбросов, о соответствии выбросов на квотируемых объектах таким квотам, в случае, если объект включен в перечень квотируемых объектов в соответствии с пунктом 5 статьи 5 Федерального закона от 26.07.2019 N 195-ФЗ "О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воздуха" (Собрание законодательства</w:t>
      </w:r>
      <w:proofErr w:type="gramEnd"/>
      <w:r w:rsidRPr="00BE0AE0">
        <w:rPr>
          <w:rFonts w:ascii="Times New Roman" w:hAnsi="Times New Roman"/>
          <w:sz w:val="20"/>
          <w:szCs w:val="20"/>
        </w:rPr>
        <w:t xml:space="preserve">, </w:t>
      </w:r>
      <w:proofErr w:type="gramStart"/>
      <w:r w:rsidRPr="00BE0AE0">
        <w:rPr>
          <w:rFonts w:ascii="Times New Roman" w:hAnsi="Times New Roman"/>
          <w:sz w:val="20"/>
          <w:szCs w:val="20"/>
        </w:rPr>
        <w:t>2019, N 30, ст. 4097) (далее - Закон N 195-ФЗ), и установления для такого объекта квот выбросов в соответствии с пунктом 7 статьи 5 Закона N 195-ФЗ</w:t>
      </w:r>
      <w:proofErr w:type="gramEnd"/>
    </w:p>
    <w:p w:rsidR="00DD5BF6" w:rsidRPr="00BE0AE0" w:rsidRDefault="00DD5BF6" w:rsidP="00BE0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BE0AE0">
        <w:rPr>
          <w:rFonts w:ascii="Times New Roman" w:hAnsi="Times New Roman"/>
          <w:sz w:val="20"/>
          <w:szCs w:val="20"/>
        </w:rPr>
        <w:t xml:space="preserve">(в ред. Приказа Минприроды РФ </w:t>
      </w:r>
      <w:hyperlink r:id="rId9" w:anchor="l62" w:history="1">
        <w:r w:rsidRPr="00BE0AE0">
          <w:rPr>
            <w:rFonts w:ascii="Times New Roman" w:hAnsi="Times New Roman"/>
            <w:sz w:val="20"/>
            <w:szCs w:val="20"/>
            <w:u w:val="single"/>
          </w:rPr>
          <w:t>от 23.06.2020 N 383</w:t>
        </w:r>
      </w:hyperlink>
      <w:r w:rsidRPr="00BE0AE0">
        <w:rPr>
          <w:rFonts w:ascii="Times New Roman" w:hAnsi="Times New Roman"/>
          <w:sz w:val="20"/>
          <w:szCs w:val="20"/>
        </w:rPr>
        <w:t>)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140"/>
        <w:gridCol w:w="497"/>
        <w:gridCol w:w="1090"/>
        <w:gridCol w:w="497"/>
        <w:gridCol w:w="1138"/>
        <w:gridCol w:w="1129"/>
        <w:gridCol w:w="1086"/>
        <w:gridCol w:w="733"/>
        <w:gridCol w:w="1096"/>
        <w:gridCol w:w="743"/>
        <w:gridCol w:w="1096"/>
        <w:gridCol w:w="743"/>
      </w:tblGrid>
      <w:tr w:rsidR="00DD5BF6" w:rsidRPr="00BE0AE0" w:rsidTr="00BE0AE0">
        <w:trPr>
          <w:jc w:val="center"/>
        </w:trPr>
        <w:tc>
          <w:tcPr>
            <w:tcW w:w="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5BF6" w:rsidRPr="00BE0AE0" w:rsidRDefault="00DD5BF6" w:rsidP="00BE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0AE0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1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F6" w:rsidRPr="00BE0AE0" w:rsidRDefault="00DD5BF6" w:rsidP="00BE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0AE0">
              <w:rPr>
                <w:rFonts w:ascii="Times New Roman" w:hAnsi="Times New Roman"/>
                <w:sz w:val="20"/>
                <w:szCs w:val="20"/>
              </w:rPr>
              <w:t>Структурное подразделение (площадка, цех или другое)</w:t>
            </w:r>
          </w:p>
        </w:tc>
        <w:tc>
          <w:tcPr>
            <w:tcW w:w="1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F6" w:rsidRPr="00BE0AE0" w:rsidRDefault="00DD5BF6" w:rsidP="00BE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0AE0">
              <w:rPr>
                <w:rFonts w:ascii="Times New Roman" w:hAnsi="Times New Roman"/>
                <w:sz w:val="20"/>
                <w:szCs w:val="20"/>
              </w:rPr>
              <w:t>Источник выбросов загрязняющих веществ</w:t>
            </w:r>
          </w:p>
        </w:tc>
        <w:tc>
          <w:tcPr>
            <w:tcW w:w="10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5BF6" w:rsidRPr="00BE0AE0" w:rsidRDefault="00DD5BF6" w:rsidP="00BE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0AE0">
              <w:rPr>
                <w:rFonts w:ascii="Times New Roman" w:hAnsi="Times New Roman"/>
                <w:sz w:val="20"/>
                <w:szCs w:val="20"/>
              </w:rPr>
              <w:t>Наименование загрязняющего вещества</w:t>
            </w:r>
          </w:p>
        </w:tc>
        <w:tc>
          <w:tcPr>
            <w:tcW w:w="1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F6" w:rsidRPr="00BE0AE0" w:rsidRDefault="00DD5BF6" w:rsidP="00BE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0AE0">
              <w:rPr>
                <w:rFonts w:ascii="Times New Roman" w:hAnsi="Times New Roman"/>
                <w:sz w:val="20"/>
                <w:szCs w:val="20"/>
              </w:rPr>
              <w:t>Фактические выбросы</w:t>
            </w:r>
          </w:p>
        </w:tc>
        <w:tc>
          <w:tcPr>
            <w:tcW w:w="1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F6" w:rsidRPr="00BE0AE0" w:rsidRDefault="00DD5BF6" w:rsidP="00BE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0AE0">
              <w:rPr>
                <w:rFonts w:ascii="Times New Roman" w:hAnsi="Times New Roman"/>
                <w:sz w:val="20"/>
                <w:szCs w:val="20"/>
              </w:rPr>
              <w:t>Утвержденные квоты</w:t>
            </w:r>
          </w:p>
        </w:tc>
        <w:tc>
          <w:tcPr>
            <w:tcW w:w="1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F6" w:rsidRPr="00BE0AE0" w:rsidRDefault="00DD5BF6" w:rsidP="00BE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0AE0">
              <w:rPr>
                <w:rFonts w:ascii="Times New Roman" w:hAnsi="Times New Roman"/>
                <w:sz w:val="20"/>
                <w:szCs w:val="20"/>
              </w:rPr>
              <w:t>Превышение квот (в раз)/Не превышают</w:t>
            </w:r>
          </w:p>
        </w:tc>
      </w:tr>
      <w:tr w:rsidR="00DD5BF6" w:rsidRPr="00BE0AE0" w:rsidTr="00BE0AE0">
        <w:trPr>
          <w:jc w:val="center"/>
        </w:trPr>
        <w:tc>
          <w:tcPr>
            <w:tcW w:w="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F6" w:rsidRPr="00BE0AE0" w:rsidRDefault="00DD5BF6" w:rsidP="00BE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F6" w:rsidRPr="00BE0AE0" w:rsidRDefault="00DD5BF6" w:rsidP="00BE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0AE0">
              <w:rPr>
                <w:rFonts w:ascii="Times New Roman" w:hAnsi="Times New Roman"/>
                <w:sz w:val="20"/>
                <w:szCs w:val="20"/>
              </w:rPr>
              <w:t>Номер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F6" w:rsidRPr="00BE0AE0" w:rsidRDefault="00DD5BF6" w:rsidP="00BE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0AE0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F6" w:rsidRPr="00BE0AE0" w:rsidRDefault="00DD5BF6" w:rsidP="00BE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0AE0">
              <w:rPr>
                <w:rFonts w:ascii="Times New Roman" w:hAnsi="Times New Roman"/>
                <w:sz w:val="20"/>
                <w:szCs w:val="20"/>
              </w:rPr>
              <w:t>Номер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F6" w:rsidRPr="00BE0AE0" w:rsidRDefault="00DD5BF6" w:rsidP="00BE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E0AE0">
              <w:rPr>
                <w:rFonts w:ascii="Times New Roman" w:hAnsi="Times New Roman"/>
                <w:sz w:val="20"/>
                <w:szCs w:val="20"/>
              </w:rPr>
              <w:t xml:space="preserve">Наименование; параметры (высота, длина и ширина, при наличие устья - вид и размеры устья источника), расположение, скорость и температура выхода </w:t>
            </w:r>
            <w:proofErr w:type="spellStart"/>
            <w:r w:rsidRPr="00BE0AE0">
              <w:rPr>
                <w:rFonts w:ascii="Times New Roman" w:hAnsi="Times New Roman"/>
                <w:sz w:val="20"/>
                <w:szCs w:val="20"/>
              </w:rPr>
              <w:t>газовоздушной</w:t>
            </w:r>
            <w:proofErr w:type="spellEnd"/>
            <w:r w:rsidRPr="00BE0AE0">
              <w:rPr>
                <w:rFonts w:ascii="Times New Roman" w:hAnsi="Times New Roman"/>
                <w:sz w:val="20"/>
                <w:szCs w:val="20"/>
              </w:rPr>
              <w:t xml:space="preserve"> смеси)</w:t>
            </w:r>
            <w:proofErr w:type="gramEnd"/>
          </w:p>
        </w:tc>
        <w:tc>
          <w:tcPr>
            <w:tcW w:w="10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F6" w:rsidRPr="00BE0AE0" w:rsidRDefault="00DD5BF6" w:rsidP="00BE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F6" w:rsidRPr="00BE0AE0" w:rsidRDefault="00DD5BF6" w:rsidP="00BE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0AE0">
              <w:rPr>
                <w:rFonts w:ascii="Times New Roman" w:hAnsi="Times New Roman"/>
                <w:sz w:val="20"/>
                <w:szCs w:val="20"/>
              </w:rPr>
              <w:t>максимальные разовые, (</w:t>
            </w:r>
            <w:proofErr w:type="gramStart"/>
            <w:r w:rsidRPr="00BE0AE0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BE0AE0">
              <w:rPr>
                <w:rFonts w:ascii="Times New Roman" w:hAnsi="Times New Roman"/>
                <w:sz w:val="20"/>
                <w:szCs w:val="20"/>
              </w:rPr>
              <w:t>/с)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F6" w:rsidRPr="00BE0AE0" w:rsidRDefault="00DD5BF6" w:rsidP="00BE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0AE0">
              <w:rPr>
                <w:rFonts w:ascii="Times New Roman" w:hAnsi="Times New Roman"/>
                <w:sz w:val="20"/>
                <w:szCs w:val="20"/>
              </w:rPr>
              <w:t>валовые (годовые) выбросы, (т/год)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F6" w:rsidRPr="00BE0AE0" w:rsidRDefault="00DD5BF6" w:rsidP="00BE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0AE0">
              <w:rPr>
                <w:rFonts w:ascii="Times New Roman" w:hAnsi="Times New Roman"/>
                <w:sz w:val="20"/>
                <w:szCs w:val="20"/>
              </w:rPr>
              <w:t>максимальных разовых выбросов (</w:t>
            </w:r>
            <w:proofErr w:type="gramStart"/>
            <w:r w:rsidRPr="00BE0AE0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BE0AE0">
              <w:rPr>
                <w:rFonts w:ascii="Times New Roman" w:hAnsi="Times New Roman"/>
                <w:sz w:val="20"/>
                <w:szCs w:val="20"/>
              </w:rPr>
              <w:t>/с)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F6" w:rsidRPr="00BE0AE0" w:rsidRDefault="00DD5BF6" w:rsidP="00BE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0AE0">
              <w:rPr>
                <w:rFonts w:ascii="Times New Roman" w:hAnsi="Times New Roman"/>
                <w:sz w:val="20"/>
                <w:szCs w:val="20"/>
              </w:rPr>
              <w:t>валовых (годовых) выбросов (т/год)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F6" w:rsidRPr="00BE0AE0" w:rsidRDefault="00DD5BF6" w:rsidP="00BE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0AE0">
              <w:rPr>
                <w:rFonts w:ascii="Times New Roman" w:hAnsi="Times New Roman"/>
                <w:sz w:val="20"/>
                <w:szCs w:val="20"/>
              </w:rPr>
              <w:t>максимальных разовых выбросов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F6" w:rsidRPr="00BE0AE0" w:rsidRDefault="00DD5BF6" w:rsidP="00BE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0AE0">
              <w:rPr>
                <w:rFonts w:ascii="Times New Roman" w:hAnsi="Times New Roman"/>
                <w:sz w:val="20"/>
                <w:szCs w:val="20"/>
              </w:rPr>
              <w:t>валовых (годовых) выбросов</w:t>
            </w:r>
          </w:p>
        </w:tc>
      </w:tr>
      <w:tr w:rsidR="00DD5BF6" w:rsidRPr="00BE0AE0" w:rsidTr="00BE0AE0">
        <w:trPr>
          <w:jc w:val="center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F6" w:rsidRPr="00BE0AE0" w:rsidRDefault="00DD5BF6" w:rsidP="00BE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0AE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F6" w:rsidRPr="00BE0AE0" w:rsidRDefault="00DD5BF6" w:rsidP="00BE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0AE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F6" w:rsidRPr="00BE0AE0" w:rsidRDefault="00DD5BF6" w:rsidP="00BE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0AE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F6" w:rsidRPr="00BE0AE0" w:rsidRDefault="00DD5BF6" w:rsidP="00BE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0AE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F6" w:rsidRPr="00BE0AE0" w:rsidRDefault="00DD5BF6" w:rsidP="00BE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0AE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F6" w:rsidRPr="00BE0AE0" w:rsidRDefault="00DD5BF6" w:rsidP="00BE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0AE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F6" w:rsidRPr="00BE0AE0" w:rsidRDefault="00DD5BF6" w:rsidP="00BE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0AE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F6" w:rsidRPr="00BE0AE0" w:rsidRDefault="00DD5BF6" w:rsidP="00BE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0AE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F6" w:rsidRPr="00BE0AE0" w:rsidRDefault="00DD5BF6" w:rsidP="00BE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0AE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F6" w:rsidRPr="00BE0AE0" w:rsidRDefault="00DD5BF6" w:rsidP="00BE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0AE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F6" w:rsidRPr="00BE0AE0" w:rsidRDefault="00DD5BF6" w:rsidP="00BE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0AE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F6" w:rsidRPr="00BE0AE0" w:rsidRDefault="00DD5BF6" w:rsidP="00BE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0AE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BE0AE0" w:rsidRPr="00BE0AE0" w:rsidTr="00BE0AE0">
        <w:trPr>
          <w:jc w:val="center"/>
        </w:trPr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E0" w:rsidRPr="00BE0AE0" w:rsidRDefault="00BE0AE0" w:rsidP="00BE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0AE0">
              <w:rPr>
                <w:rFonts w:ascii="Times New Roman" w:hAnsi="Times New Roman"/>
                <w:sz w:val="20"/>
                <w:szCs w:val="20"/>
              </w:rPr>
              <w:t>Итого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E0" w:rsidRPr="00BE0AE0" w:rsidRDefault="00BE0AE0" w:rsidP="00BE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0AE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E0" w:rsidRPr="00BE0AE0" w:rsidRDefault="00BE0AE0" w:rsidP="00BE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0AE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E0" w:rsidRPr="00BE0AE0" w:rsidRDefault="00BE0AE0" w:rsidP="00BE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0AE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E0" w:rsidRPr="00BE0AE0" w:rsidRDefault="00BE0AE0" w:rsidP="00BE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0AE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E0" w:rsidRPr="00BE0AE0" w:rsidRDefault="00BE0AE0" w:rsidP="00BE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0AE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E0" w:rsidRPr="00BE0AE0" w:rsidRDefault="00BE0AE0" w:rsidP="00BE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0AE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E0" w:rsidRPr="00BE0AE0" w:rsidRDefault="00BE0AE0" w:rsidP="00BE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0AE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E0" w:rsidRPr="00BE0AE0" w:rsidRDefault="00BE0AE0" w:rsidP="00BE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0AE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E0" w:rsidRPr="00BE0AE0" w:rsidRDefault="00BE0AE0" w:rsidP="00BE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0AE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E0" w:rsidRPr="00BE0AE0" w:rsidRDefault="00BE0AE0" w:rsidP="00BE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0AE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</w:tbl>
    <w:p w:rsidR="00DD5BF6" w:rsidRPr="00BE0AE0" w:rsidRDefault="00DD5BF6" w:rsidP="00BE0A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E0AE0">
        <w:rPr>
          <w:rFonts w:ascii="Times New Roman" w:hAnsi="Times New Roman"/>
          <w:sz w:val="20"/>
          <w:szCs w:val="20"/>
        </w:rPr>
        <w:t>Таблица 2.6. Сведения о реализации планов мероприятий по достижению квот выбросов, в случае, если объе</w:t>
      </w:r>
      <w:proofErr w:type="gramStart"/>
      <w:r w:rsidRPr="00BE0AE0">
        <w:rPr>
          <w:rFonts w:ascii="Times New Roman" w:hAnsi="Times New Roman"/>
          <w:sz w:val="20"/>
          <w:szCs w:val="20"/>
        </w:rPr>
        <w:t>кт вкл</w:t>
      </w:r>
      <w:proofErr w:type="gramEnd"/>
      <w:r w:rsidRPr="00BE0AE0">
        <w:rPr>
          <w:rFonts w:ascii="Times New Roman" w:hAnsi="Times New Roman"/>
          <w:sz w:val="20"/>
          <w:szCs w:val="20"/>
        </w:rPr>
        <w:t>ючен в перечень квотируемых объектов в соответствии с пунктом 5 статьи 5 Закона N 195-ФЗ, и установления для такого объекта квот выбросов в соответствии с пунктом 7 статьи 5 Закона N 195-ФЗ</w:t>
      </w:r>
    </w:p>
    <w:p w:rsidR="00DD5BF6" w:rsidRPr="00BE0AE0" w:rsidRDefault="00DD5BF6" w:rsidP="00BE0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BE0AE0">
        <w:rPr>
          <w:rFonts w:ascii="Times New Roman" w:hAnsi="Times New Roman"/>
          <w:sz w:val="20"/>
          <w:szCs w:val="20"/>
        </w:rPr>
        <w:t xml:space="preserve">(в ред. Приказа Минприроды РФ </w:t>
      </w:r>
      <w:hyperlink r:id="rId10" w:anchor="l62" w:history="1">
        <w:r w:rsidRPr="00BE0AE0">
          <w:rPr>
            <w:rFonts w:ascii="Times New Roman" w:hAnsi="Times New Roman"/>
            <w:sz w:val="20"/>
            <w:szCs w:val="20"/>
            <w:u w:val="single"/>
          </w:rPr>
          <w:t>от 23.06.2020 N 383</w:t>
        </w:r>
      </w:hyperlink>
      <w:r w:rsidRPr="00BE0AE0">
        <w:rPr>
          <w:rFonts w:ascii="Times New Roman" w:hAnsi="Times New Roman"/>
          <w:sz w:val="20"/>
          <w:szCs w:val="20"/>
        </w:rPr>
        <w:t>)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131"/>
        <w:gridCol w:w="1027"/>
        <w:gridCol w:w="469"/>
        <w:gridCol w:w="1027"/>
        <w:gridCol w:w="953"/>
        <w:gridCol w:w="953"/>
        <w:gridCol w:w="953"/>
        <w:gridCol w:w="1004"/>
        <w:gridCol w:w="1665"/>
        <w:gridCol w:w="953"/>
        <w:gridCol w:w="853"/>
      </w:tblGrid>
      <w:tr w:rsidR="00DD5BF6" w:rsidRPr="00BE0AE0" w:rsidTr="00BE0AE0">
        <w:trPr>
          <w:jc w:val="center"/>
        </w:trPr>
        <w:tc>
          <w:tcPr>
            <w:tcW w:w="1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5BF6" w:rsidRPr="00BE0AE0" w:rsidRDefault="00DD5BF6" w:rsidP="00BE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0AE0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10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5BF6" w:rsidRPr="00BE0AE0" w:rsidRDefault="00DD5BF6" w:rsidP="00BE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0AE0">
              <w:rPr>
                <w:rFonts w:ascii="Times New Roman" w:hAnsi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F6" w:rsidRPr="00BE0AE0" w:rsidRDefault="00DD5BF6" w:rsidP="00BE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0AE0">
              <w:rPr>
                <w:rFonts w:ascii="Times New Roman" w:hAnsi="Times New Roman"/>
                <w:sz w:val="20"/>
                <w:szCs w:val="20"/>
              </w:rPr>
              <w:t>Номер источника/цех, участок</w:t>
            </w:r>
          </w:p>
        </w:tc>
        <w:tc>
          <w:tcPr>
            <w:tcW w:w="9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5BF6" w:rsidRPr="00BE0AE0" w:rsidRDefault="00DD5BF6" w:rsidP="00BE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0AE0">
              <w:rPr>
                <w:rFonts w:ascii="Times New Roman" w:hAnsi="Times New Roman"/>
                <w:sz w:val="20"/>
                <w:szCs w:val="20"/>
              </w:rPr>
              <w:t>Срок начала и завершения мероприятия, его этапов</w:t>
            </w:r>
          </w:p>
        </w:tc>
        <w:tc>
          <w:tcPr>
            <w:tcW w:w="1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F6" w:rsidRPr="00BE0AE0" w:rsidRDefault="00DD5BF6" w:rsidP="00BE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0AE0">
              <w:rPr>
                <w:rFonts w:ascii="Times New Roman" w:hAnsi="Times New Roman"/>
                <w:sz w:val="20"/>
                <w:szCs w:val="20"/>
              </w:rPr>
              <w:t>Данные о выбросах загрязняющих веществ, план/факт</w:t>
            </w:r>
          </w:p>
        </w:tc>
        <w:tc>
          <w:tcPr>
            <w:tcW w:w="100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5BF6" w:rsidRPr="00BE0AE0" w:rsidRDefault="00DD5BF6" w:rsidP="00BE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0AE0">
              <w:rPr>
                <w:rFonts w:ascii="Times New Roman" w:hAnsi="Times New Roman"/>
                <w:sz w:val="20"/>
                <w:szCs w:val="20"/>
              </w:rPr>
              <w:t>Исполнитель (организация и ответственное лицо)</w:t>
            </w:r>
          </w:p>
        </w:tc>
        <w:tc>
          <w:tcPr>
            <w:tcW w:w="16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5BF6" w:rsidRPr="00BE0AE0" w:rsidRDefault="00DD5BF6" w:rsidP="00BE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0AE0">
              <w:rPr>
                <w:rFonts w:ascii="Times New Roman" w:hAnsi="Times New Roman"/>
                <w:sz w:val="20"/>
                <w:szCs w:val="20"/>
              </w:rPr>
              <w:t>Сумма выделяемых/освоенных средств, тыс. руб.</w:t>
            </w:r>
          </w:p>
        </w:tc>
        <w:tc>
          <w:tcPr>
            <w:tcW w:w="9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5BF6" w:rsidRPr="00BE0AE0" w:rsidRDefault="00DD5BF6" w:rsidP="00BE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0AE0">
              <w:rPr>
                <w:rFonts w:ascii="Times New Roman" w:hAnsi="Times New Roman"/>
                <w:sz w:val="20"/>
                <w:szCs w:val="20"/>
              </w:rPr>
              <w:t>Информация о выполнении мероприятия, его этапов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5BF6" w:rsidRPr="00BE0AE0" w:rsidRDefault="00DD5BF6" w:rsidP="00BE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0AE0">
              <w:rPr>
                <w:rFonts w:ascii="Times New Roman" w:hAnsi="Times New Roman"/>
                <w:sz w:val="20"/>
                <w:szCs w:val="20"/>
              </w:rPr>
              <w:t>Сведения о достижении квот выбросов</w:t>
            </w:r>
          </w:p>
        </w:tc>
      </w:tr>
      <w:tr w:rsidR="00DD5BF6" w:rsidRPr="00BE0AE0" w:rsidTr="00BE0AE0">
        <w:trPr>
          <w:jc w:val="center"/>
        </w:trPr>
        <w:tc>
          <w:tcPr>
            <w:tcW w:w="1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F6" w:rsidRPr="00BE0AE0" w:rsidRDefault="00DD5BF6" w:rsidP="00BE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F6" w:rsidRPr="00BE0AE0" w:rsidRDefault="00DD5BF6" w:rsidP="00BE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F6" w:rsidRPr="00BE0AE0" w:rsidRDefault="00DD5BF6" w:rsidP="00BE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0AE0">
              <w:rPr>
                <w:rFonts w:ascii="Times New Roman" w:hAnsi="Times New Roman"/>
                <w:sz w:val="20"/>
                <w:szCs w:val="20"/>
              </w:rPr>
              <w:t>Номер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F6" w:rsidRPr="00BE0AE0" w:rsidRDefault="00DD5BF6" w:rsidP="00BE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0AE0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9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F6" w:rsidRPr="00BE0AE0" w:rsidRDefault="00DD5BF6" w:rsidP="00BE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F6" w:rsidRPr="00BE0AE0" w:rsidRDefault="00DD5BF6" w:rsidP="00BE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0AE0">
              <w:rPr>
                <w:rFonts w:ascii="Times New Roman" w:hAnsi="Times New Roman"/>
                <w:sz w:val="20"/>
                <w:szCs w:val="20"/>
              </w:rPr>
              <w:t xml:space="preserve">выбросы до мероприятия, </w:t>
            </w:r>
            <w:proofErr w:type="gramStart"/>
            <w:r w:rsidRPr="00BE0AE0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BE0AE0">
              <w:rPr>
                <w:rFonts w:ascii="Times New Roman" w:hAnsi="Times New Roman"/>
                <w:sz w:val="20"/>
                <w:szCs w:val="20"/>
              </w:rPr>
              <w:t>/с, т/год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F6" w:rsidRPr="00BE0AE0" w:rsidRDefault="00DD5BF6" w:rsidP="00BE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0AE0">
              <w:rPr>
                <w:rFonts w:ascii="Times New Roman" w:hAnsi="Times New Roman"/>
                <w:sz w:val="20"/>
                <w:szCs w:val="20"/>
              </w:rPr>
              <w:t xml:space="preserve">выбросы после мероприятия, </w:t>
            </w:r>
            <w:proofErr w:type="gramStart"/>
            <w:r w:rsidRPr="00BE0AE0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BE0AE0">
              <w:rPr>
                <w:rFonts w:ascii="Times New Roman" w:hAnsi="Times New Roman"/>
                <w:sz w:val="20"/>
                <w:szCs w:val="20"/>
              </w:rPr>
              <w:t>/с, т/год</w:t>
            </w:r>
          </w:p>
        </w:tc>
        <w:tc>
          <w:tcPr>
            <w:tcW w:w="100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F6" w:rsidRPr="00BE0AE0" w:rsidRDefault="00DD5BF6" w:rsidP="00BE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F6" w:rsidRPr="00BE0AE0" w:rsidRDefault="00DD5BF6" w:rsidP="00BE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F6" w:rsidRPr="00BE0AE0" w:rsidRDefault="00DD5BF6" w:rsidP="00BE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F6" w:rsidRPr="00BE0AE0" w:rsidRDefault="00DD5BF6" w:rsidP="00BE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5BF6" w:rsidRPr="00BE0AE0" w:rsidTr="00BE0AE0">
        <w:trPr>
          <w:jc w:val="center"/>
        </w:trPr>
        <w:tc>
          <w:tcPr>
            <w:tcW w:w="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F6" w:rsidRPr="00BE0AE0" w:rsidRDefault="00DD5BF6" w:rsidP="00BE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0AE0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F6" w:rsidRPr="00BE0AE0" w:rsidRDefault="00DD5BF6" w:rsidP="00BE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0AE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F6" w:rsidRPr="00BE0AE0" w:rsidRDefault="00DD5BF6" w:rsidP="00BE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0AE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F6" w:rsidRPr="00BE0AE0" w:rsidRDefault="00DD5BF6" w:rsidP="00BE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0AE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F6" w:rsidRPr="00BE0AE0" w:rsidRDefault="00DD5BF6" w:rsidP="00BE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0AE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F6" w:rsidRPr="00BE0AE0" w:rsidRDefault="00DD5BF6" w:rsidP="00BE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0AE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F6" w:rsidRPr="00BE0AE0" w:rsidRDefault="00DD5BF6" w:rsidP="00BE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0AE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F6" w:rsidRPr="00BE0AE0" w:rsidRDefault="00DD5BF6" w:rsidP="00BE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0AE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F6" w:rsidRPr="00BE0AE0" w:rsidRDefault="00DD5BF6" w:rsidP="00BE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0AE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F6" w:rsidRPr="00BE0AE0" w:rsidRDefault="00DD5BF6" w:rsidP="00BE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0AE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F6" w:rsidRPr="00BE0AE0" w:rsidRDefault="00DD5BF6" w:rsidP="00BE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0AE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DD5BF6" w:rsidRPr="00BE0AE0" w:rsidTr="00BE0AE0">
        <w:trPr>
          <w:jc w:val="center"/>
        </w:trPr>
        <w:tc>
          <w:tcPr>
            <w:tcW w:w="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F6" w:rsidRPr="00BE0AE0" w:rsidRDefault="00DD5BF6" w:rsidP="00BE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F6" w:rsidRPr="00BE0AE0" w:rsidRDefault="00DD5BF6" w:rsidP="00BE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0AE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F6" w:rsidRPr="00BE0AE0" w:rsidRDefault="00DD5BF6" w:rsidP="00BE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0AE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F6" w:rsidRPr="00BE0AE0" w:rsidRDefault="00DD5BF6" w:rsidP="00BE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0AE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F6" w:rsidRPr="00BE0AE0" w:rsidRDefault="00DD5BF6" w:rsidP="00BE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0AE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F6" w:rsidRPr="00BE0AE0" w:rsidRDefault="00DD5BF6" w:rsidP="00BE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0AE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F6" w:rsidRPr="00BE0AE0" w:rsidRDefault="00DD5BF6" w:rsidP="00BE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0AE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F6" w:rsidRPr="00BE0AE0" w:rsidRDefault="00DD5BF6" w:rsidP="00BE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0AE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F6" w:rsidRPr="00BE0AE0" w:rsidRDefault="00DD5BF6" w:rsidP="00BE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0AE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F6" w:rsidRPr="00BE0AE0" w:rsidRDefault="00DD5BF6" w:rsidP="00BE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0AE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F6" w:rsidRPr="00BE0AE0" w:rsidRDefault="00DD5BF6" w:rsidP="00BE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0AE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</w:tbl>
    <w:p w:rsidR="00DD5BF6" w:rsidRPr="00BE0AE0" w:rsidRDefault="00DD5BF6" w:rsidP="00BE0A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E0AE0">
        <w:rPr>
          <w:rFonts w:ascii="Times New Roman" w:hAnsi="Times New Roman"/>
          <w:b/>
          <w:bCs/>
          <w:sz w:val="20"/>
          <w:szCs w:val="20"/>
        </w:rPr>
        <w:t>3. Результаты производственного контроля в области охраны и использования водных объектов</w:t>
      </w:r>
    </w:p>
    <w:p w:rsidR="00DD5BF6" w:rsidRPr="00BE0AE0" w:rsidRDefault="00DD5BF6" w:rsidP="00BE0A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E0AE0">
        <w:rPr>
          <w:rFonts w:ascii="Times New Roman" w:hAnsi="Times New Roman"/>
          <w:sz w:val="20"/>
          <w:szCs w:val="20"/>
        </w:rPr>
        <w:t>Таблица 3.1. Сведения о результатах учета объема забора (изъятия) водных ресурсов из водных объектов и объема сброса сточных, в том числе дренажных вод, их качества</w:t>
      </w:r>
    </w:p>
    <w:p w:rsidR="00DD5BF6" w:rsidRPr="00BE0AE0" w:rsidRDefault="00DD5BF6" w:rsidP="00BE0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BE0AE0">
        <w:rPr>
          <w:rFonts w:ascii="Times New Roman" w:hAnsi="Times New Roman"/>
          <w:sz w:val="20"/>
          <w:szCs w:val="20"/>
        </w:rPr>
        <w:t xml:space="preserve">(в ред. Приказа Минприроды РФ </w:t>
      </w:r>
      <w:hyperlink r:id="rId11" w:anchor="l67" w:history="1">
        <w:r w:rsidRPr="00BE0AE0">
          <w:rPr>
            <w:rFonts w:ascii="Times New Roman" w:hAnsi="Times New Roman"/>
            <w:sz w:val="20"/>
            <w:szCs w:val="20"/>
            <w:u w:val="single"/>
          </w:rPr>
          <w:t>от 23.06.2020 N 383</w:t>
        </w:r>
      </w:hyperlink>
      <w:r w:rsidRPr="00BE0AE0">
        <w:rPr>
          <w:rFonts w:ascii="Times New Roman" w:hAnsi="Times New Roman"/>
          <w:sz w:val="20"/>
          <w:szCs w:val="20"/>
        </w:rPr>
        <w:t>)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2700"/>
        <w:gridCol w:w="2700"/>
        <w:gridCol w:w="3600"/>
      </w:tblGrid>
      <w:tr w:rsidR="00DD5BF6" w:rsidRPr="00BE0AE0" w:rsidTr="00BE0AE0">
        <w:trPr>
          <w:jc w:val="center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F6" w:rsidRPr="00BE0AE0" w:rsidRDefault="00DD5BF6" w:rsidP="00BE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0AE0">
              <w:rPr>
                <w:rFonts w:ascii="Times New Roman" w:hAnsi="Times New Roman"/>
                <w:sz w:val="20"/>
                <w:szCs w:val="20"/>
              </w:rPr>
              <w:t>Реквизиты письма (номер (при наличии) и дата), которым направлены сведения о результатах учета забора (изъятия) водных ресурсов из водных объектов и сброса сточных, в том числе дренажных, вод, их качества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F6" w:rsidRPr="00BE0AE0" w:rsidRDefault="00DD5BF6" w:rsidP="00BE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0AE0">
              <w:rPr>
                <w:rFonts w:ascii="Times New Roman" w:hAnsi="Times New Roman"/>
                <w:sz w:val="20"/>
                <w:szCs w:val="20"/>
              </w:rPr>
              <w:t xml:space="preserve">Территориальный орган </w:t>
            </w:r>
            <w:proofErr w:type="spellStart"/>
            <w:r w:rsidRPr="00BE0AE0">
              <w:rPr>
                <w:rFonts w:ascii="Times New Roman" w:hAnsi="Times New Roman"/>
                <w:sz w:val="20"/>
                <w:szCs w:val="20"/>
              </w:rPr>
              <w:t>Росводресурсов</w:t>
            </w:r>
            <w:proofErr w:type="spellEnd"/>
            <w:r w:rsidRPr="00BE0AE0">
              <w:rPr>
                <w:rFonts w:ascii="Times New Roman" w:hAnsi="Times New Roman"/>
                <w:sz w:val="20"/>
                <w:szCs w:val="20"/>
              </w:rPr>
              <w:t>, в который направлены результаты учета забора (изъятия) водных ресурсов из водных объектов и сброса сточных, в том числе дренажных, вод, их качества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F6" w:rsidRPr="00BE0AE0" w:rsidRDefault="00DD5BF6" w:rsidP="00BE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0AE0">
              <w:rPr>
                <w:rFonts w:ascii="Times New Roman" w:hAnsi="Times New Roman"/>
                <w:sz w:val="20"/>
                <w:szCs w:val="20"/>
              </w:rPr>
              <w:t>Количество загрязняющих веществ, содержащихся в забранной (изъятой) воде из водного объекта (по каждому контролируемому загрязняющему веществу), тонн/год</w:t>
            </w:r>
          </w:p>
          <w:p w:rsidR="00DD5BF6" w:rsidRPr="00BE0AE0" w:rsidRDefault="00DD5BF6" w:rsidP="00BE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0AE0">
              <w:rPr>
                <w:rFonts w:ascii="Times New Roman" w:hAnsi="Times New Roman"/>
                <w:sz w:val="20"/>
                <w:szCs w:val="20"/>
              </w:rPr>
              <w:t>(заполняется в случае использования одного и того же водного объекта для забора воды и для сброса сточных вод)</w:t>
            </w:r>
          </w:p>
        </w:tc>
      </w:tr>
      <w:tr w:rsidR="00DD5BF6" w:rsidRPr="00BE0AE0" w:rsidTr="00BE0AE0">
        <w:trPr>
          <w:jc w:val="center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F6" w:rsidRPr="00BE0AE0" w:rsidRDefault="00DD5BF6" w:rsidP="00BE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0AE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F6" w:rsidRPr="00BE0AE0" w:rsidRDefault="00DD5BF6" w:rsidP="00BE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0AE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F6" w:rsidRPr="00BE0AE0" w:rsidRDefault="00DD5BF6" w:rsidP="00BE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0AE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DD5BF6" w:rsidRPr="00BE0AE0" w:rsidTr="00BE0AE0">
        <w:trPr>
          <w:jc w:val="center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F6" w:rsidRPr="00BE0AE0" w:rsidRDefault="00DD5BF6" w:rsidP="00BE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F6" w:rsidRPr="00BE0AE0" w:rsidRDefault="00DD5BF6" w:rsidP="00BE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0AE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F6" w:rsidRPr="00BE0AE0" w:rsidRDefault="00DD5BF6" w:rsidP="00BE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0AE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</w:tbl>
    <w:p w:rsidR="000A3D6B" w:rsidRPr="00BE0AE0" w:rsidRDefault="009A1992" w:rsidP="00BE0A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E0AE0">
        <w:rPr>
          <w:rFonts w:ascii="Times New Roman" w:hAnsi="Times New Roman" w:cs="Times New Roman"/>
          <w:sz w:val="20"/>
          <w:szCs w:val="20"/>
        </w:rPr>
        <w:t>Таблица 3.3. Результаты проведения проверок работы очистных сооружений, включая результаты технологического контроля эффективности работы очистных сооружений на всех этапах и стадиях очистки сточных вод и обработки осадков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157"/>
        <w:gridCol w:w="554"/>
        <w:gridCol w:w="652"/>
        <w:gridCol w:w="605"/>
        <w:gridCol w:w="526"/>
        <w:gridCol w:w="783"/>
        <w:gridCol w:w="611"/>
        <w:gridCol w:w="760"/>
        <w:gridCol w:w="429"/>
        <w:gridCol w:w="498"/>
        <w:gridCol w:w="816"/>
        <w:gridCol w:w="598"/>
        <w:gridCol w:w="498"/>
        <w:gridCol w:w="816"/>
        <w:gridCol w:w="598"/>
        <w:gridCol w:w="494"/>
        <w:gridCol w:w="593"/>
      </w:tblGrid>
      <w:tr w:rsidR="000A3D6B" w:rsidRPr="00BE0AE0" w:rsidTr="007E268A">
        <w:trPr>
          <w:jc w:val="center"/>
        </w:trPr>
        <w:tc>
          <w:tcPr>
            <w:tcW w:w="1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3D6B" w:rsidRPr="00BE0AE0" w:rsidRDefault="009A1992" w:rsidP="00BE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AE0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BE0AE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BE0AE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BE0AE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3D6B" w:rsidRPr="00BE0AE0" w:rsidRDefault="009A1992" w:rsidP="00BE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AE0">
              <w:rPr>
                <w:rFonts w:ascii="Times New Roman" w:hAnsi="Times New Roman" w:cs="Times New Roman"/>
                <w:sz w:val="20"/>
                <w:szCs w:val="20"/>
              </w:rPr>
              <w:t>Тип очистного сооружения</w:t>
            </w:r>
          </w:p>
        </w:tc>
        <w:tc>
          <w:tcPr>
            <w:tcW w:w="65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3D6B" w:rsidRPr="00BE0AE0" w:rsidRDefault="009A1992" w:rsidP="00BE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AE0">
              <w:rPr>
                <w:rFonts w:ascii="Times New Roman" w:hAnsi="Times New Roman" w:cs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60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3D6B" w:rsidRPr="00BE0AE0" w:rsidRDefault="009A1992" w:rsidP="00BE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AE0">
              <w:rPr>
                <w:rFonts w:ascii="Times New Roman" w:hAnsi="Times New Roman" w:cs="Times New Roman"/>
                <w:sz w:val="20"/>
                <w:szCs w:val="20"/>
              </w:rPr>
              <w:t>Сведения о стадиях очистки, с указанием сооружений</w:t>
            </w:r>
          </w:p>
          <w:p w:rsidR="000A3D6B" w:rsidRPr="00BE0AE0" w:rsidRDefault="009A1992" w:rsidP="00BE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AE0">
              <w:rPr>
                <w:rFonts w:ascii="Times New Roman" w:hAnsi="Times New Roman" w:cs="Times New Roman"/>
                <w:sz w:val="20"/>
                <w:szCs w:val="20"/>
              </w:rPr>
              <w:t>очистки сточных вод, в том числе дренажных, вод, относящихся к каждой стадии</w:t>
            </w:r>
          </w:p>
        </w:tc>
        <w:tc>
          <w:tcPr>
            <w:tcW w:w="19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D6B" w:rsidRPr="00BE0AE0" w:rsidRDefault="009A1992" w:rsidP="00BE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AE0">
              <w:rPr>
                <w:rFonts w:ascii="Times New Roman" w:hAnsi="Times New Roman" w:cs="Times New Roman"/>
                <w:sz w:val="20"/>
                <w:szCs w:val="20"/>
              </w:rPr>
              <w:t>Объем сброса сточных, в том числе дренажных, вод, тыс. куб. м/</w:t>
            </w:r>
            <w:proofErr w:type="spellStart"/>
            <w:r w:rsidRPr="00BE0AE0">
              <w:rPr>
                <w:rFonts w:ascii="Times New Roman" w:hAnsi="Times New Roman" w:cs="Times New Roman"/>
                <w:sz w:val="20"/>
                <w:szCs w:val="20"/>
              </w:rPr>
              <w:t>сут</w:t>
            </w:r>
            <w:proofErr w:type="spellEnd"/>
            <w:r w:rsidRPr="00BE0AE0">
              <w:rPr>
                <w:rFonts w:ascii="Times New Roman" w:hAnsi="Times New Roman" w:cs="Times New Roman"/>
                <w:sz w:val="20"/>
                <w:szCs w:val="20"/>
              </w:rPr>
              <w:t>.; тыс. куб. м/год</w:t>
            </w:r>
          </w:p>
        </w:tc>
        <w:tc>
          <w:tcPr>
            <w:tcW w:w="7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3D6B" w:rsidRPr="00BE0AE0" w:rsidRDefault="009A1992" w:rsidP="00BE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AE0">
              <w:rPr>
                <w:rFonts w:ascii="Times New Roman" w:hAnsi="Times New Roman" w:cs="Times New Roman"/>
                <w:sz w:val="20"/>
                <w:szCs w:val="20"/>
              </w:rPr>
              <w:t>Наименование загрязняющего вещества или микроорганизма</w:t>
            </w:r>
          </w:p>
        </w:tc>
        <w:tc>
          <w:tcPr>
            <w:tcW w:w="42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3D6B" w:rsidRPr="00BE0AE0" w:rsidRDefault="009A1992" w:rsidP="00BE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AE0">
              <w:rPr>
                <w:rFonts w:ascii="Times New Roman" w:hAnsi="Times New Roman" w:cs="Times New Roman"/>
                <w:sz w:val="20"/>
                <w:szCs w:val="20"/>
              </w:rPr>
              <w:t>Дата контроля (дата отбора проб)</w:t>
            </w:r>
          </w:p>
        </w:tc>
        <w:tc>
          <w:tcPr>
            <w:tcW w:w="19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D6B" w:rsidRPr="00BE0AE0" w:rsidRDefault="009A1992" w:rsidP="00BE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AE0">
              <w:rPr>
                <w:rFonts w:ascii="Times New Roman" w:hAnsi="Times New Roman" w:cs="Times New Roman"/>
                <w:sz w:val="20"/>
                <w:szCs w:val="20"/>
              </w:rPr>
              <w:t>Содержание загрязняющих веществ, мг/куб. дм</w:t>
            </w:r>
          </w:p>
        </w:tc>
        <w:tc>
          <w:tcPr>
            <w:tcW w:w="19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D6B" w:rsidRPr="00BE0AE0" w:rsidRDefault="009A1992" w:rsidP="00BE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AE0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микроорганизмов </w:t>
            </w:r>
          </w:p>
        </w:tc>
        <w:tc>
          <w:tcPr>
            <w:tcW w:w="10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D6B" w:rsidRPr="00BE0AE0" w:rsidRDefault="009A1992" w:rsidP="00BE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AE0">
              <w:rPr>
                <w:rFonts w:ascii="Times New Roman" w:hAnsi="Times New Roman" w:cs="Times New Roman"/>
                <w:sz w:val="20"/>
                <w:szCs w:val="20"/>
              </w:rPr>
              <w:t>Эффективность очистки сточных вод, %</w:t>
            </w:r>
          </w:p>
        </w:tc>
      </w:tr>
      <w:tr w:rsidR="000A3D6B" w:rsidRPr="00BE0AE0" w:rsidTr="007E268A">
        <w:trPr>
          <w:jc w:val="center"/>
        </w:trPr>
        <w:tc>
          <w:tcPr>
            <w:tcW w:w="1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D6B" w:rsidRPr="00BE0AE0" w:rsidRDefault="000A3D6B" w:rsidP="00BE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D6B" w:rsidRPr="00BE0AE0" w:rsidRDefault="000A3D6B" w:rsidP="00BE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D6B" w:rsidRPr="00BE0AE0" w:rsidRDefault="000A3D6B" w:rsidP="00BE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D6B" w:rsidRPr="00BE0AE0" w:rsidRDefault="000A3D6B" w:rsidP="00BE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D6B" w:rsidRPr="00BE0AE0" w:rsidRDefault="009A1992" w:rsidP="00BE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AE0">
              <w:rPr>
                <w:rFonts w:ascii="Times New Roman" w:hAnsi="Times New Roman" w:cs="Times New Roman"/>
                <w:sz w:val="20"/>
                <w:szCs w:val="20"/>
              </w:rPr>
              <w:t>Проектный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D6B" w:rsidRPr="00BE0AE0" w:rsidRDefault="009A1992" w:rsidP="00BE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E0AE0">
              <w:rPr>
                <w:rFonts w:ascii="Times New Roman" w:hAnsi="Times New Roman" w:cs="Times New Roman"/>
                <w:sz w:val="20"/>
                <w:szCs w:val="20"/>
              </w:rPr>
              <w:t>Допустимый</w:t>
            </w:r>
            <w:proofErr w:type="gramEnd"/>
            <w:r w:rsidRPr="00BE0AE0">
              <w:rPr>
                <w:rFonts w:ascii="Times New Roman" w:hAnsi="Times New Roman" w:cs="Times New Roman"/>
                <w:sz w:val="20"/>
                <w:szCs w:val="20"/>
              </w:rPr>
              <w:t>, в соответствии с разрешительным документом на право пользования водным объектом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D6B" w:rsidRPr="00BE0AE0" w:rsidRDefault="009A1992" w:rsidP="00BE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AE0">
              <w:rPr>
                <w:rFonts w:ascii="Times New Roman" w:hAnsi="Times New Roman" w:cs="Times New Roman"/>
                <w:sz w:val="20"/>
                <w:szCs w:val="20"/>
              </w:rPr>
              <w:t>Фактический</w:t>
            </w:r>
          </w:p>
        </w:tc>
        <w:tc>
          <w:tcPr>
            <w:tcW w:w="7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D6B" w:rsidRPr="00BE0AE0" w:rsidRDefault="000A3D6B" w:rsidP="00BE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D6B" w:rsidRPr="00BE0AE0" w:rsidRDefault="000A3D6B" w:rsidP="00BE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D6B" w:rsidRPr="00BE0AE0" w:rsidRDefault="009A1992" w:rsidP="00BE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AE0">
              <w:rPr>
                <w:rFonts w:ascii="Times New Roman" w:hAnsi="Times New Roman" w:cs="Times New Roman"/>
                <w:sz w:val="20"/>
                <w:szCs w:val="20"/>
              </w:rPr>
              <w:t>Проектное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D6B" w:rsidRPr="00BE0AE0" w:rsidRDefault="009A1992" w:rsidP="00BE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E0AE0">
              <w:rPr>
                <w:rFonts w:ascii="Times New Roman" w:hAnsi="Times New Roman" w:cs="Times New Roman"/>
                <w:sz w:val="20"/>
                <w:szCs w:val="20"/>
              </w:rPr>
              <w:t>Допустимое</w:t>
            </w:r>
            <w:proofErr w:type="gramEnd"/>
            <w:r w:rsidRPr="00BE0AE0">
              <w:rPr>
                <w:rFonts w:ascii="Times New Roman" w:hAnsi="Times New Roman" w:cs="Times New Roman"/>
                <w:sz w:val="20"/>
                <w:szCs w:val="20"/>
              </w:rPr>
              <w:t>, в соответствии с разрешением на сброс веществ и микроорганизмов в водные объекты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D6B" w:rsidRPr="00BE0AE0" w:rsidRDefault="009A1992" w:rsidP="00BE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AE0">
              <w:rPr>
                <w:rFonts w:ascii="Times New Roman" w:hAnsi="Times New Roman" w:cs="Times New Roman"/>
                <w:sz w:val="20"/>
                <w:szCs w:val="20"/>
              </w:rPr>
              <w:t>Фактическое</w:t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D6B" w:rsidRPr="00BE0AE0" w:rsidRDefault="009A1992" w:rsidP="00BE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AE0">
              <w:rPr>
                <w:rFonts w:ascii="Times New Roman" w:hAnsi="Times New Roman" w:cs="Times New Roman"/>
                <w:sz w:val="20"/>
                <w:szCs w:val="20"/>
              </w:rPr>
              <w:t>Проектное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D6B" w:rsidRPr="00BE0AE0" w:rsidRDefault="009A1992" w:rsidP="00BE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E0AE0">
              <w:rPr>
                <w:rFonts w:ascii="Times New Roman" w:hAnsi="Times New Roman" w:cs="Times New Roman"/>
                <w:sz w:val="20"/>
                <w:szCs w:val="20"/>
              </w:rPr>
              <w:t>Допустимое</w:t>
            </w:r>
            <w:proofErr w:type="gramEnd"/>
            <w:r w:rsidRPr="00BE0AE0">
              <w:rPr>
                <w:rFonts w:ascii="Times New Roman" w:hAnsi="Times New Roman" w:cs="Times New Roman"/>
                <w:sz w:val="20"/>
                <w:szCs w:val="20"/>
              </w:rPr>
              <w:t>, в соответствии с разрешением на сброс веществ и микроорганизмов в водные объекты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D6B" w:rsidRPr="00BE0AE0" w:rsidRDefault="009A1992" w:rsidP="00BE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AE0">
              <w:rPr>
                <w:rFonts w:ascii="Times New Roman" w:hAnsi="Times New Roman" w:cs="Times New Roman"/>
                <w:sz w:val="20"/>
                <w:szCs w:val="20"/>
              </w:rPr>
              <w:t>Фактическое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D6B" w:rsidRPr="00BE0AE0" w:rsidRDefault="009A1992" w:rsidP="00BE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AE0">
              <w:rPr>
                <w:rFonts w:ascii="Times New Roman" w:hAnsi="Times New Roman" w:cs="Times New Roman"/>
                <w:sz w:val="20"/>
                <w:szCs w:val="20"/>
              </w:rPr>
              <w:t>Проектная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D6B" w:rsidRPr="00BE0AE0" w:rsidRDefault="009A1992" w:rsidP="00BE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AE0">
              <w:rPr>
                <w:rFonts w:ascii="Times New Roman" w:hAnsi="Times New Roman" w:cs="Times New Roman"/>
                <w:sz w:val="20"/>
                <w:szCs w:val="20"/>
              </w:rPr>
              <w:t>Фактическая</w:t>
            </w:r>
          </w:p>
        </w:tc>
      </w:tr>
      <w:tr w:rsidR="000A3D6B" w:rsidRPr="00BE0AE0" w:rsidTr="007E268A">
        <w:trPr>
          <w:jc w:val="center"/>
        </w:trPr>
        <w:tc>
          <w:tcPr>
            <w:tcW w:w="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D6B" w:rsidRPr="00BE0AE0" w:rsidRDefault="009A1992" w:rsidP="00BE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AE0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D6B" w:rsidRPr="00BE0AE0" w:rsidRDefault="009A1992" w:rsidP="00BE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AE0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D6B" w:rsidRPr="00BE0AE0" w:rsidRDefault="009A1992" w:rsidP="00BE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AE0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D6B" w:rsidRPr="00BE0AE0" w:rsidRDefault="009A1992" w:rsidP="00BE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AE0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D6B" w:rsidRPr="00BE0AE0" w:rsidRDefault="009A1992" w:rsidP="00BE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AE0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D6B" w:rsidRPr="00BE0AE0" w:rsidRDefault="009A1992" w:rsidP="00BE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AE0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D6B" w:rsidRPr="00BE0AE0" w:rsidRDefault="009A1992" w:rsidP="00BE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AE0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D6B" w:rsidRPr="00BE0AE0" w:rsidRDefault="009A1992" w:rsidP="00BE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AE0"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D6B" w:rsidRPr="00BE0AE0" w:rsidRDefault="009A1992" w:rsidP="00BE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AE0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D6B" w:rsidRPr="00BE0AE0" w:rsidRDefault="009A1992" w:rsidP="00BE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AE0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D6B" w:rsidRPr="00BE0AE0" w:rsidRDefault="009A1992" w:rsidP="00BE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AE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D6B" w:rsidRPr="00BE0AE0" w:rsidRDefault="009A1992" w:rsidP="00BE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AE0">
              <w:rPr>
                <w:rFonts w:ascii="Times New Roman" w:hAnsi="Times New Roman" w:cs="Times New Roman"/>
                <w:sz w:val="20"/>
                <w:szCs w:val="20"/>
              </w:rPr>
              <w:t xml:space="preserve">12 </w:t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D6B" w:rsidRPr="00BE0AE0" w:rsidRDefault="009A1992" w:rsidP="00BE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AE0">
              <w:rPr>
                <w:rFonts w:ascii="Times New Roman" w:hAnsi="Times New Roman" w:cs="Times New Roman"/>
                <w:sz w:val="20"/>
                <w:szCs w:val="20"/>
              </w:rPr>
              <w:t xml:space="preserve">13 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D6B" w:rsidRPr="00BE0AE0" w:rsidRDefault="009A1992" w:rsidP="00BE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AE0">
              <w:rPr>
                <w:rFonts w:ascii="Times New Roman" w:hAnsi="Times New Roman" w:cs="Times New Roman"/>
                <w:sz w:val="20"/>
                <w:szCs w:val="20"/>
              </w:rPr>
              <w:t xml:space="preserve">14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D6B" w:rsidRPr="00BE0AE0" w:rsidRDefault="009A1992" w:rsidP="00BE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AE0">
              <w:rPr>
                <w:rFonts w:ascii="Times New Roman" w:hAnsi="Times New Roman" w:cs="Times New Roman"/>
                <w:sz w:val="20"/>
                <w:szCs w:val="20"/>
              </w:rPr>
              <w:t xml:space="preserve">15 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D6B" w:rsidRPr="00BE0AE0" w:rsidRDefault="009A1992" w:rsidP="00BE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AE0">
              <w:rPr>
                <w:rFonts w:ascii="Times New Roman" w:hAnsi="Times New Roman" w:cs="Times New Roman"/>
                <w:sz w:val="20"/>
                <w:szCs w:val="20"/>
              </w:rPr>
              <w:t xml:space="preserve">16 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D6B" w:rsidRPr="00BE0AE0" w:rsidRDefault="009A1992" w:rsidP="00BE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AE0">
              <w:rPr>
                <w:rFonts w:ascii="Times New Roman" w:hAnsi="Times New Roman" w:cs="Times New Roman"/>
                <w:sz w:val="20"/>
                <w:szCs w:val="20"/>
              </w:rPr>
              <w:t xml:space="preserve">17 </w:t>
            </w:r>
          </w:p>
        </w:tc>
      </w:tr>
      <w:tr w:rsidR="000A3D6B" w:rsidRPr="00BE0AE0" w:rsidTr="007E268A">
        <w:trPr>
          <w:jc w:val="center"/>
        </w:trPr>
        <w:tc>
          <w:tcPr>
            <w:tcW w:w="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D6B" w:rsidRPr="00BE0AE0" w:rsidRDefault="00AD755F" w:rsidP="00BE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A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D6B" w:rsidRPr="00BE0AE0" w:rsidRDefault="00AD755F" w:rsidP="00BE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A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D6B" w:rsidRPr="00BE0AE0" w:rsidRDefault="00AD755F" w:rsidP="00BE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A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A1992" w:rsidRPr="00BE0AE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D6B" w:rsidRPr="00BE0AE0" w:rsidRDefault="00AD755F" w:rsidP="00BE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A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D6B" w:rsidRPr="00BE0AE0" w:rsidRDefault="00AD755F" w:rsidP="00BE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A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D6B" w:rsidRPr="00BE0AE0" w:rsidRDefault="00AD755F" w:rsidP="00BE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A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D6B" w:rsidRPr="00BE0AE0" w:rsidRDefault="00AD755F" w:rsidP="00BE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A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D6B" w:rsidRPr="00BE0AE0" w:rsidRDefault="00AD755F" w:rsidP="00BE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A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D6B" w:rsidRPr="00BE0AE0" w:rsidRDefault="00AD755F" w:rsidP="00BE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A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D6B" w:rsidRPr="00BE0AE0" w:rsidRDefault="00AD755F" w:rsidP="00BE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A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D6B" w:rsidRPr="00BE0AE0" w:rsidRDefault="00AD755F" w:rsidP="00BE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A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D6B" w:rsidRPr="00BE0AE0" w:rsidRDefault="00AD755F" w:rsidP="00BE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A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D6B" w:rsidRPr="00BE0AE0" w:rsidRDefault="00AD755F" w:rsidP="00BE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A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D6B" w:rsidRPr="00BE0AE0" w:rsidRDefault="00AD755F" w:rsidP="00BE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A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D6B" w:rsidRPr="00BE0AE0" w:rsidRDefault="00AD755F" w:rsidP="00BE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A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D6B" w:rsidRPr="00BE0AE0" w:rsidRDefault="00AD755F" w:rsidP="00BE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A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D6B" w:rsidRPr="00BE0AE0" w:rsidRDefault="00AD755F" w:rsidP="00BE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A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0A3D6B" w:rsidRPr="00BE0AE0" w:rsidRDefault="009A1992" w:rsidP="00BE0A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E0AE0">
        <w:rPr>
          <w:rFonts w:ascii="Times New Roman" w:hAnsi="Times New Roman" w:cs="Times New Roman"/>
          <w:b/>
          <w:bCs/>
          <w:sz w:val="20"/>
          <w:szCs w:val="20"/>
        </w:rPr>
        <w:t>4. Результаты производственного контроля в области обращения с отходами</w:t>
      </w:r>
    </w:p>
    <w:p w:rsidR="000A3D6B" w:rsidRPr="00BE0AE0" w:rsidRDefault="009A1992" w:rsidP="00BE0A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E0AE0">
        <w:rPr>
          <w:rFonts w:ascii="Times New Roman" w:hAnsi="Times New Roman" w:cs="Times New Roman"/>
          <w:sz w:val="20"/>
          <w:szCs w:val="20"/>
        </w:rPr>
        <w:t>Таблица 4.1. Сведения о результатах мониторинга состояния и загрязнения окружающей среды на территории объекта размещения отходов и в пределах его воздействия на окружающую среду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5184"/>
        <w:gridCol w:w="4500"/>
      </w:tblGrid>
      <w:tr w:rsidR="000A3D6B" w:rsidRPr="00BE0AE0" w:rsidTr="00856DD3">
        <w:trPr>
          <w:jc w:val="center"/>
        </w:trPr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D6B" w:rsidRPr="00BE0AE0" w:rsidRDefault="009A1992" w:rsidP="00BE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AE0">
              <w:rPr>
                <w:rFonts w:ascii="Times New Roman" w:hAnsi="Times New Roman" w:cs="Times New Roman"/>
                <w:sz w:val="20"/>
                <w:szCs w:val="20"/>
              </w:rPr>
              <w:t xml:space="preserve">Реквизиты письма (номер (при наличии) и дата), которым направлен отчет о результатах мониторинга состояния и загрязнения окружающей среды на территории объекта размещения отходов и в пределах его воздействия на окружающую среду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D6B" w:rsidRPr="00BE0AE0" w:rsidRDefault="009A1992" w:rsidP="00BE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AE0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территориального органа </w:t>
            </w:r>
            <w:proofErr w:type="spellStart"/>
            <w:r w:rsidRPr="00BE0AE0">
              <w:rPr>
                <w:rFonts w:ascii="Times New Roman" w:hAnsi="Times New Roman" w:cs="Times New Roman"/>
                <w:sz w:val="20"/>
                <w:szCs w:val="20"/>
              </w:rPr>
              <w:t>Росприроднадзора</w:t>
            </w:r>
            <w:proofErr w:type="spellEnd"/>
            <w:r w:rsidRPr="00BE0AE0">
              <w:rPr>
                <w:rFonts w:ascii="Times New Roman" w:hAnsi="Times New Roman" w:cs="Times New Roman"/>
                <w:sz w:val="20"/>
                <w:szCs w:val="20"/>
              </w:rPr>
              <w:t xml:space="preserve">, в который был направлен отчет о результатах мониторинга состояния и загрязнения окружающей среды на территории объекта размещения отходов и в пределах его воздействия на окружающую среду </w:t>
            </w:r>
          </w:p>
        </w:tc>
      </w:tr>
      <w:tr w:rsidR="000A3D6B" w:rsidRPr="00BE0AE0" w:rsidTr="00856DD3">
        <w:trPr>
          <w:jc w:val="center"/>
        </w:trPr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D6B" w:rsidRPr="00BE0AE0" w:rsidRDefault="009A1992" w:rsidP="00BE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AE0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D6B" w:rsidRPr="00BE0AE0" w:rsidRDefault="009A1992" w:rsidP="00BE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AE0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</w:tr>
      <w:tr w:rsidR="000A3D6B" w:rsidRPr="00BE0AE0" w:rsidTr="00856DD3">
        <w:trPr>
          <w:jc w:val="center"/>
        </w:trPr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D6B" w:rsidRPr="00BE0AE0" w:rsidRDefault="00AD755F" w:rsidP="00BE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AE0">
              <w:rPr>
                <w:rFonts w:ascii="Times New Roman" w:hAnsi="Times New Roman" w:cs="Times New Roman"/>
                <w:sz w:val="20"/>
                <w:szCs w:val="20"/>
              </w:rPr>
              <w:t>Объектов размещения отходов не имеется.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D6B" w:rsidRPr="00BE0AE0" w:rsidRDefault="00AD755F" w:rsidP="00BE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A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9A1992" w:rsidRPr="00BE0AE0" w:rsidRDefault="009A1992" w:rsidP="00BE0AE0">
      <w:pPr>
        <w:spacing w:after="0" w:line="240" w:lineRule="auto"/>
        <w:rPr>
          <w:sz w:val="20"/>
          <w:szCs w:val="20"/>
        </w:rPr>
      </w:pPr>
    </w:p>
    <w:sectPr w:rsidR="009A1992" w:rsidRPr="00BE0AE0" w:rsidSect="00C43427">
      <w:footerReference w:type="default" r:id="rId12"/>
      <w:pgSz w:w="12240" w:h="15840" w:code="1"/>
      <w:pgMar w:top="567" w:right="567" w:bottom="567" w:left="1701" w:header="720" w:footer="72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46DF" w:rsidRDefault="00B646DF" w:rsidP="00B4370E">
      <w:pPr>
        <w:spacing w:after="0" w:line="240" w:lineRule="auto"/>
      </w:pPr>
      <w:r>
        <w:separator/>
      </w:r>
    </w:p>
  </w:endnote>
  <w:endnote w:type="continuationSeparator" w:id="0">
    <w:p w:rsidR="00B646DF" w:rsidRDefault="00B646DF" w:rsidP="00B43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1280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BE0AE0" w:rsidRPr="00C43427" w:rsidRDefault="00B807A0">
        <w:pPr>
          <w:pStyle w:val="ab"/>
          <w:jc w:val="right"/>
          <w:rPr>
            <w:sz w:val="20"/>
            <w:szCs w:val="20"/>
          </w:rPr>
        </w:pPr>
        <w:r w:rsidRPr="00C43427">
          <w:rPr>
            <w:sz w:val="20"/>
            <w:szCs w:val="20"/>
          </w:rPr>
          <w:fldChar w:fldCharType="begin"/>
        </w:r>
        <w:r w:rsidR="00BE0AE0" w:rsidRPr="00C43427">
          <w:rPr>
            <w:sz w:val="20"/>
            <w:szCs w:val="20"/>
          </w:rPr>
          <w:instrText xml:space="preserve"> PAGE   \* MERGEFORMAT </w:instrText>
        </w:r>
        <w:r w:rsidRPr="00C43427">
          <w:rPr>
            <w:sz w:val="20"/>
            <w:szCs w:val="20"/>
          </w:rPr>
          <w:fldChar w:fldCharType="separate"/>
        </w:r>
        <w:r w:rsidR="00A74401">
          <w:rPr>
            <w:noProof/>
            <w:sz w:val="20"/>
            <w:szCs w:val="20"/>
          </w:rPr>
          <w:t>1</w:t>
        </w:r>
        <w:r w:rsidRPr="00C43427">
          <w:rPr>
            <w:sz w:val="20"/>
            <w:szCs w:val="20"/>
          </w:rPr>
          <w:fldChar w:fldCharType="end"/>
        </w:r>
      </w:p>
    </w:sdtContent>
  </w:sdt>
  <w:p w:rsidR="00BE0AE0" w:rsidRDefault="00BE0AE0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46DF" w:rsidRDefault="00B646DF" w:rsidP="00B4370E">
      <w:pPr>
        <w:spacing w:after="0" w:line="240" w:lineRule="auto"/>
      </w:pPr>
      <w:r>
        <w:separator/>
      </w:r>
    </w:p>
  </w:footnote>
  <w:footnote w:type="continuationSeparator" w:id="0">
    <w:p w:rsidR="00B646DF" w:rsidRDefault="00B646DF" w:rsidP="00B437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75135"/>
    <w:multiLevelType w:val="hybridMultilevel"/>
    <w:tmpl w:val="38882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484E8C"/>
    <w:multiLevelType w:val="hybridMultilevel"/>
    <w:tmpl w:val="B8D0ABF8"/>
    <w:lvl w:ilvl="0" w:tplc="DD2EBE28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213780"/>
    <w:multiLevelType w:val="hybridMultilevel"/>
    <w:tmpl w:val="CADE51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A986BB6"/>
    <w:multiLevelType w:val="hybridMultilevel"/>
    <w:tmpl w:val="FBFA5462"/>
    <w:lvl w:ilvl="0" w:tplc="340880A0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370878"/>
    <w:multiLevelType w:val="hybridMultilevel"/>
    <w:tmpl w:val="EFA6657A"/>
    <w:lvl w:ilvl="0" w:tplc="0128B47E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26CC"/>
    <w:rsid w:val="00013F93"/>
    <w:rsid w:val="00086A4C"/>
    <w:rsid w:val="000A3D6B"/>
    <w:rsid w:val="0013079E"/>
    <w:rsid w:val="00133CF4"/>
    <w:rsid w:val="001537EF"/>
    <w:rsid w:val="00195C45"/>
    <w:rsid w:val="0020696C"/>
    <w:rsid w:val="00293F16"/>
    <w:rsid w:val="00377BEF"/>
    <w:rsid w:val="003C57E4"/>
    <w:rsid w:val="003F3DF2"/>
    <w:rsid w:val="00436FCB"/>
    <w:rsid w:val="0045160D"/>
    <w:rsid w:val="004778AC"/>
    <w:rsid w:val="00597F06"/>
    <w:rsid w:val="0063687C"/>
    <w:rsid w:val="00685C45"/>
    <w:rsid w:val="006C084F"/>
    <w:rsid w:val="006C4C7D"/>
    <w:rsid w:val="006E49B4"/>
    <w:rsid w:val="00700B04"/>
    <w:rsid w:val="007E268A"/>
    <w:rsid w:val="007E3B92"/>
    <w:rsid w:val="007E76AB"/>
    <w:rsid w:val="007F560E"/>
    <w:rsid w:val="00856DD3"/>
    <w:rsid w:val="008B7BE7"/>
    <w:rsid w:val="009159F2"/>
    <w:rsid w:val="00966B85"/>
    <w:rsid w:val="00997AA1"/>
    <w:rsid w:val="009A1992"/>
    <w:rsid w:val="009B6551"/>
    <w:rsid w:val="00A0448C"/>
    <w:rsid w:val="00A07C9C"/>
    <w:rsid w:val="00A74401"/>
    <w:rsid w:val="00A85245"/>
    <w:rsid w:val="00AD755F"/>
    <w:rsid w:val="00B108B6"/>
    <w:rsid w:val="00B4370E"/>
    <w:rsid w:val="00B646DF"/>
    <w:rsid w:val="00B807A0"/>
    <w:rsid w:val="00BB449E"/>
    <w:rsid w:val="00BB4903"/>
    <w:rsid w:val="00BE0AE0"/>
    <w:rsid w:val="00BF49D7"/>
    <w:rsid w:val="00BF54C0"/>
    <w:rsid w:val="00C43427"/>
    <w:rsid w:val="00C47870"/>
    <w:rsid w:val="00CE26CC"/>
    <w:rsid w:val="00D22B0E"/>
    <w:rsid w:val="00D235C3"/>
    <w:rsid w:val="00DB094D"/>
    <w:rsid w:val="00DC5856"/>
    <w:rsid w:val="00DD5BF6"/>
    <w:rsid w:val="00E417CC"/>
    <w:rsid w:val="00E56CE1"/>
    <w:rsid w:val="00E60218"/>
    <w:rsid w:val="00EC4E90"/>
    <w:rsid w:val="00ED2513"/>
    <w:rsid w:val="00ED6108"/>
    <w:rsid w:val="00F11F42"/>
    <w:rsid w:val="00F536D1"/>
    <w:rsid w:val="00FE2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D6B"/>
  </w:style>
  <w:style w:type="paragraph" w:styleId="1">
    <w:name w:val="heading 1"/>
    <w:basedOn w:val="a"/>
    <w:next w:val="a"/>
    <w:link w:val="10"/>
    <w:qFormat/>
    <w:rsid w:val="006C084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position w:val="-6"/>
      <w:sz w:val="32"/>
      <w:szCs w:val="3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2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268A"/>
    <w:rPr>
      <w:rFonts w:ascii="Tahoma" w:hAnsi="Tahoma" w:cs="Tahoma"/>
      <w:sz w:val="16"/>
      <w:szCs w:val="16"/>
    </w:rPr>
  </w:style>
  <w:style w:type="paragraph" w:customStyle="1" w:styleId="glossary">
    <w:name w:val="glossary"/>
    <w:basedOn w:val="a"/>
    <w:rsid w:val="00293F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E417CC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6C0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6C084F"/>
    <w:rPr>
      <w:rFonts w:ascii="Arial" w:eastAsia="Times New Roman" w:hAnsi="Arial" w:cs="Arial"/>
      <w:b/>
      <w:bCs/>
      <w:kern w:val="32"/>
      <w:position w:val="-6"/>
      <w:sz w:val="32"/>
      <w:szCs w:val="32"/>
      <w:lang w:val="en-GB"/>
    </w:rPr>
  </w:style>
  <w:style w:type="table" w:styleId="a7">
    <w:name w:val="Table Grid"/>
    <w:basedOn w:val="a1"/>
    <w:uiPriority w:val="59"/>
    <w:rsid w:val="009159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ЭКОцентр Обычный"/>
    <w:qFormat/>
    <w:rsid w:val="00377BEF"/>
    <w:pPr>
      <w:spacing w:after="0"/>
      <w:jc w:val="both"/>
    </w:pPr>
    <w:rPr>
      <w:rFonts w:ascii="Calibri" w:eastAsia="Calibri" w:hAnsi="Calibri" w:cs="Calibri"/>
      <w:color w:val="000000"/>
      <w:lang w:eastAsia="en-US"/>
    </w:rPr>
  </w:style>
  <w:style w:type="paragraph" w:customStyle="1" w:styleId="HEADERTEXT">
    <w:name w:val=".HEADERTEXT"/>
    <w:uiPriority w:val="99"/>
    <w:rsid w:val="009B655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8">
    <w:name w:val="ЭКОцентр текст таблицы (8пт)"/>
    <w:basedOn w:val="a8"/>
    <w:qFormat/>
    <w:rsid w:val="00BF54C0"/>
    <w:pPr>
      <w:spacing w:line="240" w:lineRule="auto"/>
      <w:jc w:val="left"/>
    </w:pPr>
    <w:rPr>
      <w:sz w:val="16"/>
      <w:szCs w:val="16"/>
    </w:rPr>
  </w:style>
  <w:style w:type="paragraph" w:styleId="2">
    <w:name w:val="Body Text 2"/>
    <w:basedOn w:val="a"/>
    <w:link w:val="20"/>
    <w:rsid w:val="006E49B4"/>
    <w:pPr>
      <w:spacing w:after="120" w:line="480" w:lineRule="auto"/>
    </w:pPr>
    <w:rPr>
      <w:rFonts w:ascii="Times New Roman" w:eastAsia="Times New Roman" w:hAnsi="Times New Roman" w:cs="Times New Roman"/>
      <w:position w:val="-6"/>
      <w:sz w:val="28"/>
      <w:szCs w:val="20"/>
      <w:lang w:val="en-GB"/>
    </w:rPr>
  </w:style>
  <w:style w:type="character" w:customStyle="1" w:styleId="20">
    <w:name w:val="Основной текст 2 Знак"/>
    <w:basedOn w:val="a0"/>
    <w:link w:val="2"/>
    <w:rsid w:val="006E49B4"/>
    <w:rPr>
      <w:rFonts w:ascii="Times New Roman" w:eastAsia="Times New Roman" w:hAnsi="Times New Roman" w:cs="Times New Roman"/>
      <w:position w:val="-6"/>
      <w:sz w:val="28"/>
      <w:szCs w:val="20"/>
      <w:lang w:val="en-GB"/>
    </w:rPr>
  </w:style>
  <w:style w:type="paragraph" w:styleId="21">
    <w:name w:val="Body Text Indent 2"/>
    <w:basedOn w:val="a"/>
    <w:link w:val="22"/>
    <w:rsid w:val="006E49B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6E49B4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B4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4370E"/>
  </w:style>
  <w:style w:type="paragraph" w:styleId="ab">
    <w:name w:val="footer"/>
    <w:basedOn w:val="a"/>
    <w:link w:val="ac"/>
    <w:uiPriority w:val="99"/>
    <w:unhideWhenUsed/>
    <w:rsid w:val="00B4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437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ormativ.kontur.ru/document?moduleid=1&amp;documentid=377466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normativ.kontur.ru/document?moduleid=1&amp;documentid=377466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normativ.kontur.ru/document?moduleid=1&amp;documentid=37746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ormativ.kontur.ru/document?moduleid=1&amp;documentid=37746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2262</Words>
  <Characters>12894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3</cp:revision>
  <cp:lastPrinted>2021-01-06T06:41:00Z</cp:lastPrinted>
  <dcterms:created xsi:type="dcterms:W3CDTF">2021-03-25T11:53:00Z</dcterms:created>
  <dcterms:modified xsi:type="dcterms:W3CDTF">2021-03-25T11:57:00Z</dcterms:modified>
</cp:coreProperties>
</file>