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8E" w:rsidRPr="0069388E" w:rsidRDefault="0069388E" w:rsidP="0069388E">
      <w:pPr>
        <w:shd w:val="clear" w:color="auto" w:fill="FFFFFF"/>
        <w:spacing w:before="277" w:after="138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3"/>
          <w:szCs w:val="33"/>
          <w:lang w:eastAsia="ru-RU"/>
        </w:rPr>
      </w:pPr>
      <w:r w:rsidRPr="0069388E">
        <w:rPr>
          <w:rFonts w:ascii="Arial" w:eastAsia="Times New Roman" w:hAnsi="Arial" w:cs="Arial"/>
          <w:color w:val="555555"/>
          <w:kern w:val="36"/>
          <w:sz w:val="33"/>
          <w:szCs w:val="33"/>
          <w:lang w:eastAsia="ru-RU"/>
        </w:rPr>
        <w:t>Бизнес навигатор МСП</w:t>
      </w:r>
    </w:p>
    <w:p w:rsidR="0069388E" w:rsidRPr="0069388E" w:rsidRDefault="0069388E" w:rsidP="00693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69388E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Бизнес навигатор МСП – это ресурс для предпринимателей, который позволяет в </w:t>
      </w:r>
      <w:proofErr w:type="spellStart"/>
      <w:r w:rsidRPr="0069388E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онлайн</w:t>
      </w:r>
      <w:proofErr w:type="spellEnd"/>
      <w:r w:rsidRPr="0069388E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режиме выбрать конкурентоспособный бизнес в интересующем вас городе или регионе, рассчитать примерный бизнес план, подобрать в аренду помещение, а также получить кредитную поддержку банка. Портал охватывает 16 крупнейших городов, 90 видов бизнеса в сфере городского сервиса и более 300 примерных бизнес-планов.</w:t>
      </w:r>
    </w:p>
    <w:p w:rsidR="0069388E" w:rsidRPr="0069388E" w:rsidRDefault="0069388E" w:rsidP="0069388E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69388E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 целях реализации национального проекта «МСП и поддержка индивидуальной предпринимательской инициативы» в соответствии с мероприятиями регионального проекта «Акселерация субъектов малого и среднего предпринимательства» обеспечена возможность участия субъектов МСП в формировании обновленной городской среды и инфраструктуры посредством функционала Бизнес-навигатора МСП.</w:t>
      </w:r>
    </w:p>
    <w:p w:rsidR="0069388E" w:rsidRPr="0069388E" w:rsidRDefault="0069388E" w:rsidP="0069388E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69388E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Как воспользоваться порталом:</w:t>
      </w:r>
    </w:p>
    <w:p w:rsidR="0069388E" w:rsidRPr="0069388E" w:rsidRDefault="0069388E" w:rsidP="0069388E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69388E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– зайти на портал Бизнес-навигатора МСП </w:t>
      </w:r>
      <w:proofErr w:type="spellStart"/>
      <w:r w:rsidRPr="0069388E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www.smbn.ru</w:t>
      </w:r>
      <w:proofErr w:type="spellEnd"/>
      <w:r w:rsidRPr="0069388E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;</w:t>
      </w:r>
    </w:p>
    <w:p w:rsidR="0069388E" w:rsidRPr="0069388E" w:rsidRDefault="0069388E" w:rsidP="0069388E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69388E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– зарегистрироваться, заполнив простую форму или авторизоваться через ЕСИА (учетная запись портала </w:t>
      </w:r>
      <w:proofErr w:type="spellStart"/>
      <w:r w:rsidRPr="0069388E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Госуслуг</w:t>
      </w:r>
      <w:proofErr w:type="spellEnd"/>
      <w:r w:rsidRPr="0069388E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);</w:t>
      </w:r>
    </w:p>
    <w:p w:rsidR="0069388E" w:rsidRPr="0069388E" w:rsidRDefault="0069388E" w:rsidP="0069388E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69388E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– для использования полного функционала системы необходимо присутствие ИП или юридического лица в Едином реестре субъектов МСП ФНС России.</w:t>
      </w:r>
    </w:p>
    <w:p w:rsidR="0069388E" w:rsidRPr="0069388E" w:rsidRDefault="0069388E" w:rsidP="0069388E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69388E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Подробнее о работе портала Вы можете ознакомиться на сайте:</w:t>
      </w:r>
    </w:p>
    <w:p w:rsidR="0069388E" w:rsidRPr="0069388E" w:rsidRDefault="0069388E" w:rsidP="0069388E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hyperlink r:id="rId4" w:history="1">
        <w:r w:rsidRPr="0069388E">
          <w:rPr>
            <w:rFonts w:ascii="Arial" w:eastAsia="Times New Roman" w:hAnsi="Arial" w:cs="Arial"/>
            <w:color w:val="2FA4E7"/>
            <w:sz w:val="19"/>
            <w:lang w:eastAsia="ru-RU"/>
          </w:rPr>
          <w:t>https://smbn.ru/</w:t>
        </w:r>
      </w:hyperlink>
    </w:p>
    <w:p w:rsidR="0069388E" w:rsidRPr="0069388E" w:rsidRDefault="0069388E" w:rsidP="0069388E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hyperlink r:id="rId5" w:history="1">
        <w:r w:rsidRPr="0069388E">
          <w:rPr>
            <w:rFonts w:ascii="Arial" w:eastAsia="Times New Roman" w:hAnsi="Arial" w:cs="Arial"/>
            <w:color w:val="2FA4E7"/>
            <w:sz w:val="19"/>
            <w:lang w:eastAsia="ru-RU"/>
          </w:rPr>
          <w:t>Руководство пользователя</w:t>
        </w:r>
      </w:hyperlink>
    </w:p>
    <w:p w:rsidR="000B16CD" w:rsidRDefault="000B16CD"/>
    <w:sectPr w:rsidR="000B16CD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9388E"/>
    <w:rsid w:val="000B16CD"/>
    <w:rsid w:val="00302E94"/>
    <w:rsid w:val="0069388E"/>
    <w:rsid w:val="009D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CD"/>
  </w:style>
  <w:style w:type="paragraph" w:styleId="1">
    <w:name w:val="heading 1"/>
    <w:basedOn w:val="a"/>
    <w:link w:val="10"/>
    <w:uiPriority w:val="9"/>
    <w:qFormat/>
    <w:rsid w:val="00693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3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imazy.bashkortostan.ru/upload/uf/6c0/Rukovodstvo-polzovatelya-BN-MSP.pdf" TargetMode="External"/><Relationship Id="rId4" Type="http://schemas.openxmlformats.org/officeDocument/2006/relationships/hyperlink" Target="https://smb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Krokoz™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2020-10-29T04:31:00Z</dcterms:created>
  <dcterms:modified xsi:type="dcterms:W3CDTF">2020-10-29T04:31:00Z</dcterms:modified>
</cp:coreProperties>
</file>