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51" w:rsidRDefault="003F3951">
      <w:pPr>
        <w:pStyle w:val="ConsPlusTitle"/>
        <w:jc w:val="center"/>
      </w:pPr>
    </w:p>
    <w:p w:rsidR="00CE1A56" w:rsidRDefault="00CE1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1A56" w:rsidRPr="005D7F35" w:rsidRDefault="005D7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F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5D7F35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5D7F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7F3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5D7F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7F35" w:rsidRPr="005D7F35" w:rsidRDefault="005D7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7F35" w:rsidRDefault="005D7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F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7F35" w:rsidRPr="005D7F35" w:rsidRDefault="005D7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1A56" w:rsidRPr="005D7F35" w:rsidRDefault="005D7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F35">
        <w:rPr>
          <w:rFonts w:ascii="Times New Roman" w:hAnsi="Times New Roman" w:cs="Times New Roman"/>
          <w:sz w:val="28"/>
          <w:szCs w:val="28"/>
        </w:rPr>
        <w:t>от 28 мая 2020 года №24</w:t>
      </w:r>
    </w:p>
    <w:p w:rsidR="00CE1A56" w:rsidRDefault="00CE1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505" w:rsidRDefault="005B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505" w:rsidRDefault="005B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1A56" w:rsidRDefault="00CE1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951" w:rsidRPr="00102CB9" w:rsidRDefault="00102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2CB9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45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5DE5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745D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02CB9">
        <w:rPr>
          <w:rFonts w:ascii="Times New Roman" w:hAnsi="Times New Roman" w:cs="Times New Roman"/>
          <w:sz w:val="28"/>
          <w:szCs w:val="28"/>
        </w:rPr>
        <w:t>уймазинский</w:t>
      </w:r>
      <w:proofErr w:type="spellEnd"/>
      <w:r w:rsidRPr="00102CB9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Pr="00102CB9">
        <w:rPr>
          <w:rFonts w:ascii="Times New Roman" w:hAnsi="Times New Roman" w:cs="Times New Roman"/>
          <w:sz w:val="28"/>
          <w:szCs w:val="28"/>
        </w:rPr>
        <w:t>ашкортостан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B9">
        <w:rPr>
          <w:rFonts w:ascii="Times New Roman" w:hAnsi="Times New Roman" w:cs="Times New Roman"/>
          <w:sz w:val="28"/>
          <w:szCs w:val="28"/>
        </w:rPr>
        <w:t>период</w:t>
      </w:r>
    </w:p>
    <w:p w:rsidR="003F3951" w:rsidRPr="00102CB9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951" w:rsidRPr="008D2400" w:rsidRDefault="003F3951" w:rsidP="008D2400">
      <w:pPr>
        <w:pStyle w:val="a5"/>
        <w:widowControl w:val="0"/>
        <w:ind w:right="225" w:firstLine="851"/>
        <w:jc w:val="both"/>
        <w:rPr>
          <w:sz w:val="28"/>
          <w:szCs w:val="28"/>
          <w:lang w:val="ru-RU"/>
        </w:rPr>
      </w:pPr>
      <w:proofErr w:type="gramStart"/>
      <w:r w:rsidRPr="008D2400">
        <w:rPr>
          <w:sz w:val="28"/>
          <w:szCs w:val="28"/>
          <w:lang w:val="ru-RU"/>
        </w:rPr>
        <w:t xml:space="preserve">В соответствии со </w:t>
      </w:r>
      <w:hyperlink r:id="rId4" w:history="1">
        <w:r w:rsidRPr="008D2400">
          <w:rPr>
            <w:sz w:val="28"/>
            <w:szCs w:val="28"/>
            <w:lang w:val="ru-RU"/>
          </w:rPr>
          <w:t>статьями 169</w:t>
        </w:r>
      </w:hyperlink>
      <w:r w:rsidRPr="008D2400">
        <w:rPr>
          <w:sz w:val="28"/>
          <w:szCs w:val="28"/>
          <w:lang w:val="ru-RU"/>
        </w:rPr>
        <w:t xml:space="preserve">, </w:t>
      </w:r>
      <w:hyperlink r:id="rId5" w:history="1">
        <w:r w:rsidRPr="008D2400">
          <w:rPr>
            <w:sz w:val="28"/>
            <w:szCs w:val="28"/>
            <w:lang w:val="ru-RU"/>
          </w:rPr>
          <w:t>171</w:t>
        </w:r>
      </w:hyperlink>
      <w:r w:rsidRPr="008D2400">
        <w:rPr>
          <w:sz w:val="28"/>
          <w:szCs w:val="28"/>
          <w:lang w:val="ru-RU"/>
        </w:rPr>
        <w:t xml:space="preserve">, </w:t>
      </w:r>
      <w:hyperlink r:id="rId6" w:history="1">
        <w:r w:rsidRPr="008D2400">
          <w:rPr>
            <w:sz w:val="28"/>
            <w:szCs w:val="28"/>
            <w:lang w:val="ru-RU"/>
          </w:rPr>
          <w:t>184</w:t>
        </w:r>
      </w:hyperlink>
      <w:r w:rsidRPr="008D2400">
        <w:rPr>
          <w:sz w:val="28"/>
          <w:szCs w:val="28"/>
          <w:lang w:val="ru-RU"/>
        </w:rPr>
        <w:t xml:space="preserve"> Бюджетного кодекса Российской Федерации, </w:t>
      </w:r>
      <w:r w:rsidR="008D2400" w:rsidRPr="008D2400">
        <w:rPr>
          <w:sz w:val="28"/>
          <w:szCs w:val="28"/>
          <w:lang w:val="ru-RU"/>
        </w:rPr>
        <w:t xml:space="preserve">решением Совета </w:t>
      </w:r>
      <w:r w:rsidR="00745DE5" w:rsidRPr="00745DE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45DE5" w:rsidRPr="00745DE5">
        <w:rPr>
          <w:sz w:val="28"/>
          <w:szCs w:val="28"/>
          <w:lang w:val="ru-RU"/>
        </w:rPr>
        <w:t>Ильчимбетовский</w:t>
      </w:r>
      <w:proofErr w:type="spellEnd"/>
      <w:r w:rsidR="00745DE5" w:rsidRPr="00745DE5">
        <w:rPr>
          <w:sz w:val="28"/>
          <w:szCs w:val="28"/>
          <w:lang w:val="ru-RU"/>
        </w:rPr>
        <w:t xml:space="preserve"> сельсовет</w:t>
      </w:r>
      <w:r w:rsidR="00E47F76">
        <w:rPr>
          <w:sz w:val="28"/>
          <w:szCs w:val="28"/>
          <w:lang w:val="ru-RU"/>
        </w:rPr>
        <w:t xml:space="preserve"> </w:t>
      </w:r>
      <w:r w:rsidR="008D2400" w:rsidRPr="008D2400">
        <w:rPr>
          <w:sz w:val="28"/>
          <w:szCs w:val="28"/>
          <w:lang w:val="ru-RU"/>
        </w:rPr>
        <w:t>муниципального</w:t>
      </w:r>
      <w:r w:rsidR="001F6B06" w:rsidRPr="008D2400">
        <w:rPr>
          <w:sz w:val="28"/>
          <w:szCs w:val="28"/>
          <w:lang w:val="ru-RU"/>
        </w:rPr>
        <w:t xml:space="preserve"> района </w:t>
      </w:r>
      <w:proofErr w:type="spellStart"/>
      <w:r w:rsidR="001F6B06" w:rsidRPr="008D2400">
        <w:rPr>
          <w:sz w:val="28"/>
          <w:szCs w:val="28"/>
          <w:lang w:val="ru-RU"/>
        </w:rPr>
        <w:t>Туймазинский</w:t>
      </w:r>
      <w:proofErr w:type="spellEnd"/>
      <w:r w:rsidR="001F6B06" w:rsidRPr="008D2400">
        <w:rPr>
          <w:sz w:val="28"/>
          <w:szCs w:val="28"/>
          <w:lang w:val="ru-RU"/>
        </w:rPr>
        <w:t xml:space="preserve"> район </w:t>
      </w:r>
      <w:r w:rsidRPr="008D2400">
        <w:rPr>
          <w:sz w:val="28"/>
          <w:szCs w:val="28"/>
          <w:lang w:val="ru-RU"/>
        </w:rPr>
        <w:t xml:space="preserve">Республики Башкортостан </w:t>
      </w:r>
      <w:r w:rsidR="00102CB9" w:rsidRPr="008D2400">
        <w:rPr>
          <w:sz w:val="28"/>
          <w:szCs w:val="28"/>
          <w:lang w:val="ru-RU"/>
        </w:rPr>
        <w:t>«</w:t>
      </w:r>
      <w:r w:rsidR="008D2400" w:rsidRPr="008D2400">
        <w:rPr>
          <w:sz w:val="28"/>
          <w:szCs w:val="28"/>
          <w:lang w:val="ru-RU"/>
        </w:rPr>
        <w:t xml:space="preserve">Об утверждении Положения о бюджетном процессе в </w:t>
      </w:r>
      <w:r w:rsidR="00745DE5" w:rsidRPr="00745DE5">
        <w:rPr>
          <w:sz w:val="28"/>
          <w:szCs w:val="28"/>
          <w:lang w:val="ru-RU"/>
        </w:rPr>
        <w:t>сельско</w:t>
      </w:r>
      <w:r w:rsidR="00745DE5">
        <w:rPr>
          <w:sz w:val="28"/>
          <w:szCs w:val="28"/>
          <w:lang w:val="ru-RU"/>
        </w:rPr>
        <w:t>м</w:t>
      </w:r>
      <w:r w:rsidR="00745DE5" w:rsidRPr="00745DE5">
        <w:rPr>
          <w:sz w:val="28"/>
          <w:szCs w:val="28"/>
          <w:lang w:val="ru-RU"/>
        </w:rPr>
        <w:t xml:space="preserve"> поселени</w:t>
      </w:r>
      <w:r w:rsidR="00745DE5">
        <w:rPr>
          <w:sz w:val="28"/>
          <w:szCs w:val="28"/>
          <w:lang w:val="ru-RU"/>
        </w:rPr>
        <w:t>и</w:t>
      </w:r>
      <w:r w:rsidR="00745DE5" w:rsidRPr="00745DE5">
        <w:rPr>
          <w:sz w:val="28"/>
          <w:szCs w:val="28"/>
          <w:lang w:val="ru-RU"/>
        </w:rPr>
        <w:t xml:space="preserve"> </w:t>
      </w:r>
      <w:proofErr w:type="spellStart"/>
      <w:r w:rsidR="00745DE5" w:rsidRPr="00745DE5">
        <w:rPr>
          <w:sz w:val="28"/>
          <w:szCs w:val="28"/>
          <w:lang w:val="ru-RU"/>
        </w:rPr>
        <w:t>Ильчимбетовский</w:t>
      </w:r>
      <w:proofErr w:type="spellEnd"/>
      <w:r w:rsidR="00745DE5" w:rsidRPr="00745DE5">
        <w:rPr>
          <w:sz w:val="28"/>
          <w:szCs w:val="28"/>
          <w:lang w:val="ru-RU"/>
        </w:rPr>
        <w:t xml:space="preserve"> сельсовет</w:t>
      </w:r>
      <w:r w:rsidR="00E47F76">
        <w:rPr>
          <w:sz w:val="28"/>
          <w:szCs w:val="28"/>
          <w:lang w:val="ru-RU"/>
        </w:rPr>
        <w:t xml:space="preserve"> </w:t>
      </w:r>
      <w:r w:rsidR="008D2400" w:rsidRPr="008D2400">
        <w:rPr>
          <w:sz w:val="28"/>
          <w:szCs w:val="28"/>
          <w:lang w:val="ru-RU"/>
        </w:rPr>
        <w:t>муниципально</w:t>
      </w:r>
      <w:r w:rsidR="00E47F76">
        <w:rPr>
          <w:sz w:val="28"/>
          <w:szCs w:val="28"/>
          <w:lang w:val="ru-RU"/>
        </w:rPr>
        <w:t>го района</w:t>
      </w:r>
      <w:r w:rsidR="008D2400" w:rsidRPr="008D2400">
        <w:rPr>
          <w:sz w:val="28"/>
          <w:szCs w:val="28"/>
          <w:lang w:val="ru-RU"/>
        </w:rPr>
        <w:t xml:space="preserve"> </w:t>
      </w:r>
      <w:proofErr w:type="spellStart"/>
      <w:r w:rsidR="008D2400" w:rsidRPr="008D2400">
        <w:rPr>
          <w:sz w:val="28"/>
          <w:szCs w:val="28"/>
          <w:lang w:val="ru-RU"/>
        </w:rPr>
        <w:t>Туймазинский</w:t>
      </w:r>
      <w:proofErr w:type="spellEnd"/>
      <w:r w:rsidR="008D2400" w:rsidRPr="00F50EC2">
        <w:rPr>
          <w:sz w:val="28"/>
          <w:szCs w:val="28"/>
          <w:lang w:val="ru-RU"/>
        </w:rPr>
        <w:t xml:space="preserve"> район Республики Башкортостан</w:t>
      </w:r>
      <w:r w:rsidR="008D2400">
        <w:rPr>
          <w:sz w:val="28"/>
          <w:szCs w:val="28"/>
          <w:lang w:val="ru-RU"/>
        </w:rPr>
        <w:t>»</w:t>
      </w:r>
      <w:r w:rsidRPr="008D2400">
        <w:rPr>
          <w:sz w:val="28"/>
          <w:szCs w:val="28"/>
          <w:lang w:val="ru-RU"/>
        </w:rPr>
        <w:t xml:space="preserve"> </w:t>
      </w:r>
      <w:r w:rsidR="00102CB9" w:rsidRPr="008D2400">
        <w:rPr>
          <w:sz w:val="28"/>
          <w:szCs w:val="28"/>
          <w:lang w:val="ru-RU"/>
        </w:rPr>
        <w:t xml:space="preserve">Администрация </w:t>
      </w:r>
      <w:r w:rsidR="00745DE5" w:rsidRPr="00745DE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45DE5" w:rsidRPr="00745DE5">
        <w:rPr>
          <w:sz w:val="28"/>
          <w:szCs w:val="28"/>
          <w:lang w:val="ru-RU"/>
        </w:rPr>
        <w:t>Ильчимбетовский</w:t>
      </w:r>
      <w:proofErr w:type="spellEnd"/>
      <w:r w:rsidR="00745DE5" w:rsidRPr="00745DE5">
        <w:rPr>
          <w:sz w:val="28"/>
          <w:szCs w:val="28"/>
          <w:lang w:val="ru-RU"/>
        </w:rPr>
        <w:t xml:space="preserve"> сельсовет</w:t>
      </w:r>
      <w:r w:rsidR="00E47F76">
        <w:rPr>
          <w:sz w:val="28"/>
          <w:szCs w:val="28"/>
          <w:lang w:val="ru-RU"/>
        </w:rPr>
        <w:t xml:space="preserve"> </w:t>
      </w:r>
      <w:r w:rsidR="00102CB9" w:rsidRPr="008D2400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="00102CB9" w:rsidRPr="008D2400">
        <w:rPr>
          <w:sz w:val="28"/>
          <w:szCs w:val="28"/>
          <w:lang w:val="ru-RU"/>
        </w:rPr>
        <w:t>Туймазинский</w:t>
      </w:r>
      <w:proofErr w:type="spellEnd"/>
      <w:r w:rsidR="00102CB9" w:rsidRPr="008D2400">
        <w:rPr>
          <w:sz w:val="28"/>
          <w:szCs w:val="28"/>
          <w:lang w:val="ru-RU"/>
        </w:rPr>
        <w:t xml:space="preserve"> район </w:t>
      </w:r>
      <w:r w:rsidRPr="008D2400">
        <w:rPr>
          <w:sz w:val="28"/>
          <w:szCs w:val="28"/>
          <w:lang w:val="ru-RU"/>
        </w:rPr>
        <w:t>Республики Башкортостан постановляет:</w:t>
      </w:r>
      <w:proofErr w:type="gramEnd"/>
    </w:p>
    <w:p w:rsidR="003F3951" w:rsidRDefault="005548D7" w:rsidP="002E58E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951" w:rsidRPr="00102CB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9" w:history="1">
        <w:r w:rsidR="003F3951" w:rsidRPr="00102C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F3951" w:rsidRPr="00102CB9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745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5DE5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745D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F3951" w:rsidRPr="00102CB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3951" w:rsidRPr="00102CB9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2E58E6" w:rsidRDefault="005548D7" w:rsidP="00E47F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47F7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2E58E6" w:rsidRPr="00E47F7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E58E6" w:rsidRPr="00E47F7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745DE5">
        <w:rPr>
          <w:rFonts w:ascii="Times New Roman" w:hAnsi="Times New Roman" w:cs="Times New Roman"/>
          <w:b w:val="0"/>
          <w:bCs/>
          <w:sz w:val="28"/>
          <w:szCs w:val="28"/>
        </w:rPr>
        <w:t>оставляю за собой.</w:t>
      </w:r>
    </w:p>
    <w:p w:rsidR="00745DE5" w:rsidRDefault="00745DE5" w:rsidP="00E47F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45DE5" w:rsidRDefault="00745DE5" w:rsidP="00E47F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45DE5" w:rsidRDefault="00745DE5" w:rsidP="00E47F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45DE5" w:rsidRDefault="00745DE5" w:rsidP="00E47F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Глава сельского поселения</w:t>
      </w:r>
    </w:p>
    <w:p w:rsidR="00745DE5" w:rsidRPr="00E47F76" w:rsidRDefault="00745DE5" w:rsidP="00E47F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                            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Р.М.Гиниятуллин</w:t>
      </w:r>
      <w:proofErr w:type="spellEnd"/>
    </w:p>
    <w:p w:rsidR="002E58E6" w:rsidRDefault="002E58E6" w:rsidP="002E58E6">
      <w:pPr>
        <w:autoSpaceDE w:val="0"/>
        <w:autoSpaceDN w:val="0"/>
        <w:adjustRightInd w:val="0"/>
        <w:ind w:firstLine="540"/>
        <w:jc w:val="both"/>
        <w:outlineLvl w:val="0"/>
      </w:pPr>
    </w:p>
    <w:p w:rsidR="005548D7" w:rsidRPr="00102CB9" w:rsidRDefault="005548D7" w:rsidP="0055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A6" w:rsidRDefault="004F64A6" w:rsidP="004F64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A97" w:rsidRDefault="00EB2A97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648D8" w:rsidRDefault="008648D8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91F0A" w:rsidRDefault="00891F0A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91F0A" w:rsidRDefault="00891F0A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5E5EDD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Утвержден</w:t>
      </w:r>
    </w:p>
    <w:p w:rsidR="003F3951" w:rsidRPr="00891F0A" w:rsidRDefault="003F3951" w:rsidP="005E5ED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E5EDD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D7F35" w:rsidRDefault="003F3951" w:rsidP="005E5ED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от </w:t>
      </w:r>
      <w:r w:rsidR="005E5EDD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745DE5" w:rsidRPr="00891F0A">
        <w:rPr>
          <w:rFonts w:ascii="Times New Roman" w:hAnsi="Times New Roman" w:cs="Times New Roman"/>
          <w:sz w:val="24"/>
          <w:szCs w:val="24"/>
        </w:rPr>
        <w:t>«</w:t>
      </w:r>
      <w:r w:rsidR="005D7F35">
        <w:rPr>
          <w:rFonts w:ascii="Times New Roman" w:hAnsi="Times New Roman" w:cs="Times New Roman"/>
          <w:sz w:val="24"/>
          <w:szCs w:val="24"/>
        </w:rPr>
        <w:t>28</w:t>
      </w:r>
      <w:r w:rsidR="00745DE5" w:rsidRPr="00891F0A">
        <w:rPr>
          <w:rFonts w:ascii="Times New Roman" w:hAnsi="Times New Roman" w:cs="Times New Roman"/>
          <w:sz w:val="24"/>
          <w:szCs w:val="24"/>
        </w:rPr>
        <w:t>» мая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20</w:t>
      </w:r>
      <w:r w:rsidR="005E5EDD" w:rsidRPr="00891F0A">
        <w:rPr>
          <w:rFonts w:ascii="Times New Roman" w:hAnsi="Times New Roman" w:cs="Times New Roman"/>
          <w:sz w:val="24"/>
          <w:szCs w:val="24"/>
        </w:rPr>
        <w:t>20</w:t>
      </w:r>
      <w:r w:rsidRPr="00891F0A">
        <w:rPr>
          <w:rFonts w:ascii="Times New Roman" w:hAnsi="Times New Roman" w:cs="Times New Roman"/>
          <w:sz w:val="24"/>
          <w:szCs w:val="24"/>
        </w:rPr>
        <w:t xml:space="preserve"> г. </w:t>
      </w:r>
      <w:r w:rsidR="005E5EDD" w:rsidRPr="00891F0A">
        <w:rPr>
          <w:rFonts w:ascii="Times New Roman" w:hAnsi="Times New Roman" w:cs="Times New Roman"/>
          <w:sz w:val="24"/>
          <w:szCs w:val="24"/>
        </w:rPr>
        <w:t>№</w:t>
      </w:r>
      <w:r w:rsidR="005D7F35">
        <w:rPr>
          <w:rFonts w:ascii="Times New Roman" w:hAnsi="Times New Roman" w:cs="Times New Roman"/>
          <w:sz w:val="24"/>
          <w:szCs w:val="24"/>
        </w:rPr>
        <w:t>24</w:t>
      </w:r>
    </w:p>
    <w:p w:rsidR="003F3951" w:rsidRPr="00891F0A" w:rsidRDefault="003F3951" w:rsidP="005E5ED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51" w:rsidRPr="00891F0A" w:rsidRDefault="003F3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5EDD" w:rsidRPr="00891F0A" w:rsidRDefault="005E5E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5548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91F0A">
        <w:rPr>
          <w:rFonts w:ascii="Times New Roman" w:hAnsi="Times New Roman" w:cs="Times New Roman"/>
          <w:sz w:val="24"/>
          <w:szCs w:val="24"/>
        </w:rPr>
        <w:t>Порядок</w:t>
      </w:r>
    </w:p>
    <w:p w:rsidR="005548D7" w:rsidRPr="00891F0A" w:rsidRDefault="005548D7" w:rsidP="005548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648D8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</w:t>
      </w:r>
    </w:p>
    <w:p w:rsidR="005548D7" w:rsidRPr="00891F0A" w:rsidRDefault="005548D7" w:rsidP="0055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1. </w:t>
      </w:r>
      <w:r w:rsidR="005548D7" w:rsidRPr="00891F0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7" w:history="1">
        <w:r w:rsidRPr="00891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1520D" w:rsidRPr="00891F0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1520D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1520D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E1520D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«Об утверждении Положения о бюджетном процессе в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E1520D" w:rsidRPr="00891F0A">
        <w:rPr>
          <w:rFonts w:ascii="Times New Roman" w:hAnsi="Times New Roman" w:cs="Times New Roman"/>
          <w:sz w:val="24"/>
          <w:szCs w:val="24"/>
        </w:rPr>
        <w:t>муниципально</w:t>
      </w:r>
      <w:r w:rsidR="001E4B3E" w:rsidRPr="00891F0A">
        <w:rPr>
          <w:rFonts w:ascii="Times New Roman" w:hAnsi="Times New Roman" w:cs="Times New Roman"/>
          <w:sz w:val="24"/>
          <w:szCs w:val="24"/>
        </w:rPr>
        <w:t>го</w:t>
      </w:r>
      <w:r w:rsidR="00E1520D"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4B3E" w:rsidRPr="00891F0A">
        <w:rPr>
          <w:rFonts w:ascii="Times New Roman" w:hAnsi="Times New Roman" w:cs="Times New Roman"/>
          <w:sz w:val="24"/>
          <w:szCs w:val="24"/>
        </w:rPr>
        <w:t>а</w:t>
      </w:r>
      <w:r w:rsidR="00E1520D" w:rsidRPr="00891F0A">
        <w:rPr>
          <w:rFonts w:ascii="Times New Roman" w:hAnsi="Times New Roman" w:cs="Times New Roman"/>
          <w:sz w:val="24"/>
          <w:szCs w:val="24"/>
        </w:rPr>
        <w:t xml:space="preserve"> Туймазинский район Республики Башкортостан»</w:t>
      </w:r>
      <w:r w:rsidRPr="00891F0A">
        <w:rPr>
          <w:rFonts w:ascii="Times New Roman" w:hAnsi="Times New Roman" w:cs="Times New Roman"/>
          <w:sz w:val="24"/>
          <w:szCs w:val="24"/>
        </w:rPr>
        <w:t xml:space="preserve"> в целях определения правил и сроков составления проекта бюджета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47C33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47C33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proofErr w:type="gramEnd"/>
      <w:r w:rsidR="00347C33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A30495" w:rsidRPr="00891F0A">
        <w:rPr>
          <w:rFonts w:ascii="Times New Roman" w:hAnsi="Times New Roman" w:cs="Times New Roman"/>
          <w:sz w:val="24"/>
          <w:szCs w:val="24"/>
        </w:rPr>
        <w:t xml:space="preserve">(далее -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A30495" w:rsidRPr="00891F0A">
        <w:rPr>
          <w:rFonts w:ascii="Times New Roman" w:hAnsi="Times New Roman" w:cs="Times New Roman"/>
          <w:sz w:val="24"/>
          <w:szCs w:val="24"/>
        </w:rPr>
        <w:t xml:space="preserve">) </w:t>
      </w:r>
      <w:r w:rsidRPr="00891F0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1.2. Проект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>разрабатыва</w:t>
      </w:r>
      <w:r w:rsidR="003C74E3" w:rsidRPr="00891F0A">
        <w:rPr>
          <w:rFonts w:ascii="Times New Roman" w:hAnsi="Times New Roman" w:cs="Times New Roman"/>
          <w:sz w:val="24"/>
          <w:szCs w:val="24"/>
        </w:rPr>
        <w:t>е</w:t>
      </w:r>
      <w:r w:rsidRPr="00891F0A">
        <w:rPr>
          <w:rFonts w:ascii="Times New Roman" w:hAnsi="Times New Roman" w:cs="Times New Roman"/>
          <w:sz w:val="24"/>
          <w:szCs w:val="24"/>
        </w:rPr>
        <w:t xml:space="preserve">тся в соответствии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>: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8" w:history="1">
        <w:r w:rsidRPr="00891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3F3951" w:rsidRPr="00891F0A" w:rsidRDefault="00844484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3951" w:rsidRPr="00891F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C74E3" w:rsidRPr="00891F0A">
        <w:rPr>
          <w:rFonts w:ascii="Times New Roman" w:hAnsi="Times New Roman" w:cs="Times New Roman"/>
          <w:sz w:val="24"/>
          <w:szCs w:val="24"/>
        </w:rPr>
        <w:t>«</w:t>
      </w:r>
      <w:r w:rsidR="003F3951" w:rsidRPr="00891F0A">
        <w:rPr>
          <w:rFonts w:ascii="Times New Roman" w:hAnsi="Times New Roman" w:cs="Times New Roman"/>
          <w:sz w:val="24"/>
          <w:szCs w:val="24"/>
        </w:rPr>
        <w:t>О бюджетном процессе в Республике Башкортостан</w:t>
      </w:r>
      <w:r w:rsidR="003C74E3" w:rsidRPr="00891F0A">
        <w:rPr>
          <w:rFonts w:ascii="Times New Roman" w:hAnsi="Times New Roman" w:cs="Times New Roman"/>
          <w:sz w:val="24"/>
          <w:szCs w:val="24"/>
        </w:rPr>
        <w:t>»</w:t>
      </w:r>
      <w:r w:rsidR="003F3951"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844484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F3951" w:rsidRPr="00891F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C74E3"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 «</w:t>
      </w:r>
      <w:r w:rsidR="003F3951" w:rsidRPr="00891F0A">
        <w:rPr>
          <w:rFonts w:ascii="Times New Roman" w:hAnsi="Times New Roman" w:cs="Times New Roman"/>
          <w:sz w:val="24"/>
          <w:szCs w:val="24"/>
        </w:rPr>
        <w:t>О межбюджетных отношениях в Республике Башкортостан</w:t>
      </w:r>
      <w:r w:rsidR="003C74E3" w:rsidRPr="00891F0A">
        <w:rPr>
          <w:rFonts w:ascii="Times New Roman" w:hAnsi="Times New Roman" w:cs="Times New Roman"/>
          <w:sz w:val="24"/>
          <w:szCs w:val="24"/>
        </w:rPr>
        <w:t>»</w:t>
      </w:r>
      <w:r w:rsidR="003F3951"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8D2400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«Об утверждении Положения о бюджетном процессе в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91F0A">
        <w:rPr>
          <w:rFonts w:ascii="Times New Roman" w:hAnsi="Times New Roman" w:cs="Times New Roman"/>
          <w:sz w:val="24"/>
          <w:szCs w:val="24"/>
        </w:rPr>
        <w:t>муниципально</w:t>
      </w:r>
      <w:r w:rsidR="001E4B3E" w:rsidRPr="00891F0A">
        <w:rPr>
          <w:rFonts w:ascii="Times New Roman" w:hAnsi="Times New Roman" w:cs="Times New Roman"/>
          <w:sz w:val="24"/>
          <w:szCs w:val="24"/>
        </w:rPr>
        <w:t>го</w:t>
      </w:r>
      <w:r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4B3E" w:rsidRPr="00891F0A">
        <w:rPr>
          <w:rFonts w:ascii="Times New Roman" w:hAnsi="Times New Roman" w:cs="Times New Roman"/>
          <w:sz w:val="24"/>
          <w:szCs w:val="24"/>
        </w:rPr>
        <w:t>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="003F3951"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 и термины: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субъекты бюджетного планирования - органы </w:t>
      </w:r>
      <w:r w:rsidR="00D56113" w:rsidRPr="00891F0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35D11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5D11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35D11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r w:rsidR="00335D11" w:rsidRPr="00891F0A">
        <w:rPr>
          <w:rFonts w:ascii="Times New Roman" w:hAnsi="Times New Roman" w:cs="Times New Roman"/>
          <w:sz w:val="24"/>
          <w:szCs w:val="24"/>
        </w:rPr>
        <w:t>муниципаль</w:t>
      </w:r>
      <w:r w:rsidRPr="00891F0A">
        <w:rPr>
          <w:rFonts w:ascii="Times New Roman" w:hAnsi="Times New Roman" w:cs="Times New Roman"/>
          <w:sz w:val="24"/>
          <w:szCs w:val="24"/>
        </w:rPr>
        <w:t>ные 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на исполнение субъектами бюджетного планирования расходных обязательств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3F3951" w:rsidP="0090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Иные термины и понятия, используемые в настоящем Порядке, применяются в значениях, </w:t>
      </w:r>
      <w:r w:rsidRPr="00891F0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определенных Бюджетным </w:t>
      </w:r>
      <w:hyperlink r:id="rId11" w:history="1">
        <w:r w:rsidRPr="00891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F3951" w:rsidRPr="00891F0A" w:rsidRDefault="003F3951" w:rsidP="003C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A228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2. </w:t>
      </w:r>
      <w:r w:rsidR="00A228C8" w:rsidRPr="00891F0A">
        <w:rPr>
          <w:rFonts w:ascii="Times New Roman" w:hAnsi="Times New Roman" w:cs="Times New Roman"/>
          <w:sz w:val="24"/>
          <w:szCs w:val="24"/>
        </w:rPr>
        <w:t xml:space="preserve">Основные вопросы составления проекта бюджета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228C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228C8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A228C8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228C8" w:rsidRPr="00891F0A" w:rsidRDefault="00A228C8" w:rsidP="00A228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280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2.1. При формировании проекта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228C8" w:rsidRPr="00891F0A">
        <w:rPr>
          <w:rFonts w:ascii="Times New Roman" w:hAnsi="Times New Roman" w:cs="Times New Roman"/>
          <w:sz w:val="24"/>
          <w:szCs w:val="24"/>
        </w:rPr>
        <w:t>Администрация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228C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228C8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A228C8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3F3951" w:rsidRPr="00891F0A" w:rsidRDefault="003F3951" w:rsidP="00280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а) устанавливает порядок осуществления органами </w:t>
      </w:r>
      <w:r w:rsidR="00A228C8" w:rsidRPr="00891F0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E4B3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228C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228C8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A228C8"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 и (или) находящимися в их ведении казенными учреждениями бюджетных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>полномочий главных администраторов доходов бюджетов бюджетной системы Российской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 Федерации, вносит в него изменения;</w:t>
      </w:r>
    </w:p>
    <w:p w:rsidR="003F3951" w:rsidRPr="00891F0A" w:rsidRDefault="003F3951" w:rsidP="00280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утверждает порядок определения предельных объемов бюджетных ассигнований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, доводимых до субъектов бюджетного планирования в процессе составления проекта бюджета </w:t>
      </w:r>
      <w:r w:rsidR="001E4B3E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, вносит в него изменения;</w:t>
      </w:r>
    </w:p>
    <w:p w:rsidR="003F3951" w:rsidRPr="00891F0A" w:rsidRDefault="006B1C91" w:rsidP="00280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в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одобряет основные направления бюджетной политики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43F2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657DD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Башкортостан, основные направления налоговой политики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43F2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657DD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и основные направления долговой политики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43F2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657DD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657DD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4657DD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  <w:proofErr w:type="gramEnd"/>
    </w:p>
    <w:p w:rsidR="003F3951" w:rsidRPr="00891F0A" w:rsidRDefault="00A30495" w:rsidP="00A304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г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одобряет проект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43F2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="007043F2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F3951" w:rsidRPr="00891F0A">
        <w:rPr>
          <w:rFonts w:ascii="Times New Roman" w:hAnsi="Times New Roman" w:cs="Times New Roman"/>
          <w:sz w:val="24"/>
          <w:szCs w:val="24"/>
        </w:rPr>
        <w:t>на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 </w:t>
      </w:r>
      <w:r w:rsidRPr="00891F0A">
        <w:rPr>
          <w:rFonts w:ascii="Times New Roman" w:hAnsi="Times New Roman" w:cs="Times New Roman"/>
          <w:sz w:val="24"/>
          <w:szCs w:val="24"/>
        </w:rPr>
        <w:t>и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вн</w:t>
      </w:r>
      <w:r w:rsidRPr="00891F0A">
        <w:rPr>
          <w:rFonts w:ascii="Times New Roman" w:hAnsi="Times New Roman" w:cs="Times New Roman"/>
          <w:sz w:val="24"/>
          <w:szCs w:val="24"/>
        </w:rPr>
        <w:t xml:space="preserve">осит его в </w:t>
      </w:r>
      <w:r w:rsidR="003F3951" w:rsidRPr="00891F0A">
        <w:rPr>
          <w:rFonts w:ascii="Times New Roman" w:hAnsi="Times New Roman" w:cs="Times New Roman"/>
          <w:sz w:val="24"/>
          <w:szCs w:val="24"/>
        </w:rPr>
        <w:t>установленном порядке в</w:t>
      </w:r>
      <w:r w:rsidRPr="00891F0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43F2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D639FF" w:rsidRPr="00891F0A" w:rsidRDefault="00D639FF" w:rsidP="00D639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д) разрабатывает и представляет в финансовый орган  Администрации муниципального района Туймазинский район Республики Башкортостан основные параметры прогноза социально-экономического развития, предложения по уточнению параметров прогноза социально-экономического развития;</w:t>
      </w:r>
    </w:p>
    <w:p w:rsidR="00D639FF" w:rsidRPr="00891F0A" w:rsidRDefault="00D639FF" w:rsidP="00D639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е) формирует перечень муниципальных программ, реализуемых за счет средств бюджета поселения в очередном финансовом году и плановом периоде;</w:t>
      </w:r>
    </w:p>
    <w:p w:rsidR="00D639FF" w:rsidRPr="00891F0A" w:rsidRDefault="00D639FF" w:rsidP="00A304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ж) принимает иные решения, необходимые для подготовки проекта решения  Совета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91F0A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 о бюджете поселения на очередной финансовый год и плановый период.</w:t>
      </w:r>
    </w:p>
    <w:p w:rsidR="003F3951" w:rsidRPr="00891F0A" w:rsidRDefault="003F3951" w:rsidP="000F23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2.2. При формировании проекта бюджета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C16DB5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финансов</w:t>
      </w:r>
      <w:r w:rsidR="00213C68" w:rsidRPr="00891F0A">
        <w:rPr>
          <w:rFonts w:ascii="Times New Roman" w:hAnsi="Times New Roman" w:cs="Times New Roman"/>
          <w:sz w:val="24"/>
          <w:szCs w:val="24"/>
        </w:rPr>
        <w:t>ый орган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13C68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C16DB5" w:rsidRPr="00891F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3C6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13C68" w:rsidRPr="00891F0A">
        <w:rPr>
          <w:rFonts w:ascii="Times New Roman" w:hAnsi="Times New Roman" w:cs="Times New Roman"/>
          <w:sz w:val="24"/>
          <w:szCs w:val="24"/>
        </w:rPr>
        <w:t xml:space="preserve"> (далее – финансовый орган)</w:t>
      </w:r>
      <w:r w:rsidRPr="00891F0A">
        <w:rPr>
          <w:rFonts w:ascii="Times New Roman" w:hAnsi="Times New Roman" w:cs="Times New Roman"/>
          <w:sz w:val="24"/>
          <w:szCs w:val="24"/>
        </w:rPr>
        <w:t>:</w:t>
      </w:r>
    </w:p>
    <w:p w:rsidR="003F3951" w:rsidRPr="00891F0A" w:rsidRDefault="003F3951" w:rsidP="00280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а) устанавливает перечень и сроки представления в </w:t>
      </w:r>
      <w:r w:rsidR="00280FAC" w:rsidRPr="00891F0A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отчетных и (или) прогнозных данных, необходимых для разработки и рассмотрения проекта бюджета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 материалов к нему;</w:t>
      </w:r>
    </w:p>
    <w:p w:rsidR="003F3951" w:rsidRPr="00891F0A" w:rsidRDefault="003F3951" w:rsidP="00247C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утверждает перечень кодов подвидов по видам доходов, закрепляемых за главными администраторами доходов бюджета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DA7336" w:rsidRPr="00891F0A">
        <w:rPr>
          <w:rFonts w:ascii="Times New Roman" w:hAnsi="Times New Roman" w:cs="Times New Roman"/>
          <w:sz w:val="24"/>
          <w:szCs w:val="24"/>
        </w:rPr>
        <w:t>,</w:t>
      </w:r>
      <w:r w:rsidRPr="00891F0A">
        <w:rPr>
          <w:rFonts w:ascii="Times New Roman" w:hAnsi="Times New Roman" w:cs="Times New Roman"/>
          <w:sz w:val="24"/>
          <w:szCs w:val="24"/>
        </w:rPr>
        <w:t xml:space="preserve"> которыми являются органы </w:t>
      </w:r>
      <w:r w:rsidR="005B4DE3" w:rsidRPr="00891F0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169FA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B4DE3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и (или) находящиеся в их ведении казенные учреждения</w:t>
      </w:r>
      <w:r w:rsidR="005B4DE3"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3F3951" w:rsidP="003C69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в) утверждает перечень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>кодов видов источников финансирования дефицитов бюджета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которых являются </w:t>
      </w:r>
      <w:r w:rsidR="00652275" w:rsidRPr="00891F0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169FA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65227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5227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52275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>и (или) находящиеся в их ведении казенные учреждения;</w:t>
      </w:r>
    </w:p>
    <w:p w:rsidR="003F3951" w:rsidRPr="00891F0A" w:rsidRDefault="003F3951" w:rsidP="004B06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г) устанавливает перечень и коды целевых статей расходов бюджета</w:t>
      </w:r>
      <w:r w:rsidR="001169FA" w:rsidRPr="00891F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3F3951" w:rsidP="00B737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д) устанавливает порядок и методику планирования бюджетных ассигнований бюджета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8D2400" w:rsidP="003C6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формирует и ведет реестр источников доходов бюджета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8D2400" w:rsidP="003C6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ж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ведет реестр расходных обязательств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169FA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15922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15922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15922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3F3951" w:rsidRPr="00891F0A" w:rsidRDefault="008D2400" w:rsidP="00CF0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з)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осуществляет методологическое руководство составлением субъектами бюджетного планирования реестров расходных обязательств, </w:t>
      </w:r>
      <w:r w:rsidR="00CF0200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заданий и обоснований бюджетных ассигнований бюджета </w:t>
      </w:r>
      <w:r w:rsidR="001169FA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по соответствующим главным распорядителям средств бюджета </w:t>
      </w:r>
      <w:r w:rsidR="00B1576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и устанавливает порядок их представления;</w:t>
      </w:r>
    </w:p>
    <w:p w:rsidR="003F3951" w:rsidRPr="00891F0A" w:rsidRDefault="008D2400" w:rsidP="00CF0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и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</w:t>
      </w:r>
      <w:r w:rsidR="00745DE5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45DE5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745DE5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14B42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14B42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514B42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F3951" w:rsidRPr="00891F0A" w:rsidRDefault="008D2400" w:rsidP="00514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к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разрабатывает проекты основных направлений бюджетной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14B42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Башкортостан, основных направлений налоговой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14B42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и основных направлений долговой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14B42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14B42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514B42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  <w:proofErr w:type="gramEnd"/>
    </w:p>
    <w:p w:rsidR="003F3951" w:rsidRPr="00891F0A" w:rsidRDefault="008D2400" w:rsidP="00514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л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36E81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36E81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36E81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3F3951" w:rsidRPr="00891F0A" w:rsidRDefault="008D2400" w:rsidP="00836E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м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осуществляет оценку ожидаемого исполнения бюджета 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>в текущем финансовом году;</w:t>
      </w:r>
    </w:p>
    <w:p w:rsidR="003F3951" w:rsidRPr="00891F0A" w:rsidRDefault="008D2400" w:rsidP="00593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формирует на основании прогноза социально-экономического развития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93FB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93FB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593FB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на среднесрочный период (далее - прогноз социально-экономического развития) 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и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информации, представляемой главными администраторами доходов бюджета 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93FB5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и главными администраторами источников финансирования дефицита бюджета </w:t>
      </w:r>
      <w:r w:rsidR="00373AD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 w:rsidR="00373AD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>, прогнозы</w:t>
      </w:r>
      <w:proofErr w:type="gramEnd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доходов по видам классификации доходов бюджета 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и источников финансирования дефицита бюджета </w:t>
      </w:r>
      <w:r w:rsidR="00373AD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3F3951" w:rsidRPr="00891F0A" w:rsidRDefault="008D2400" w:rsidP="008530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о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определяет и направляет субъектам бюджетного планирования предельные объемы бюджетных ассигнований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по субъектам бюджетного планирования в </w:t>
      </w:r>
      <w:hyperlink w:anchor="P201" w:history="1">
        <w:r w:rsidR="003F3951" w:rsidRPr="00891F0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B248A2" w:rsidRPr="00891F0A">
        <w:rPr>
          <w:rFonts w:ascii="Times New Roman" w:hAnsi="Times New Roman" w:cs="Times New Roman"/>
          <w:sz w:val="24"/>
          <w:szCs w:val="24"/>
        </w:rPr>
        <w:t>но приложению №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3F3951" w:rsidRPr="00891F0A" w:rsidRDefault="008D2400" w:rsidP="008E3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п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формирует перечень публичных нормативных обязательств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E36A9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E36A9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E36A9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Башкортостан, подлежащих исполнению за счет средств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8E36A9" w:rsidRPr="00891F0A">
        <w:rPr>
          <w:rFonts w:ascii="Times New Roman" w:hAnsi="Times New Roman" w:cs="Times New Roman"/>
          <w:sz w:val="24"/>
          <w:szCs w:val="24"/>
        </w:rPr>
        <w:t>,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3F3951" w:rsidRPr="00891F0A" w:rsidRDefault="008D2400" w:rsidP="008E3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р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E36A9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E36A9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E36A9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3F3951" w:rsidRPr="00891F0A" w:rsidRDefault="008D2400" w:rsidP="008E3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с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разрабатывает проектировки основных характеристик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а также осуществляет расчеты объема бюджетных ассигнований бюджета </w:t>
      </w:r>
      <w:proofErr w:type="gramStart"/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3F3951" w:rsidRPr="00891F0A" w:rsidRDefault="008D2400" w:rsidP="008E36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т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разрабатывает проекты программ </w:t>
      </w:r>
      <w:r w:rsidR="002A3ED0" w:rsidRPr="00891F0A">
        <w:rPr>
          <w:rFonts w:ascii="Times New Roman" w:hAnsi="Times New Roman" w:cs="Times New Roman"/>
          <w:sz w:val="24"/>
          <w:szCs w:val="24"/>
        </w:rPr>
        <w:t>муниципаль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ных внутренних заимствований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A3ED0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очередной финансовый год и плановый период, проект программы </w:t>
      </w:r>
      <w:r w:rsidR="002A3ED0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A3ED0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A3ED0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A3ED0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D639FF" w:rsidP="002A3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у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составляет и представляет </w:t>
      </w:r>
      <w:r w:rsidR="00FF6E08" w:rsidRPr="00891F0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F6E0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F6E08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F6E08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F6E08" w:rsidRPr="00891F0A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FF6E0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F6E08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F6E08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FF6E08" w:rsidRPr="00891F0A">
        <w:rPr>
          <w:rFonts w:ascii="Times New Roman" w:hAnsi="Times New Roman" w:cs="Times New Roman"/>
          <w:sz w:val="24"/>
          <w:szCs w:val="24"/>
        </w:rPr>
        <w:lastRenderedPageBreak/>
        <w:t xml:space="preserve">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FF6E08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F3951" w:rsidRPr="00891F0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а также формирует документы и материалы, подлежащие представлению</w:t>
      </w:r>
      <w:r w:rsidR="00FF6E08" w:rsidRPr="00891F0A">
        <w:rPr>
          <w:rFonts w:ascii="Times New Roman" w:hAnsi="Times New Roman" w:cs="Times New Roman"/>
          <w:sz w:val="24"/>
          <w:szCs w:val="24"/>
        </w:rPr>
        <w:t xml:space="preserve"> о</w:t>
      </w:r>
      <w:r w:rsidR="003F3951" w:rsidRPr="00891F0A">
        <w:rPr>
          <w:rFonts w:ascii="Times New Roman" w:hAnsi="Times New Roman" w:cs="Times New Roman"/>
          <w:sz w:val="24"/>
          <w:szCs w:val="24"/>
        </w:rPr>
        <w:t>дновременно с указанным проектом;</w:t>
      </w:r>
      <w:proofErr w:type="gramEnd"/>
    </w:p>
    <w:p w:rsidR="003F3951" w:rsidRPr="00891F0A" w:rsidRDefault="00D639FF" w:rsidP="002A3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ф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обеспечивает в пределах своих полномочий решение иных вопросов, связанных с подготовкой проекта </w:t>
      </w:r>
      <w:r w:rsidR="004D6B16" w:rsidRPr="00891F0A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D6B16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6B16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4D6B16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</w:t>
      </w:r>
      <w:r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3F3951" w:rsidRPr="00891F0A" w:rsidRDefault="003F3951" w:rsidP="00826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2.</w:t>
      </w:r>
      <w:r w:rsidR="00D639FF" w:rsidRPr="00891F0A">
        <w:rPr>
          <w:rFonts w:ascii="Times New Roman" w:hAnsi="Times New Roman" w:cs="Times New Roman"/>
          <w:sz w:val="24"/>
          <w:szCs w:val="24"/>
        </w:rPr>
        <w:t>3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При формировании проекта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субъекты бюджетного планирования:</w:t>
      </w:r>
    </w:p>
    <w:p w:rsidR="003F3951" w:rsidRPr="00891F0A" w:rsidRDefault="003F3951" w:rsidP="00826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3F3951" w:rsidRPr="00891F0A" w:rsidRDefault="003F3951" w:rsidP="00826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>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F3951" w:rsidRPr="00891F0A" w:rsidRDefault="003F3951" w:rsidP="00826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в) подготавливают предложения по изменению структуры расходных обязательств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26548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26548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26548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по изменению бюджетных ассигнований на реализацию утвержденных </w:t>
      </w:r>
      <w:r w:rsidR="00826548" w:rsidRPr="00891F0A">
        <w:rPr>
          <w:rFonts w:ascii="Times New Roman" w:hAnsi="Times New Roman" w:cs="Times New Roman"/>
          <w:sz w:val="24"/>
          <w:szCs w:val="24"/>
        </w:rPr>
        <w:t>муниципальн</w:t>
      </w:r>
      <w:r w:rsidRPr="00891F0A">
        <w:rPr>
          <w:rFonts w:ascii="Times New Roman" w:hAnsi="Times New Roman" w:cs="Times New Roman"/>
          <w:sz w:val="24"/>
          <w:szCs w:val="24"/>
        </w:rPr>
        <w:t>ых программ, включая расходы на бюджетные инвестиции;</w:t>
      </w:r>
    </w:p>
    <w:p w:rsidR="003F3951" w:rsidRPr="00891F0A" w:rsidRDefault="008D2400" w:rsidP="00826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г</w:t>
      </w:r>
      <w:r w:rsidR="003F3951" w:rsidRPr="00891F0A">
        <w:rPr>
          <w:rFonts w:ascii="Times New Roman" w:hAnsi="Times New Roman" w:cs="Times New Roman"/>
          <w:sz w:val="24"/>
          <w:szCs w:val="24"/>
        </w:rPr>
        <w:t>) составляют и представляют в финансов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, в соответствии с доведенными </w:t>
      </w:r>
      <w:r w:rsidR="00890A6D" w:rsidRPr="00891F0A">
        <w:rPr>
          <w:rFonts w:ascii="Times New Roman" w:hAnsi="Times New Roman" w:cs="Times New Roman"/>
          <w:sz w:val="24"/>
          <w:szCs w:val="24"/>
        </w:rPr>
        <w:t>финансовым органом м</w:t>
      </w:r>
      <w:r w:rsidR="003F3951" w:rsidRPr="00891F0A">
        <w:rPr>
          <w:rFonts w:ascii="Times New Roman" w:hAnsi="Times New Roman" w:cs="Times New Roman"/>
          <w:sz w:val="24"/>
          <w:szCs w:val="24"/>
        </w:rPr>
        <w:t>етодическими указаниями;</w:t>
      </w:r>
    </w:p>
    <w:p w:rsidR="003F3951" w:rsidRPr="00891F0A" w:rsidRDefault="008D2400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д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составляют и представляют в </w:t>
      </w:r>
      <w:r w:rsidR="00890A6D" w:rsidRPr="00891F0A">
        <w:rPr>
          <w:rFonts w:ascii="Times New Roman" w:hAnsi="Times New Roman" w:cs="Times New Roman"/>
          <w:sz w:val="24"/>
          <w:szCs w:val="24"/>
        </w:rPr>
        <w:t>финансовый орган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3F3951" w:rsidRPr="00891F0A">
        <w:rPr>
          <w:rFonts w:ascii="Times New Roman" w:hAnsi="Times New Roman" w:cs="Times New Roman"/>
          <w:sz w:val="24"/>
          <w:szCs w:val="24"/>
        </w:rPr>
        <w:t>методическими указаниями;</w:t>
      </w:r>
      <w:proofErr w:type="gramEnd"/>
    </w:p>
    <w:p w:rsidR="003F3951" w:rsidRPr="00891F0A" w:rsidRDefault="008D2400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е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формируют и представляют в </w:t>
      </w:r>
      <w:r w:rsidR="00890A6D" w:rsidRPr="00891F0A">
        <w:rPr>
          <w:rFonts w:ascii="Times New Roman" w:hAnsi="Times New Roman" w:cs="Times New Roman"/>
          <w:sz w:val="24"/>
          <w:szCs w:val="24"/>
        </w:rPr>
        <w:t>финансовый орган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отдельные показатели 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3951" w:rsidRPr="00891F0A">
        <w:rPr>
          <w:rFonts w:ascii="Times New Roman" w:hAnsi="Times New Roman" w:cs="Times New Roman"/>
          <w:sz w:val="24"/>
          <w:szCs w:val="24"/>
        </w:rPr>
        <w:t>заданий;</w:t>
      </w:r>
    </w:p>
    <w:p w:rsidR="003F3951" w:rsidRPr="00891F0A" w:rsidRDefault="008D2400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ж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составляют и представляют в </w:t>
      </w:r>
      <w:r w:rsidR="00890A6D" w:rsidRPr="00891F0A">
        <w:rPr>
          <w:rFonts w:ascii="Times New Roman" w:hAnsi="Times New Roman" w:cs="Times New Roman"/>
          <w:sz w:val="24"/>
          <w:szCs w:val="24"/>
        </w:rPr>
        <w:t>финансовый орган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расшифровки показателей планов финансово-хозяйственной деятельности бюджетных и автономных учреждений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90A6D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90A6D" w:rsidRPr="00891F0A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еспублики Башкортостан в соответствии с доведенными 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3F3951" w:rsidRPr="00891F0A">
        <w:rPr>
          <w:rFonts w:ascii="Times New Roman" w:hAnsi="Times New Roman" w:cs="Times New Roman"/>
          <w:sz w:val="24"/>
          <w:szCs w:val="24"/>
        </w:rPr>
        <w:t>методическими указаниями;</w:t>
      </w:r>
      <w:proofErr w:type="gramEnd"/>
    </w:p>
    <w:p w:rsidR="003F3951" w:rsidRPr="00891F0A" w:rsidRDefault="008D2400" w:rsidP="00616F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з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представляют в 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распорядителям, распорядителям и получателям средств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, бюджетным и автономным учреждениям, кодам бюджетной и аналитической классификации в соответствии с доведенными </w:t>
      </w:r>
      <w:r w:rsidR="00890A6D" w:rsidRPr="00891F0A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3F3951" w:rsidRPr="00891F0A">
        <w:rPr>
          <w:rFonts w:ascii="Times New Roman" w:hAnsi="Times New Roman" w:cs="Times New Roman"/>
          <w:sz w:val="24"/>
          <w:szCs w:val="24"/>
        </w:rPr>
        <w:t>методическими указаниями;</w:t>
      </w:r>
      <w:proofErr w:type="gramEnd"/>
    </w:p>
    <w:p w:rsidR="003F3951" w:rsidRPr="00891F0A" w:rsidRDefault="008D2400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и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разрабатывают и представляют в </w:t>
      </w:r>
      <w:r w:rsidR="00390591" w:rsidRPr="00891F0A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иные документы и материалы, необходимые для составления и рассмотрения проекта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поселения.</w:t>
      </w:r>
    </w:p>
    <w:p w:rsidR="003F3951" w:rsidRPr="00891F0A" w:rsidRDefault="003F3951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90591" w:rsidRPr="00891F0A">
        <w:rPr>
          <w:rFonts w:ascii="Times New Roman" w:hAnsi="Times New Roman" w:cs="Times New Roman"/>
          <w:sz w:val="24"/>
          <w:szCs w:val="24"/>
        </w:rPr>
        <w:t>,</w:t>
      </w:r>
      <w:r w:rsidRPr="00891F0A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390591" w:rsidRPr="00891F0A">
        <w:rPr>
          <w:rFonts w:ascii="Times New Roman" w:hAnsi="Times New Roman" w:cs="Times New Roman"/>
          <w:sz w:val="24"/>
          <w:szCs w:val="24"/>
        </w:rPr>
        <w:t>муниципальными п</w:t>
      </w:r>
      <w:r w:rsidRPr="00891F0A">
        <w:rPr>
          <w:rFonts w:ascii="Times New Roman" w:hAnsi="Times New Roman" w:cs="Times New Roman"/>
          <w:sz w:val="24"/>
          <w:szCs w:val="24"/>
        </w:rPr>
        <w:t>равовыми актами и порядком, установленным соответствующим субъектом бюджетного планирования.</w:t>
      </w:r>
    </w:p>
    <w:p w:rsidR="003F3951" w:rsidRPr="00891F0A" w:rsidRDefault="003F3951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2.</w:t>
      </w:r>
      <w:r w:rsidR="00D639FF" w:rsidRPr="00891F0A">
        <w:rPr>
          <w:rFonts w:ascii="Times New Roman" w:hAnsi="Times New Roman" w:cs="Times New Roman"/>
          <w:sz w:val="24"/>
          <w:szCs w:val="24"/>
        </w:rPr>
        <w:t>4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При формировании проекта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 главные администраторы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39059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разрабатывают, согласовывают с </w:t>
      </w:r>
      <w:r w:rsidR="00390591" w:rsidRPr="00891F0A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3F3951" w:rsidRPr="00891F0A" w:rsidRDefault="003F3951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2.</w:t>
      </w:r>
      <w:r w:rsidR="00D639FF" w:rsidRPr="00891F0A">
        <w:rPr>
          <w:rFonts w:ascii="Times New Roman" w:hAnsi="Times New Roman" w:cs="Times New Roman"/>
          <w:sz w:val="24"/>
          <w:szCs w:val="24"/>
        </w:rPr>
        <w:t>5</w:t>
      </w:r>
      <w:r w:rsidRPr="00891F0A">
        <w:rPr>
          <w:rFonts w:ascii="Times New Roman" w:hAnsi="Times New Roman" w:cs="Times New Roman"/>
          <w:sz w:val="24"/>
          <w:szCs w:val="24"/>
        </w:rPr>
        <w:t xml:space="preserve">. Составление проекта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 проектов бюджетов субъектов бюджетного планирования, взаимодействие финансов</w:t>
      </w:r>
      <w:r w:rsidR="00E46FFC" w:rsidRPr="00891F0A">
        <w:rPr>
          <w:rFonts w:ascii="Times New Roman" w:hAnsi="Times New Roman" w:cs="Times New Roman"/>
          <w:sz w:val="24"/>
          <w:szCs w:val="24"/>
        </w:rPr>
        <w:t>ого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E46FFC" w:rsidRPr="00891F0A">
        <w:rPr>
          <w:rFonts w:ascii="Times New Roman" w:hAnsi="Times New Roman" w:cs="Times New Roman"/>
          <w:sz w:val="24"/>
          <w:szCs w:val="24"/>
        </w:rPr>
        <w:t>органа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 субъектов бюджетного планирования в процессе составления проекта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осуществляются в автоматизированной информационной системе.</w:t>
      </w:r>
    </w:p>
    <w:p w:rsidR="003F3951" w:rsidRPr="00891F0A" w:rsidRDefault="003F3951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639FF" w:rsidRPr="00891F0A">
        <w:rPr>
          <w:rFonts w:ascii="Times New Roman" w:hAnsi="Times New Roman" w:cs="Times New Roman"/>
          <w:sz w:val="24"/>
          <w:szCs w:val="24"/>
        </w:rPr>
        <w:t>6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При формировании проекта бюджета </w:t>
      </w:r>
      <w:r w:rsidR="00D639F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в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891F0A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3F3951" w:rsidRPr="00891F0A" w:rsidRDefault="00BB5C17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а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</w:t>
      </w:r>
      <w:r w:rsidR="003F3951" w:rsidRPr="00891F0A">
        <w:rPr>
          <w:rFonts w:ascii="Times New Roman" w:hAnsi="Times New Roman" w:cs="Times New Roman"/>
          <w:sz w:val="24"/>
          <w:szCs w:val="24"/>
        </w:rPr>
        <w:t>Министерств</w:t>
      </w:r>
      <w:r w:rsidR="002126D8" w:rsidRPr="00891F0A">
        <w:rPr>
          <w:rFonts w:ascii="Times New Roman" w:hAnsi="Times New Roman" w:cs="Times New Roman"/>
          <w:sz w:val="24"/>
          <w:szCs w:val="24"/>
        </w:rPr>
        <w:t>а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Республики Башкортостан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по Туймазинскому району и городу Туймазы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- перечень унитарных предприятий, а также находящихся в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собственности акций акционерных обществ, долей в уставных капиталах обществ с ограниченной ответственностью, иного </w:t>
      </w:r>
      <w:r w:rsidR="002126D8" w:rsidRPr="00891F0A">
        <w:rPr>
          <w:rFonts w:ascii="Times New Roman" w:hAnsi="Times New Roman" w:cs="Times New Roman"/>
          <w:sz w:val="24"/>
          <w:szCs w:val="24"/>
        </w:rPr>
        <w:t>муниципальног</w:t>
      </w:r>
      <w:r w:rsidR="003F3951" w:rsidRPr="00891F0A">
        <w:rPr>
          <w:rFonts w:ascii="Times New Roman" w:hAnsi="Times New Roman" w:cs="Times New Roman"/>
          <w:sz w:val="24"/>
          <w:szCs w:val="24"/>
        </w:rPr>
        <w:t>о имущества, которое планируется приватизировать в очередном финансовом году и плановом периоде;</w:t>
      </w:r>
      <w:proofErr w:type="gramEnd"/>
    </w:p>
    <w:p w:rsidR="003F3951" w:rsidRPr="00891F0A" w:rsidRDefault="00BB5C17" w:rsidP="00890A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б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) ответственные исполнители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программ (по согласованию с соисполнителями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программ) - паспорта (проекты паспортов) </w:t>
      </w:r>
      <w:r w:rsidR="002126D8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F3951" w:rsidRPr="00891F0A">
        <w:rPr>
          <w:rFonts w:ascii="Times New Roman" w:hAnsi="Times New Roman" w:cs="Times New Roman"/>
          <w:sz w:val="24"/>
          <w:szCs w:val="24"/>
        </w:rPr>
        <w:t>программ, проекты изменений указанных паспортов.</w:t>
      </w:r>
    </w:p>
    <w:p w:rsidR="004F64A6" w:rsidRPr="00891F0A" w:rsidRDefault="004F64A6" w:rsidP="004F64A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1273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 </w:t>
      </w:r>
      <w:r w:rsidR="00C7197B" w:rsidRPr="00891F0A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1DC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C7197B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7197B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C7197B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F3951" w:rsidRPr="00891F0A" w:rsidRDefault="003F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3.1. Проект бюджета </w:t>
      </w:r>
      <w:r w:rsidR="00CF1DC1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12736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72536" w:rsidRPr="00891F0A">
        <w:rPr>
          <w:rFonts w:ascii="Times New Roman" w:hAnsi="Times New Roman" w:cs="Times New Roman"/>
          <w:sz w:val="24"/>
          <w:szCs w:val="24"/>
        </w:rPr>
        <w:t>составляе</w:t>
      </w:r>
      <w:r w:rsidRPr="00891F0A">
        <w:rPr>
          <w:rFonts w:ascii="Times New Roman" w:hAnsi="Times New Roman" w:cs="Times New Roman"/>
          <w:sz w:val="24"/>
          <w:szCs w:val="24"/>
        </w:rPr>
        <w:t>тся в два этапа.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3.2. На первом этапе осуществляется подготовка материалов для составления проекта бюджета </w:t>
      </w:r>
      <w:r w:rsidR="00CF1DC1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3.2.1. К документам, необходимым для составления проекта бюджета </w:t>
      </w:r>
      <w:r w:rsidR="00CF1DC1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 w:rsidR="00A804ED" w:rsidRPr="00891F0A">
        <w:rPr>
          <w:rFonts w:ascii="Times New Roman" w:hAnsi="Times New Roman" w:cs="Times New Roman"/>
          <w:sz w:val="24"/>
          <w:szCs w:val="24"/>
        </w:rPr>
        <w:t>пос</w:t>
      </w:r>
      <w:r w:rsidR="00081D81" w:rsidRPr="00891F0A">
        <w:rPr>
          <w:rFonts w:ascii="Times New Roman" w:hAnsi="Times New Roman" w:cs="Times New Roman"/>
          <w:sz w:val="24"/>
          <w:szCs w:val="24"/>
        </w:rPr>
        <w:t>е</w:t>
      </w:r>
      <w:r w:rsidR="00A804ED" w:rsidRPr="00891F0A">
        <w:rPr>
          <w:rFonts w:ascii="Times New Roman" w:hAnsi="Times New Roman" w:cs="Times New Roman"/>
          <w:sz w:val="24"/>
          <w:szCs w:val="24"/>
        </w:rPr>
        <w:t>лени</w:t>
      </w:r>
      <w:r w:rsidR="00CF1DC1" w:rsidRPr="00891F0A">
        <w:rPr>
          <w:rFonts w:ascii="Times New Roman" w:hAnsi="Times New Roman" w:cs="Times New Roman"/>
          <w:sz w:val="24"/>
          <w:szCs w:val="24"/>
        </w:rPr>
        <w:t>я</w:t>
      </w:r>
      <w:r w:rsidRPr="00891F0A">
        <w:rPr>
          <w:rFonts w:ascii="Times New Roman" w:hAnsi="Times New Roman" w:cs="Times New Roman"/>
          <w:sz w:val="24"/>
          <w:szCs w:val="24"/>
        </w:rPr>
        <w:t>, относятся: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а) основные направления бюджетной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1DC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081D81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81D81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081D81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основные направления налоговой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1DC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081D81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81D81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081D81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в) основные направления долговой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81D81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81D81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081D81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г) проекты </w:t>
      </w:r>
      <w:r w:rsidR="002D3AAB" w:rsidRPr="00891F0A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D3AAB" w:rsidRPr="00891F0A">
        <w:rPr>
          <w:rFonts w:ascii="Times New Roman" w:hAnsi="Times New Roman" w:cs="Times New Roman"/>
          <w:sz w:val="24"/>
          <w:szCs w:val="24"/>
        </w:rPr>
        <w:t xml:space="preserve">муниципальные правые акты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 налогах и сборах, приводящие к изменению доходов бюджета </w:t>
      </w:r>
      <w:r w:rsidR="00CF1DC1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д) прогноз социально-экономического развития;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е) </w:t>
      </w:r>
      <w:r w:rsidR="002D3AAB" w:rsidRPr="00891F0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91F0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1DC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D3AAB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D3AAB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D3AAB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ж) реестр расходных обязательств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1DC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D3AAB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D3AAB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D3AAB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з) бюджетный прогноз (изменения бюджетного прогноза)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1DC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D3AAB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D3AAB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D3AAB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долгосрочный период, утвержденный (утвержденные) в отчетном финансовом году.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3.2.2. К иным сведениям, необходимым для составления проекта бюджета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91F0A">
        <w:rPr>
          <w:rFonts w:ascii="Times New Roman" w:hAnsi="Times New Roman" w:cs="Times New Roman"/>
          <w:sz w:val="24"/>
          <w:szCs w:val="24"/>
        </w:rPr>
        <w:t>, относятся: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а) отчет об исполнении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за отчетный финансовый год и основные показатели ожидаемого исполнения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>в текущем финансовом году;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обоснования бюджетных ассигнований на исполнение расходных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обязательств главных распорядителей средств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в) иные сведения, необходимые для составления проекта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E96D56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3.2.3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. Проект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891F0A">
        <w:rPr>
          <w:rFonts w:ascii="Times New Roman" w:hAnsi="Times New Roman" w:cs="Times New Roman"/>
          <w:sz w:val="24"/>
          <w:szCs w:val="24"/>
        </w:rPr>
        <w:t>ен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содержать основные характеристики бюджета, определенные </w:t>
      </w:r>
      <w:hyperlink r:id="rId12" w:history="1">
        <w:r w:rsidR="003F3951" w:rsidRPr="00891F0A">
          <w:rPr>
            <w:rFonts w:ascii="Times New Roman" w:hAnsi="Times New Roman" w:cs="Times New Roman"/>
            <w:sz w:val="24"/>
            <w:szCs w:val="24"/>
          </w:rPr>
          <w:t>статьей 184.1</w:t>
        </w:r>
      </w:hyperlink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</w:t>
      </w:r>
      <w:r w:rsidR="00E96D56" w:rsidRPr="00891F0A">
        <w:rPr>
          <w:rFonts w:ascii="Times New Roman" w:hAnsi="Times New Roman" w:cs="Times New Roman"/>
          <w:sz w:val="24"/>
          <w:szCs w:val="24"/>
        </w:rPr>
        <w:t>4</w:t>
      </w:r>
      <w:r w:rsidRPr="00891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осуществляется на основе параметров, утвержденных </w:t>
      </w:r>
      <w:r w:rsidR="003C22F3" w:rsidRPr="00891F0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C22F3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C22F3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C22F3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на среднесрочный период и показателей прогноза социально-экономического развития с учетом законодательства о налогах и </w:t>
      </w:r>
      <w:r w:rsidRPr="00891F0A">
        <w:rPr>
          <w:rFonts w:ascii="Times New Roman" w:hAnsi="Times New Roman" w:cs="Times New Roman"/>
          <w:sz w:val="24"/>
          <w:szCs w:val="24"/>
        </w:rPr>
        <w:lastRenderedPageBreak/>
        <w:t>сборах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, бюджетного законодательства и </w:t>
      </w:r>
      <w:r w:rsidR="003C22F3" w:rsidRPr="00891F0A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3F3951" w:rsidP="004877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</w:t>
      </w:r>
      <w:r w:rsidR="00E96D56" w:rsidRPr="00891F0A">
        <w:rPr>
          <w:rFonts w:ascii="Times New Roman" w:hAnsi="Times New Roman" w:cs="Times New Roman"/>
          <w:sz w:val="24"/>
          <w:szCs w:val="24"/>
        </w:rPr>
        <w:t>5</w:t>
      </w:r>
      <w:r w:rsidRPr="00891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Прогнозирование основных характеристик проекта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в части определения объемов бюджетных ассигнований на исполнение расходных обязательств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C22F3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C22F3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C22F3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>за счет межбюджетных трансфер</w:t>
      </w:r>
      <w:r w:rsidR="00D34573" w:rsidRPr="00891F0A">
        <w:rPr>
          <w:rFonts w:ascii="Times New Roman" w:hAnsi="Times New Roman" w:cs="Times New Roman"/>
          <w:sz w:val="24"/>
          <w:szCs w:val="24"/>
        </w:rPr>
        <w:t>тов, предоставляемых из бюджетов</w:t>
      </w:r>
      <w:r w:rsidR="00487784"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и муниципального района Туймазинский район Республики Башкортостан</w:t>
      </w:r>
      <w:r w:rsidRPr="00891F0A">
        <w:rPr>
          <w:rFonts w:ascii="Times New Roman" w:hAnsi="Times New Roman" w:cs="Times New Roman"/>
          <w:sz w:val="24"/>
          <w:szCs w:val="24"/>
        </w:rPr>
        <w:t xml:space="preserve">, осуществляется в пределах параметров проекта закона </w:t>
      </w:r>
      <w:r w:rsidR="00487784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87784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>на очередной финансовый год и плановый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и проекта решения Совета муниципального района Туймазинский район Республики Башкортостан о бюджете муниципального района Туймазинский район Республики Башкортостан на очередной финансовый год и плановый период</w:t>
      </w:r>
      <w:r w:rsidR="00487784" w:rsidRPr="00891F0A">
        <w:rPr>
          <w:rFonts w:ascii="Times New Roman" w:hAnsi="Times New Roman" w:cs="Times New Roman"/>
          <w:sz w:val="24"/>
          <w:szCs w:val="24"/>
        </w:rPr>
        <w:t>.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51" w:rsidRPr="00891F0A" w:rsidRDefault="003C22F3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3.2.6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Расчет объема бюджетных ассигнований на исполнение расходных обязательств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87784" w:rsidRPr="00891F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A2054" w:rsidRPr="00891F0A">
        <w:rPr>
          <w:rFonts w:ascii="Times New Roman" w:hAnsi="Times New Roman" w:cs="Times New Roman"/>
          <w:sz w:val="24"/>
          <w:szCs w:val="24"/>
        </w:rPr>
        <w:t xml:space="preserve">Туймазинский район Республики Башкортостан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осуществляется на основе параметров, утвержденных </w:t>
      </w:r>
      <w:r w:rsidR="00487784" w:rsidRPr="00891F0A">
        <w:rPr>
          <w:rFonts w:ascii="Times New Roman" w:hAnsi="Times New Roman" w:cs="Times New Roman"/>
          <w:sz w:val="24"/>
          <w:szCs w:val="24"/>
        </w:rPr>
        <w:t>решением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или сводной бюджетной росписью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>, путем</w:t>
      </w:r>
      <w:proofErr w:type="gramEnd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добавления параметров второго года планового </w:t>
      </w:r>
      <w:proofErr w:type="gramStart"/>
      <w:r w:rsidR="003F3951" w:rsidRPr="00891F0A">
        <w:rPr>
          <w:rFonts w:ascii="Times New Roman" w:hAnsi="Times New Roman" w:cs="Times New Roman"/>
          <w:sz w:val="24"/>
          <w:szCs w:val="24"/>
        </w:rPr>
        <w:t>периода</w:t>
      </w:r>
      <w:proofErr w:type="gramEnd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в пределах общего объема прогнозируемых на очередной финансовый год и плановый период доходов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раздельно по действующим и принимаемым расходным обязательствам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87784" w:rsidRPr="00891F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A2054" w:rsidRPr="0089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54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A2054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3951"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</w:t>
      </w:r>
      <w:r w:rsidR="003C22F3" w:rsidRPr="00891F0A">
        <w:rPr>
          <w:rFonts w:ascii="Times New Roman" w:hAnsi="Times New Roman" w:cs="Times New Roman"/>
          <w:sz w:val="24"/>
          <w:szCs w:val="24"/>
        </w:rPr>
        <w:t>7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Планирование расходов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87784" w:rsidRPr="00891F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54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3A2054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по </w:t>
      </w:r>
      <w:r w:rsidR="004A7874" w:rsidRPr="00891F0A">
        <w:rPr>
          <w:rFonts w:ascii="Times New Roman" w:hAnsi="Times New Roman" w:cs="Times New Roman"/>
          <w:sz w:val="24"/>
          <w:szCs w:val="24"/>
        </w:rPr>
        <w:t>муниципальным</w:t>
      </w:r>
      <w:r w:rsidRPr="00891F0A">
        <w:rPr>
          <w:rFonts w:ascii="Times New Roman" w:hAnsi="Times New Roman" w:cs="Times New Roman"/>
          <w:sz w:val="24"/>
          <w:szCs w:val="24"/>
        </w:rPr>
        <w:t xml:space="preserve"> программам и непрограммным направлениям деятельности.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реализацию </w:t>
      </w:r>
      <w:r w:rsidR="004A7874" w:rsidRPr="00891F0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F0A">
        <w:rPr>
          <w:rFonts w:ascii="Times New Roman" w:hAnsi="Times New Roman" w:cs="Times New Roman"/>
          <w:sz w:val="24"/>
          <w:szCs w:val="24"/>
        </w:rPr>
        <w:t xml:space="preserve"> программ в очередном финансовом году и плановом периоде осуществляется в соответствии с </w:t>
      </w:r>
      <w:hyperlink r:id="rId13" w:history="1">
        <w:r w:rsidRPr="00891F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A7874" w:rsidRPr="00891F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508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A7874" w:rsidRPr="00891F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от </w:t>
      </w:r>
      <w:r w:rsidR="00891F0A" w:rsidRPr="00891F0A">
        <w:rPr>
          <w:rFonts w:ascii="Times New Roman" w:hAnsi="Times New Roman" w:cs="Times New Roman"/>
          <w:sz w:val="24"/>
          <w:szCs w:val="24"/>
        </w:rPr>
        <w:t>22 ноября</w:t>
      </w:r>
      <w:r w:rsidR="0038508E" w:rsidRPr="00891F0A">
        <w:rPr>
          <w:rFonts w:ascii="Times New Roman" w:hAnsi="Times New Roman" w:cs="Times New Roman"/>
          <w:sz w:val="24"/>
          <w:szCs w:val="24"/>
        </w:rPr>
        <w:t xml:space="preserve"> 20</w:t>
      </w:r>
      <w:r w:rsidR="00A63EA9" w:rsidRPr="00891F0A">
        <w:rPr>
          <w:rFonts w:ascii="Times New Roman" w:hAnsi="Times New Roman" w:cs="Times New Roman"/>
          <w:sz w:val="24"/>
          <w:szCs w:val="24"/>
        </w:rPr>
        <w:t>16</w:t>
      </w:r>
      <w:r w:rsidR="0079508F" w:rsidRPr="00891F0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63EA9" w:rsidRPr="00891F0A">
        <w:rPr>
          <w:rFonts w:ascii="Times New Roman" w:hAnsi="Times New Roman" w:cs="Times New Roman"/>
          <w:sz w:val="24"/>
          <w:szCs w:val="24"/>
        </w:rPr>
        <w:t>170</w:t>
      </w:r>
      <w:r w:rsidR="003A2054" w:rsidRPr="00891F0A">
        <w:rPr>
          <w:rFonts w:ascii="Times New Roman" w:hAnsi="Times New Roman" w:cs="Times New Roman"/>
          <w:sz w:val="24"/>
          <w:szCs w:val="24"/>
        </w:rPr>
        <w:t xml:space="preserve"> «</w:t>
      </w:r>
      <w:r w:rsidR="004A7874" w:rsidRPr="00891F0A">
        <w:rPr>
          <w:rFonts w:ascii="Times New Roman" w:hAnsi="Times New Roman" w:cs="Times New Roman"/>
          <w:sz w:val="24"/>
          <w:szCs w:val="24"/>
        </w:rPr>
        <w:t>Об утверждении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A7874" w:rsidRPr="00891F0A">
        <w:rPr>
          <w:rFonts w:ascii="Times New Roman" w:hAnsi="Times New Roman" w:cs="Times New Roman"/>
          <w:sz w:val="24"/>
          <w:szCs w:val="24"/>
        </w:rPr>
        <w:t>Порядка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</w:t>
      </w:r>
      <w:r w:rsidR="004A7874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91F0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84A0D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4A7874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A2054" w:rsidRPr="00891F0A">
        <w:rPr>
          <w:rFonts w:ascii="Times New Roman" w:hAnsi="Times New Roman" w:cs="Times New Roman"/>
          <w:sz w:val="24"/>
          <w:szCs w:val="24"/>
        </w:rPr>
        <w:t>»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основании утвержденных </w:t>
      </w:r>
      <w:r w:rsidR="004A7874" w:rsidRPr="00891F0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F0A">
        <w:rPr>
          <w:rFonts w:ascii="Times New Roman" w:hAnsi="Times New Roman" w:cs="Times New Roman"/>
          <w:sz w:val="24"/>
          <w:szCs w:val="24"/>
        </w:rPr>
        <w:t xml:space="preserve"> программ.</w:t>
      </w:r>
      <w:proofErr w:type="gramEnd"/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</w:t>
      </w:r>
      <w:r w:rsidR="003C22F3" w:rsidRPr="00891F0A">
        <w:rPr>
          <w:rFonts w:ascii="Times New Roman" w:hAnsi="Times New Roman" w:cs="Times New Roman"/>
          <w:sz w:val="24"/>
          <w:szCs w:val="24"/>
        </w:rPr>
        <w:t>8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Объем дефицита (профицита) при составлении проекта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рассчитывается как разница между общим объемом расходов и общим объемом доходов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Размер дефицита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требованиям, установленным Бюджетным </w:t>
      </w:r>
      <w:hyperlink r:id="rId14" w:history="1">
        <w:r w:rsidRPr="00891F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Российской Федерации, и обязательствам по его ограничению, </w:t>
      </w:r>
      <w:r w:rsidR="00F01E76" w:rsidRPr="00891F0A">
        <w:rPr>
          <w:rFonts w:ascii="Times New Roman" w:hAnsi="Times New Roman" w:cs="Times New Roman"/>
          <w:sz w:val="24"/>
          <w:szCs w:val="24"/>
        </w:rPr>
        <w:t xml:space="preserve">принятым Администрацией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F01E76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01E76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01E76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нормативными правовыми актами Российской Федерации и соглашениями, заключенными с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финансовым органом Администрации  муниципального района Туймазинский район </w:t>
      </w:r>
      <w:r w:rsidR="00F01E76"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</w:t>
      </w:r>
      <w:r w:rsidR="00BF1F6F" w:rsidRPr="00891F0A">
        <w:rPr>
          <w:rFonts w:ascii="Times New Roman" w:hAnsi="Times New Roman" w:cs="Times New Roman"/>
          <w:sz w:val="24"/>
          <w:szCs w:val="24"/>
        </w:rPr>
        <w:t>9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Источники внутреннего финансирования дефицита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D34573" w:rsidRPr="00891F0A" w:rsidRDefault="003F3951" w:rsidP="00D3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3.2.1</w:t>
      </w:r>
      <w:r w:rsidR="00ED1FBF" w:rsidRPr="00891F0A">
        <w:rPr>
          <w:rFonts w:ascii="Times New Roman" w:hAnsi="Times New Roman" w:cs="Times New Roman"/>
          <w:sz w:val="24"/>
          <w:szCs w:val="24"/>
        </w:rPr>
        <w:t>0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Верхний предел </w:t>
      </w:r>
      <w:r w:rsidR="00ED1FBF" w:rsidRPr="00891F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1F0A">
        <w:rPr>
          <w:rFonts w:ascii="Times New Roman" w:hAnsi="Times New Roman" w:cs="Times New Roman"/>
          <w:sz w:val="24"/>
          <w:szCs w:val="24"/>
        </w:rPr>
        <w:t>внутреннего долга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ED1FBF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</w:t>
      </w:r>
      <w:r w:rsidR="00ED1FBF" w:rsidRPr="00891F0A">
        <w:rPr>
          <w:rFonts w:ascii="Times New Roman" w:hAnsi="Times New Roman" w:cs="Times New Roman"/>
          <w:sz w:val="24"/>
          <w:szCs w:val="24"/>
        </w:rPr>
        <w:t>муниципальны</w:t>
      </w:r>
      <w:r w:rsidRPr="00891F0A">
        <w:rPr>
          <w:rFonts w:ascii="Times New Roman" w:hAnsi="Times New Roman" w:cs="Times New Roman"/>
          <w:sz w:val="24"/>
          <w:szCs w:val="24"/>
        </w:rPr>
        <w:t xml:space="preserve">м гарантиям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ED1FBF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Башкортостан, </w:t>
      </w:r>
      <w:r w:rsidRPr="00891F0A">
        <w:rPr>
          <w:rFonts w:ascii="Times New Roman" w:hAnsi="Times New Roman" w:cs="Times New Roman"/>
          <w:sz w:val="24"/>
          <w:szCs w:val="24"/>
        </w:rPr>
        <w:t xml:space="preserve">и должен соответствовать ограничениям, принятым </w:t>
      </w:r>
      <w:r w:rsidR="0067312E" w:rsidRPr="00891F0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7312E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7312E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7312E"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 в соответствии с </w:t>
      </w:r>
      <w:r w:rsidR="0067312E" w:rsidRPr="00891F0A">
        <w:rPr>
          <w:rFonts w:ascii="Times New Roman" w:hAnsi="Times New Roman" w:cs="Times New Roman"/>
          <w:sz w:val="24"/>
          <w:szCs w:val="24"/>
        </w:rPr>
        <w:t>н</w:t>
      </w:r>
      <w:r w:rsidRPr="00891F0A">
        <w:rPr>
          <w:rFonts w:ascii="Times New Roman" w:hAnsi="Times New Roman" w:cs="Times New Roman"/>
          <w:sz w:val="24"/>
          <w:szCs w:val="24"/>
        </w:rPr>
        <w:t xml:space="preserve">ормативными правовыми актами Российской Федерации и соглашениями, заключенными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с </w:t>
      </w:r>
      <w:r w:rsidR="00D34573" w:rsidRPr="00891F0A">
        <w:rPr>
          <w:rFonts w:ascii="Times New Roman" w:hAnsi="Times New Roman" w:cs="Times New Roman"/>
          <w:sz w:val="24"/>
          <w:szCs w:val="24"/>
        </w:rPr>
        <w:lastRenderedPageBreak/>
        <w:t>финансовым органом Администрации  муниципального района Туймазинский район Республики Башкортостан.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3.2.1</w:t>
      </w:r>
      <w:r w:rsidR="00ED1FBF" w:rsidRPr="00891F0A">
        <w:rPr>
          <w:rFonts w:ascii="Times New Roman" w:hAnsi="Times New Roman" w:cs="Times New Roman"/>
          <w:sz w:val="24"/>
          <w:szCs w:val="24"/>
        </w:rPr>
        <w:t>1</w:t>
      </w:r>
      <w:r w:rsidRPr="00891F0A">
        <w:rPr>
          <w:rFonts w:ascii="Times New Roman" w:hAnsi="Times New Roman" w:cs="Times New Roman"/>
          <w:sz w:val="24"/>
          <w:szCs w:val="24"/>
        </w:rPr>
        <w:t xml:space="preserve">. Основные характеристики проекта бюджета </w:t>
      </w:r>
      <w:r w:rsidR="00D34573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3.3. На втором этапе осуществляется подготовка проекта </w:t>
      </w:r>
      <w:r w:rsidR="00775D45" w:rsidRPr="00891F0A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775D4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75D4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775D4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о бюджете </w:t>
      </w:r>
      <w:r w:rsidR="0079508F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722873" w:rsidRPr="00891F0A">
        <w:rPr>
          <w:rFonts w:ascii="Times New Roman" w:hAnsi="Times New Roman" w:cs="Times New Roman"/>
          <w:sz w:val="24"/>
          <w:szCs w:val="24"/>
        </w:rPr>
        <w:t xml:space="preserve"> (далее – решение о бюджете </w:t>
      </w:r>
      <w:r w:rsidR="00471E90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722873" w:rsidRPr="00891F0A">
        <w:rPr>
          <w:rFonts w:ascii="Times New Roman" w:hAnsi="Times New Roman" w:cs="Times New Roman"/>
          <w:sz w:val="24"/>
          <w:szCs w:val="24"/>
        </w:rPr>
        <w:t>)</w:t>
      </w:r>
      <w:r w:rsidR="00775D45" w:rsidRPr="00891F0A">
        <w:rPr>
          <w:rFonts w:ascii="Times New Roman" w:hAnsi="Times New Roman" w:cs="Times New Roman"/>
          <w:sz w:val="24"/>
          <w:szCs w:val="24"/>
        </w:rPr>
        <w:t>.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3.3.1. </w:t>
      </w:r>
      <w:r w:rsidR="00775D45" w:rsidRPr="00891F0A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91F0A">
        <w:rPr>
          <w:rFonts w:ascii="Times New Roman" w:hAnsi="Times New Roman" w:cs="Times New Roman"/>
          <w:sz w:val="24"/>
          <w:szCs w:val="24"/>
        </w:rPr>
        <w:t xml:space="preserve"> формирует проект </w:t>
      </w:r>
      <w:r w:rsidR="00722873" w:rsidRPr="00891F0A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471E90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722873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и направляет на рассмотрение и одобрение </w:t>
      </w:r>
      <w:r w:rsidR="000401B8" w:rsidRPr="00891F0A">
        <w:rPr>
          <w:rFonts w:ascii="Times New Roman" w:hAnsi="Times New Roman" w:cs="Times New Roman"/>
          <w:sz w:val="24"/>
          <w:szCs w:val="24"/>
        </w:rPr>
        <w:t>главе Админ</w:t>
      </w:r>
      <w:r w:rsidR="00247BD5" w:rsidRPr="00891F0A">
        <w:rPr>
          <w:rFonts w:ascii="Times New Roman" w:hAnsi="Times New Roman" w:cs="Times New Roman"/>
          <w:sz w:val="24"/>
          <w:szCs w:val="24"/>
        </w:rPr>
        <w:t>и</w:t>
      </w:r>
      <w:r w:rsidR="000401B8" w:rsidRPr="00891F0A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47BD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47BD5" w:rsidRPr="00891F0A">
        <w:rPr>
          <w:rFonts w:ascii="Times New Roman" w:hAnsi="Times New Roman" w:cs="Times New Roman"/>
          <w:sz w:val="24"/>
          <w:szCs w:val="24"/>
        </w:rPr>
        <w:t>Ту</w:t>
      </w:r>
      <w:bookmarkStart w:id="1" w:name="_GoBack"/>
      <w:bookmarkEnd w:id="1"/>
      <w:r w:rsidR="00247BD5" w:rsidRPr="00891F0A">
        <w:rPr>
          <w:rFonts w:ascii="Times New Roman" w:hAnsi="Times New Roman" w:cs="Times New Roman"/>
          <w:sz w:val="24"/>
          <w:szCs w:val="24"/>
        </w:rPr>
        <w:t>ймазинский</w:t>
      </w:r>
      <w:proofErr w:type="spellEnd"/>
      <w:r w:rsidR="00247BD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3.3.2. К основным документам, формируемым при составлении проекта </w:t>
      </w:r>
      <w:r w:rsidR="00722873" w:rsidRPr="00891F0A">
        <w:rPr>
          <w:rFonts w:ascii="Times New Roman" w:hAnsi="Times New Roman" w:cs="Times New Roman"/>
          <w:sz w:val="24"/>
          <w:szCs w:val="24"/>
        </w:rPr>
        <w:t>решения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71E90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, относятся: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а) основные направления бюджетной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47BD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47BD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47BD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основные направления налоговой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47BD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47BD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47BD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в) основные направления долговой политики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47BD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47BD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47BD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очередной финансовый год и плановый период;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г) прогноз социально-экономического развития;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д) проект бюджетного прогноза (изменений бюджетного прогноза) </w:t>
      </w:r>
      <w:r w:rsidR="0079508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9508F" w:rsidRPr="00891F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D5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247BD5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 на долгосрочный период.</w:t>
      </w:r>
    </w:p>
    <w:p w:rsidR="003F3951" w:rsidRPr="00891F0A" w:rsidRDefault="00247BD5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3.3.3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3BD6" w:rsidRPr="00891F0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не позднее 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1 </w:t>
      </w:r>
      <w:r w:rsidR="003F3951" w:rsidRPr="00891F0A">
        <w:rPr>
          <w:rFonts w:ascii="Times New Roman" w:hAnsi="Times New Roman" w:cs="Times New Roman"/>
          <w:sz w:val="24"/>
          <w:szCs w:val="24"/>
        </w:rPr>
        <w:t>дн</w:t>
      </w:r>
      <w:r w:rsidR="00533BD6" w:rsidRPr="00891F0A">
        <w:rPr>
          <w:rFonts w:ascii="Times New Roman" w:hAnsi="Times New Roman" w:cs="Times New Roman"/>
          <w:sz w:val="24"/>
          <w:szCs w:val="24"/>
        </w:rPr>
        <w:t>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до дня внесения проекта </w:t>
      </w:r>
      <w:r w:rsidR="00533BD6" w:rsidRPr="00891F0A">
        <w:rPr>
          <w:rFonts w:ascii="Times New Roman" w:hAnsi="Times New Roman" w:cs="Times New Roman"/>
          <w:sz w:val="24"/>
          <w:szCs w:val="24"/>
        </w:rPr>
        <w:t>решения о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F3951" w:rsidRPr="00891F0A">
        <w:rPr>
          <w:rFonts w:ascii="Times New Roman" w:hAnsi="Times New Roman" w:cs="Times New Roman"/>
          <w:sz w:val="24"/>
          <w:szCs w:val="24"/>
        </w:rPr>
        <w:t>в Со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вет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Республики Башкортостан рассматривает 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33BD6" w:rsidRPr="00891F0A">
        <w:rPr>
          <w:rFonts w:ascii="Times New Roman" w:hAnsi="Times New Roman" w:cs="Times New Roman"/>
          <w:sz w:val="24"/>
          <w:szCs w:val="24"/>
        </w:rPr>
        <w:t>решения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, другие документы и материалы, характеризующие бюджетно-финансовую политику в очередном финансовом году и плановом периоде, одобряет прогноз социально-экономического развития, проект </w:t>
      </w:r>
      <w:r w:rsidR="00533BD6" w:rsidRPr="00891F0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71E90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 о представлении проекта 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33BD6" w:rsidRPr="00891F0A">
        <w:rPr>
          <w:rFonts w:ascii="Times New Roman" w:hAnsi="Times New Roman" w:cs="Times New Roman"/>
          <w:sz w:val="24"/>
          <w:szCs w:val="24"/>
        </w:rPr>
        <w:t>д</w:t>
      </w:r>
      <w:r w:rsidR="003F3951" w:rsidRPr="00891F0A">
        <w:rPr>
          <w:rFonts w:ascii="Times New Roman" w:hAnsi="Times New Roman" w:cs="Times New Roman"/>
          <w:sz w:val="24"/>
          <w:szCs w:val="24"/>
        </w:rPr>
        <w:t>ля внесения</w:t>
      </w:r>
      <w:proofErr w:type="gramEnd"/>
      <w:r w:rsidR="003F3951" w:rsidRPr="00891F0A">
        <w:rPr>
          <w:rFonts w:ascii="Times New Roman" w:hAnsi="Times New Roman" w:cs="Times New Roman"/>
          <w:sz w:val="24"/>
          <w:szCs w:val="24"/>
        </w:rPr>
        <w:t xml:space="preserve"> в Со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вет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533BD6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33BD6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533BD6"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3.3.</w:t>
      </w:r>
      <w:r w:rsidR="00FC4770" w:rsidRPr="00891F0A">
        <w:rPr>
          <w:rFonts w:ascii="Times New Roman" w:hAnsi="Times New Roman" w:cs="Times New Roman"/>
          <w:sz w:val="24"/>
          <w:szCs w:val="24"/>
        </w:rPr>
        <w:t>4</w:t>
      </w:r>
      <w:r w:rsidRPr="00891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990E35" w:rsidRPr="00891F0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при </w:t>
      </w:r>
      <w:r w:rsidR="00990E35" w:rsidRPr="00891F0A">
        <w:rPr>
          <w:rFonts w:ascii="Times New Roman" w:hAnsi="Times New Roman" w:cs="Times New Roman"/>
          <w:sz w:val="24"/>
          <w:szCs w:val="24"/>
        </w:rPr>
        <w:t>его</w:t>
      </w:r>
      <w:r w:rsidRPr="00891F0A">
        <w:rPr>
          <w:rFonts w:ascii="Times New Roman" w:hAnsi="Times New Roman" w:cs="Times New Roman"/>
          <w:sz w:val="24"/>
          <w:szCs w:val="24"/>
        </w:rPr>
        <w:t xml:space="preserve"> внесении в </w:t>
      </w:r>
      <w:r w:rsidR="00990E35" w:rsidRPr="00891F0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990E35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891F0A">
        <w:rPr>
          <w:rFonts w:ascii="Times New Roman" w:hAnsi="Times New Roman" w:cs="Times New Roman"/>
          <w:sz w:val="24"/>
          <w:szCs w:val="24"/>
        </w:rPr>
        <w:t xml:space="preserve">прилагаются документы и материалы, указанные 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в решении Совета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«Об утверждении Положения о бюджетном процессе в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D2400" w:rsidRPr="00891F0A">
        <w:rPr>
          <w:rFonts w:ascii="Times New Roman" w:hAnsi="Times New Roman" w:cs="Times New Roman"/>
          <w:sz w:val="24"/>
          <w:szCs w:val="24"/>
        </w:rPr>
        <w:t>муниципально</w:t>
      </w:r>
      <w:r w:rsidR="00471E90" w:rsidRPr="00891F0A">
        <w:rPr>
          <w:rFonts w:ascii="Times New Roman" w:hAnsi="Times New Roman" w:cs="Times New Roman"/>
          <w:sz w:val="24"/>
          <w:szCs w:val="24"/>
        </w:rPr>
        <w:t>го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1E90" w:rsidRPr="00891F0A">
        <w:rPr>
          <w:rFonts w:ascii="Times New Roman" w:hAnsi="Times New Roman" w:cs="Times New Roman"/>
          <w:sz w:val="24"/>
          <w:szCs w:val="24"/>
        </w:rPr>
        <w:t>а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 Туймазинский район Республики Башкортостан»</w:t>
      </w:r>
      <w:r w:rsidR="00990E35" w:rsidRPr="00891F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3951" w:rsidRPr="00891F0A" w:rsidRDefault="003F3951" w:rsidP="00A72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3F3951" w:rsidRPr="00891F0A" w:rsidRDefault="003F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F1451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4. </w:t>
      </w:r>
      <w:r w:rsidR="00F1451A" w:rsidRPr="00891F0A">
        <w:rPr>
          <w:rFonts w:ascii="Times New Roman" w:hAnsi="Times New Roman" w:cs="Times New Roman"/>
          <w:sz w:val="24"/>
          <w:szCs w:val="24"/>
        </w:rPr>
        <w:t xml:space="preserve">Организация составления проекта бюджета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E9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F1451A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1451A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1451A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E64FE" w:rsidRPr="00891F0A" w:rsidRDefault="005E64FE" w:rsidP="005E64F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4.1. Составление проекта бюджета </w:t>
      </w:r>
      <w:r w:rsidR="00471E90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w:anchor="P273" w:history="1">
        <w:r w:rsidRPr="00891F0A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, указанным в приложении </w:t>
      </w:r>
      <w:r w:rsidR="000B05FE" w:rsidRPr="00891F0A">
        <w:rPr>
          <w:rFonts w:ascii="Times New Roman" w:hAnsi="Times New Roman" w:cs="Times New Roman"/>
          <w:sz w:val="24"/>
          <w:szCs w:val="24"/>
        </w:rPr>
        <w:t>№</w:t>
      </w:r>
      <w:r w:rsidRPr="00891F0A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3F3951" w:rsidRPr="00891F0A" w:rsidRDefault="003F3951" w:rsidP="000B05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4.2. Информация о ходе выполнения </w:t>
      </w:r>
      <w:hyperlink w:anchor="P273" w:history="1">
        <w:r w:rsidRPr="00891F0A">
          <w:rPr>
            <w:rFonts w:ascii="Times New Roman" w:hAnsi="Times New Roman" w:cs="Times New Roman"/>
            <w:sz w:val="24"/>
            <w:szCs w:val="24"/>
          </w:rPr>
          <w:t>графика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r w:rsidR="000B05FE" w:rsidRPr="00891F0A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ответственными исполнит</w:t>
      </w:r>
      <w:r w:rsidR="000B05FE" w:rsidRPr="00891F0A">
        <w:rPr>
          <w:rFonts w:ascii="Times New Roman" w:hAnsi="Times New Roman" w:cs="Times New Roman"/>
          <w:sz w:val="24"/>
          <w:szCs w:val="24"/>
        </w:rPr>
        <w:t>елями, указанными в приложении №</w:t>
      </w:r>
      <w:r w:rsidRPr="00891F0A">
        <w:rPr>
          <w:rFonts w:ascii="Times New Roman" w:hAnsi="Times New Roman" w:cs="Times New Roman"/>
          <w:sz w:val="24"/>
          <w:szCs w:val="24"/>
        </w:rPr>
        <w:t xml:space="preserve"> 2 к настоящему Порядку, в течение одного рабочего дня по истечении планового срока выполнения мероприятий графика.</w:t>
      </w:r>
    </w:p>
    <w:p w:rsidR="009B124A" w:rsidRPr="00891F0A" w:rsidRDefault="003F3951" w:rsidP="00891F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lastRenderedPageBreak/>
        <w:t xml:space="preserve">4.3. Субъекты бюджетного планирования при необходимости запрашивают у организаций информацию, требующуюся для разработки проекта бюджета </w:t>
      </w:r>
      <w:r w:rsidR="00471E90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9B124A" w:rsidRPr="00891F0A" w:rsidRDefault="009B124A" w:rsidP="0062297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622971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971" w:rsidRPr="00891F0A">
        <w:rPr>
          <w:rFonts w:ascii="Times New Roman" w:hAnsi="Times New Roman" w:cs="Times New Roman"/>
          <w:sz w:val="24"/>
          <w:szCs w:val="24"/>
        </w:rPr>
        <w:t>№</w:t>
      </w:r>
      <w:r w:rsidRPr="00891F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3951" w:rsidRPr="00891F0A" w:rsidRDefault="003F3951" w:rsidP="0062297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к Порядку составления проекта</w:t>
      </w:r>
      <w:r w:rsidR="0062297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22971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22971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22971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2297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на очередной финансовый го</w:t>
      </w:r>
      <w:r w:rsidR="00622971" w:rsidRPr="00891F0A">
        <w:rPr>
          <w:rFonts w:ascii="Times New Roman" w:hAnsi="Times New Roman" w:cs="Times New Roman"/>
          <w:sz w:val="24"/>
          <w:szCs w:val="24"/>
        </w:rPr>
        <w:t>д</w:t>
      </w:r>
      <w:r w:rsidRPr="00891F0A"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3F3951" w:rsidRPr="00891F0A" w:rsidRDefault="003F395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22971" w:rsidRPr="00891F0A" w:rsidRDefault="006229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</w:p>
    <w:p w:rsidR="003F3951" w:rsidRPr="00891F0A" w:rsidRDefault="003F39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ПОРЯДОК</w:t>
      </w:r>
    </w:p>
    <w:p w:rsidR="003F3951" w:rsidRPr="00891F0A" w:rsidRDefault="0061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определения предельных объемов бюджетных ассигнований бюджета</w:t>
      </w:r>
      <w:r w:rsidR="0039336B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9336B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, </w:t>
      </w:r>
      <w:r w:rsidRPr="00891F0A">
        <w:rPr>
          <w:rFonts w:ascii="Times New Roman" w:hAnsi="Times New Roman" w:cs="Times New Roman"/>
          <w:sz w:val="24"/>
          <w:szCs w:val="24"/>
        </w:rPr>
        <w:t xml:space="preserve">доводимых до субъектов бюджетного планирования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E58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в процессе составления проекта бюджета</w:t>
      </w:r>
      <w:r w:rsidR="003F3951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A63EA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3EA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A63EA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E58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E64F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proofErr w:type="gramEnd"/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0D40C0">
      <w:pPr>
        <w:pStyle w:val="a5"/>
        <w:widowControl w:val="0"/>
        <w:ind w:right="-3" w:firstLine="567"/>
        <w:jc w:val="both"/>
        <w:rPr>
          <w:sz w:val="24"/>
          <w:szCs w:val="24"/>
          <w:lang w:val="ru-RU"/>
        </w:rPr>
      </w:pPr>
      <w:r w:rsidRPr="00891F0A">
        <w:rPr>
          <w:sz w:val="24"/>
          <w:szCs w:val="24"/>
          <w:lang w:val="ru-RU"/>
        </w:rPr>
        <w:t xml:space="preserve">1. </w:t>
      </w:r>
      <w:proofErr w:type="gramStart"/>
      <w:r w:rsidRPr="00891F0A">
        <w:rPr>
          <w:sz w:val="24"/>
          <w:szCs w:val="24"/>
          <w:lang w:val="ru-RU"/>
        </w:rPr>
        <w:t xml:space="preserve">Настоящий Порядок устанавливает процедуру определения </w:t>
      </w:r>
      <w:r w:rsidR="00F73563" w:rsidRPr="00891F0A">
        <w:rPr>
          <w:sz w:val="24"/>
          <w:szCs w:val="24"/>
          <w:lang w:val="ru-RU"/>
        </w:rPr>
        <w:t>финансовым органом</w:t>
      </w:r>
      <w:r w:rsidRPr="00891F0A">
        <w:rPr>
          <w:sz w:val="24"/>
          <w:szCs w:val="24"/>
          <w:lang w:val="ru-RU"/>
        </w:rPr>
        <w:t xml:space="preserve"> предельных объемов бюджетных ассигнований бюджета </w:t>
      </w:r>
      <w:r w:rsidR="008B5E58" w:rsidRPr="00891F0A">
        <w:rPr>
          <w:sz w:val="24"/>
          <w:szCs w:val="24"/>
          <w:lang w:val="ru-RU"/>
        </w:rPr>
        <w:t>поселения</w:t>
      </w:r>
      <w:r w:rsidRPr="00891F0A">
        <w:rPr>
          <w:sz w:val="24"/>
          <w:szCs w:val="24"/>
          <w:lang w:val="ru-RU"/>
        </w:rPr>
        <w:t xml:space="preserve"> на очередной финансовый год и плановый период, доводимых до субъектов бюджетного планирования </w:t>
      </w:r>
      <w:r w:rsidR="008B5E58" w:rsidRPr="00891F0A">
        <w:rPr>
          <w:sz w:val="24"/>
          <w:szCs w:val="24"/>
          <w:lang w:val="ru-RU"/>
        </w:rPr>
        <w:t>поселения</w:t>
      </w:r>
      <w:r w:rsidR="000D40C0" w:rsidRPr="00891F0A">
        <w:rPr>
          <w:sz w:val="24"/>
          <w:szCs w:val="24"/>
          <w:lang w:val="ru-RU"/>
        </w:rPr>
        <w:t xml:space="preserve"> </w:t>
      </w:r>
      <w:r w:rsidRPr="00891F0A">
        <w:rPr>
          <w:sz w:val="24"/>
          <w:szCs w:val="24"/>
          <w:lang w:val="ru-RU"/>
        </w:rPr>
        <w:t xml:space="preserve">в процессе составления проекта бюджета </w:t>
      </w:r>
      <w:r w:rsidR="008B5E58" w:rsidRPr="00891F0A">
        <w:rPr>
          <w:sz w:val="24"/>
          <w:szCs w:val="24"/>
          <w:lang w:val="ru-RU"/>
        </w:rPr>
        <w:t>поселения</w:t>
      </w:r>
      <w:r w:rsidRPr="00891F0A">
        <w:rPr>
          <w:sz w:val="24"/>
          <w:szCs w:val="24"/>
          <w:lang w:val="ru-RU"/>
        </w:rPr>
        <w:t xml:space="preserve"> на очередной финансовый год и плановый период (далее - предельные объемы бюджетных</w:t>
      </w:r>
      <w:r w:rsidR="000D40C0" w:rsidRPr="00891F0A">
        <w:rPr>
          <w:sz w:val="24"/>
          <w:szCs w:val="24"/>
          <w:lang w:val="ru-RU"/>
        </w:rPr>
        <w:t xml:space="preserve"> ассигнований) в соответствии с решени</w:t>
      </w:r>
      <w:r w:rsidR="00723F2E" w:rsidRPr="00891F0A">
        <w:rPr>
          <w:sz w:val="24"/>
          <w:szCs w:val="24"/>
          <w:lang w:val="ru-RU"/>
        </w:rPr>
        <w:t>ем</w:t>
      </w:r>
      <w:r w:rsidR="000D40C0" w:rsidRPr="00891F0A">
        <w:rPr>
          <w:sz w:val="24"/>
          <w:szCs w:val="24"/>
          <w:lang w:val="ru-RU"/>
        </w:rPr>
        <w:t xml:space="preserve"> Совета </w:t>
      </w:r>
      <w:r w:rsidR="00A63EA9" w:rsidRPr="00891F0A">
        <w:rPr>
          <w:sz w:val="24"/>
          <w:szCs w:val="24"/>
          <w:lang w:val="ru-RU"/>
        </w:rPr>
        <w:t xml:space="preserve">сельского поселения </w:t>
      </w:r>
      <w:proofErr w:type="spellStart"/>
      <w:r w:rsidR="00A63EA9" w:rsidRPr="00891F0A">
        <w:rPr>
          <w:sz w:val="24"/>
          <w:szCs w:val="24"/>
          <w:lang w:val="ru-RU"/>
        </w:rPr>
        <w:t>Ильчимбетовский</w:t>
      </w:r>
      <w:proofErr w:type="spellEnd"/>
      <w:r w:rsidR="00A63EA9" w:rsidRPr="00891F0A">
        <w:rPr>
          <w:sz w:val="24"/>
          <w:szCs w:val="24"/>
          <w:lang w:val="ru-RU"/>
        </w:rPr>
        <w:t xml:space="preserve"> сельсовет</w:t>
      </w:r>
      <w:r w:rsidR="008B5E58" w:rsidRPr="00891F0A">
        <w:rPr>
          <w:sz w:val="24"/>
          <w:szCs w:val="24"/>
          <w:lang w:val="ru-RU"/>
        </w:rPr>
        <w:t xml:space="preserve"> </w:t>
      </w:r>
      <w:r w:rsidR="000D40C0" w:rsidRPr="00891F0A">
        <w:rPr>
          <w:sz w:val="24"/>
          <w:szCs w:val="24"/>
          <w:lang w:val="ru-RU"/>
        </w:rPr>
        <w:t>муниципального района</w:t>
      </w:r>
      <w:r w:rsidRPr="00891F0A">
        <w:rPr>
          <w:sz w:val="24"/>
          <w:szCs w:val="24"/>
          <w:lang w:val="ru-RU"/>
        </w:rPr>
        <w:t xml:space="preserve"> </w:t>
      </w:r>
      <w:proofErr w:type="spellStart"/>
      <w:r w:rsidR="008D2400" w:rsidRPr="00891F0A">
        <w:rPr>
          <w:sz w:val="24"/>
          <w:szCs w:val="24"/>
          <w:lang w:val="ru-RU"/>
        </w:rPr>
        <w:t>Туймазинский</w:t>
      </w:r>
      <w:proofErr w:type="spellEnd"/>
      <w:r w:rsidR="008D2400" w:rsidRPr="00891F0A">
        <w:rPr>
          <w:sz w:val="24"/>
          <w:szCs w:val="24"/>
          <w:lang w:val="ru-RU"/>
        </w:rPr>
        <w:t xml:space="preserve"> район Республики Башкортостан </w:t>
      </w:r>
      <w:r w:rsidR="000D40C0" w:rsidRPr="00891F0A">
        <w:rPr>
          <w:sz w:val="24"/>
          <w:szCs w:val="24"/>
          <w:lang w:val="ru-RU"/>
        </w:rPr>
        <w:t>«Об</w:t>
      </w:r>
      <w:proofErr w:type="gramEnd"/>
      <w:r w:rsidR="000D40C0" w:rsidRPr="00891F0A">
        <w:rPr>
          <w:sz w:val="24"/>
          <w:szCs w:val="24"/>
          <w:lang w:val="ru-RU"/>
        </w:rPr>
        <w:t xml:space="preserve"> </w:t>
      </w:r>
      <w:proofErr w:type="gramStart"/>
      <w:r w:rsidR="000D40C0" w:rsidRPr="00891F0A">
        <w:rPr>
          <w:sz w:val="24"/>
          <w:szCs w:val="24"/>
          <w:lang w:val="ru-RU"/>
        </w:rPr>
        <w:t>утверждении</w:t>
      </w:r>
      <w:proofErr w:type="gramEnd"/>
      <w:r w:rsidR="000D40C0" w:rsidRPr="00891F0A">
        <w:rPr>
          <w:sz w:val="24"/>
          <w:szCs w:val="24"/>
          <w:lang w:val="ru-RU"/>
        </w:rPr>
        <w:t xml:space="preserve"> Положения о бюджетном процессе в </w:t>
      </w:r>
      <w:r w:rsidR="00A63EA9" w:rsidRPr="00891F0A">
        <w:rPr>
          <w:sz w:val="24"/>
          <w:szCs w:val="24"/>
          <w:lang w:val="ru-RU"/>
        </w:rPr>
        <w:t xml:space="preserve">сельском поселении </w:t>
      </w:r>
      <w:proofErr w:type="spellStart"/>
      <w:r w:rsidR="00A63EA9" w:rsidRPr="00891F0A">
        <w:rPr>
          <w:sz w:val="24"/>
          <w:szCs w:val="24"/>
          <w:lang w:val="ru-RU"/>
        </w:rPr>
        <w:t>Ильчимбетовский</w:t>
      </w:r>
      <w:proofErr w:type="spellEnd"/>
      <w:r w:rsidR="00A63EA9" w:rsidRPr="00891F0A">
        <w:rPr>
          <w:sz w:val="24"/>
          <w:szCs w:val="24"/>
          <w:lang w:val="ru-RU"/>
        </w:rPr>
        <w:t xml:space="preserve"> сельсовет</w:t>
      </w:r>
      <w:r w:rsidR="008B5E58" w:rsidRPr="00891F0A">
        <w:rPr>
          <w:sz w:val="24"/>
          <w:szCs w:val="24"/>
          <w:lang w:val="ru-RU"/>
        </w:rPr>
        <w:t xml:space="preserve"> </w:t>
      </w:r>
      <w:r w:rsidR="000D40C0" w:rsidRPr="00891F0A">
        <w:rPr>
          <w:sz w:val="24"/>
          <w:szCs w:val="24"/>
          <w:lang w:val="ru-RU"/>
        </w:rPr>
        <w:t>муниципально</w:t>
      </w:r>
      <w:r w:rsidR="008B5E58" w:rsidRPr="00891F0A">
        <w:rPr>
          <w:sz w:val="24"/>
          <w:szCs w:val="24"/>
          <w:lang w:val="ru-RU"/>
        </w:rPr>
        <w:t>го</w:t>
      </w:r>
      <w:r w:rsidR="000D40C0" w:rsidRPr="00891F0A">
        <w:rPr>
          <w:sz w:val="24"/>
          <w:szCs w:val="24"/>
          <w:lang w:val="ru-RU"/>
        </w:rPr>
        <w:t xml:space="preserve"> район</w:t>
      </w:r>
      <w:r w:rsidR="008B5E58" w:rsidRPr="00891F0A">
        <w:rPr>
          <w:sz w:val="24"/>
          <w:szCs w:val="24"/>
          <w:lang w:val="ru-RU"/>
        </w:rPr>
        <w:t>а</w:t>
      </w:r>
      <w:r w:rsidR="000D40C0" w:rsidRPr="00891F0A">
        <w:rPr>
          <w:sz w:val="24"/>
          <w:szCs w:val="24"/>
          <w:lang w:val="ru-RU"/>
        </w:rPr>
        <w:t xml:space="preserve"> </w:t>
      </w:r>
      <w:proofErr w:type="spellStart"/>
      <w:r w:rsidR="000D40C0" w:rsidRPr="00891F0A">
        <w:rPr>
          <w:sz w:val="24"/>
          <w:szCs w:val="24"/>
          <w:lang w:val="ru-RU"/>
        </w:rPr>
        <w:t>Туймазинский</w:t>
      </w:r>
      <w:proofErr w:type="spellEnd"/>
      <w:r w:rsidR="000D40C0" w:rsidRPr="00891F0A">
        <w:rPr>
          <w:sz w:val="24"/>
          <w:szCs w:val="24"/>
          <w:lang w:val="ru-RU"/>
        </w:rPr>
        <w:t xml:space="preserve"> район Республики Башкортостан»</w:t>
      </w:r>
      <w:r w:rsidRPr="00891F0A">
        <w:rPr>
          <w:sz w:val="24"/>
          <w:szCs w:val="24"/>
          <w:lang w:val="ru-RU"/>
        </w:rPr>
        <w:t>.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исполнение действующих расходных обязательств </w:t>
      </w:r>
      <w:r w:rsidR="00CF3099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F3099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CF3099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C110B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E5735C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5735C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E5735C"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расходные обязательства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E5735C" w:rsidRPr="00891F0A">
        <w:rPr>
          <w:rFonts w:ascii="Times New Roman" w:hAnsi="Times New Roman" w:cs="Times New Roman"/>
          <w:sz w:val="24"/>
          <w:szCs w:val="24"/>
        </w:rPr>
        <w:t>)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первый год планового периода, утвержденные </w:t>
      </w:r>
      <w:r w:rsidR="00E5735C" w:rsidRPr="00891F0A">
        <w:rPr>
          <w:rFonts w:ascii="Times New Roman" w:hAnsi="Times New Roman" w:cs="Times New Roman"/>
          <w:sz w:val="24"/>
          <w:szCs w:val="24"/>
        </w:rPr>
        <w:t>решением</w:t>
      </w:r>
      <w:r w:rsidRPr="00891F0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или сводной бюджетной росписью бюджета</w:t>
      </w:r>
      <w:proofErr w:type="gramEnd"/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2C110B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5735C" w:rsidRPr="00891F0A">
        <w:rPr>
          <w:rFonts w:ascii="Times New Roman" w:hAnsi="Times New Roman" w:cs="Times New Roman"/>
          <w:sz w:val="24"/>
          <w:szCs w:val="24"/>
        </w:rPr>
        <w:t>района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, уточненные с учетом: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изменений функций и (или) полномочий, реорганизации (ликвидации) органов </w:t>
      </w:r>
      <w:r w:rsidR="00E5735C" w:rsidRPr="00891F0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, </w:t>
      </w:r>
      <w:r w:rsidR="00E5735C" w:rsidRPr="00891F0A">
        <w:rPr>
          <w:rFonts w:ascii="Times New Roman" w:hAnsi="Times New Roman" w:cs="Times New Roman"/>
          <w:sz w:val="24"/>
          <w:szCs w:val="24"/>
        </w:rPr>
        <w:t>муниципальных</w:t>
      </w:r>
      <w:r w:rsidRPr="00891F0A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;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особенностей планирования объемов бюджетных ассигнований на исполнение расходных обязательств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, финансовое обеспечение которых осуществляется за счет межбюджетных трансфертов, предоставляемых из федерального бюджета, определенных порядком составления проекта бюджета на очередной финансовый год и плановый период;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порядком составления проекта бюджета на очередной финансовый год и плановый период;</w:t>
      </w:r>
    </w:p>
    <w:p w:rsidR="003F3951" w:rsidRPr="00891F0A" w:rsidRDefault="003F3951" w:rsidP="00E5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3F3951" w:rsidRPr="00891F0A" w:rsidRDefault="003F3951" w:rsidP="00E5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lastRenderedPageBreak/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и расходных обязательств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.</w:t>
      </w:r>
    </w:p>
    <w:p w:rsidR="003F3951" w:rsidRPr="00891F0A" w:rsidRDefault="003F3951" w:rsidP="00E5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исполнение принимаемых расходных обязательств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E5735C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определяется положительной разницей между суммой доходов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E5735C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и сальдо источников финансирования дефицита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E5735C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  <w:proofErr w:type="gramEnd"/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5. </w:t>
      </w:r>
      <w:r w:rsidR="00107B34" w:rsidRPr="00891F0A">
        <w:rPr>
          <w:rFonts w:ascii="Times New Roman" w:hAnsi="Times New Roman" w:cs="Times New Roman"/>
          <w:sz w:val="24"/>
          <w:szCs w:val="24"/>
        </w:rPr>
        <w:t>Финансовому органу</w:t>
      </w:r>
      <w:r w:rsidRPr="00891F0A">
        <w:rPr>
          <w:rFonts w:ascii="Times New Roman" w:hAnsi="Times New Roman" w:cs="Times New Roman"/>
          <w:sz w:val="24"/>
          <w:szCs w:val="24"/>
        </w:rPr>
        <w:t xml:space="preserve"> при планировании: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а) общего предельного объема бюджетных ассигнований исходить из следующих условий: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общий предельный объем бюджетных ассигнований не может превышать суммарного объема доходов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>;</w:t>
      </w:r>
    </w:p>
    <w:p w:rsidR="008D2400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не должен превышать ограничений, установленных </w:t>
      </w:r>
      <w:hyperlink r:id="rId15" w:history="1">
        <w:r w:rsidR="001E70CC" w:rsidRPr="00891F0A">
          <w:rPr>
            <w:rFonts w:ascii="Times New Roman" w:hAnsi="Times New Roman" w:cs="Times New Roman"/>
            <w:sz w:val="24"/>
            <w:szCs w:val="24"/>
          </w:rPr>
          <w:t>пунктом 3</w:t>
        </w:r>
        <w:r w:rsidRPr="00891F0A">
          <w:rPr>
            <w:rFonts w:ascii="Times New Roman" w:hAnsi="Times New Roman" w:cs="Times New Roman"/>
            <w:sz w:val="24"/>
            <w:szCs w:val="24"/>
          </w:rPr>
          <w:t xml:space="preserve"> статьи 92.1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б) 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91F0A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="008D2400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исходить из необходимости поддержания объема </w:t>
      </w:r>
      <w:r w:rsidR="008D2400" w:rsidRPr="00891F0A">
        <w:rPr>
          <w:rFonts w:ascii="Times New Roman" w:hAnsi="Times New Roman" w:cs="Times New Roman"/>
          <w:sz w:val="24"/>
          <w:szCs w:val="24"/>
        </w:rPr>
        <w:t>муниципальн</w:t>
      </w:r>
      <w:r w:rsidRPr="00891F0A">
        <w:rPr>
          <w:rFonts w:ascii="Times New Roman" w:hAnsi="Times New Roman" w:cs="Times New Roman"/>
          <w:sz w:val="24"/>
          <w:szCs w:val="24"/>
        </w:rPr>
        <w:t xml:space="preserve">ого долга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безопасном (</w:t>
      </w:r>
      <w:proofErr w:type="spellStart"/>
      <w:r w:rsidRPr="00891F0A">
        <w:rPr>
          <w:rFonts w:ascii="Times New Roman" w:hAnsi="Times New Roman" w:cs="Times New Roman"/>
          <w:sz w:val="24"/>
          <w:szCs w:val="24"/>
        </w:rPr>
        <w:t>низкорисковом</w:t>
      </w:r>
      <w:proofErr w:type="spellEnd"/>
      <w:r w:rsidRPr="00891F0A">
        <w:rPr>
          <w:rFonts w:ascii="Times New Roman" w:hAnsi="Times New Roman" w:cs="Times New Roman"/>
          <w:sz w:val="24"/>
          <w:szCs w:val="24"/>
        </w:rPr>
        <w:t>) уровне.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 w:rsidR="00B1576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3F3951" w:rsidRPr="00891F0A" w:rsidRDefault="003F3951" w:rsidP="0061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91F0A">
        <w:rPr>
          <w:rFonts w:ascii="Times New Roman" w:hAnsi="Times New Roman" w:cs="Times New Roman"/>
          <w:sz w:val="24"/>
          <w:szCs w:val="24"/>
        </w:rPr>
        <w:t xml:space="preserve">Предельные </w:t>
      </w:r>
      <w:hyperlink w:anchor="P244" w:history="1">
        <w:r w:rsidRPr="00891F0A">
          <w:rPr>
            <w:rFonts w:ascii="Times New Roman" w:hAnsi="Times New Roman" w:cs="Times New Roman"/>
            <w:sz w:val="24"/>
            <w:szCs w:val="24"/>
          </w:rPr>
          <w:t>объемы</w:t>
        </w:r>
      </w:hyperlink>
      <w:r w:rsidRPr="00891F0A">
        <w:rPr>
          <w:rFonts w:ascii="Times New Roman" w:hAnsi="Times New Roman" w:cs="Times New Roman"/>
          <w:sz w:val="24"/>
          <w:szCs w:val="24"/>
        </w:rPr>
        <w:t xml:space="preserve"> бюджетных ассигнований направляются субъектам бюджетного планирования </w:t>
      </w:r>
      <w:r w:rsidR="009B124A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124A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9B124A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B124A" w:rsidRPr="00891F0A">
        <w:rPr>
          <w:sz w:val="24"/>
          <w:szCs w:val="24"/>
        </w:rPr>
        <w:t xml:space="preserve"> </w:t>
      </w:r>
      <w:r w:rsidR="001E70CC" w:rsidRPr="00891F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1E70CC" w:rsidRPr="00891F0A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891F0A">
        <w:rPr>
          <w:rFonts w:ascii="Times New Roman" w:hAnsi="Times New Roman" w:cs="Times New Roman"/>
          <w:sz w:val="24"/>
          <w:szCs w:val="24"/>
        </w:rPr>
        <w:t xml:space="preserve">в сроки, установленные в соответствии с графиком составления проекта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1E70CC" w:rsidRPr="00891F0A">
        <w:rPr>
          <w:rFonts w:ascii="Times New Roman" w:hAnsi="Times New Roman" w:cs="Times New Roman"/>
          <w:sz w:val="24"/>
          <w:szCs w:val="24"/>
        </w:rPr>
        <w:t xml:space="preserve"> и плановый период (приложение №</w:t>
      </w:r>
      <w:r w:rsidRPr="00891F0A">
        <w:rPr>
          <w:rFonts w:ascii="Times New Roman" w:hAnsi="Times New Roman" w:cs="Times New Roman"/>
          <w:sz w:val="24"/>
          <w:szCs w:val="24"/>
        </w:rPr>
        <w:t xml:space="preserve"> 2 к Порядку составления проекта бюджета </w:t>
      </w:r>
      <w:r w:rsidR="002C110B" w:rsidRPr="00891F0A">
        <w:rPr>
          <w:rFonts w:ascii="Times New Roman" w:hAnsi="Times New Roman" w:cs="Times New Roman"/>
          <w:sz w:val="24"/>
          <w:szCs w:val="24"/>
        </w:rPr>
        <w:t>поселения</w:t>
      </w:r>
      <w:r w:rsidRPr="00891F0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период), по форме согласно приложению к настоящему Порядку.</w:t>
      </w:r>
      <w:proofErr w:type="gramEnd"/>
    </w:p>
    <w:p w:rsidR="00FA4AB1" w:rsidRDefault="00FA4AB1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891F0A" w:rsidRPr="00891F0A" w:rsidRDefault="00891F0A" w:rsidP="00870C9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 w:rsidP="00CD7A8C">
      <w:pPr>
        <w:pStyle w:val="ConsPlusNormal"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Приложение</w:t>
      </w:r>
    </w:p>
    <w:p w:rsidR="003F3951" w:rsidRPr="00891F0A" w:rsidRDefault="003F3951" w:rsidP="00CD7A8C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891F0A">
        <w:rPr>
          <w:rFonts w:ascii="Times New Roman" w:hAnsi="Times New Roman" w:cs="Times New Roman"/>
          <w:sz w:val="24"/>
          <w:szCs w:val="24"/>
        </w:rPr>
        <w:t>к Порядку определения предельных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объемов бюджетных ассигнований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бюджета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9B124A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124A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9B124A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E309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70C9F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70C9F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Башкортостан,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доводимых до субъектов бюджетного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9B124A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124A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9B124A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E309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70C9F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70C9F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в процессе составления проекта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B124A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124A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9B124A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E309E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70C9F"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70C9F" w:rsidRPr="00891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870C9F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>и плановый период</w:t>
      </w:r>
      <w:proofErr w:type="gramEnd"/>
    </w:p>
    <w:p w:rsidR="003F3951" w:rsidRPr="00891F0A" w:rsidRDefault="003F39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7A8C" w:rsidRPr="00891F0A" w:rsidRDefault="00CD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4"/>
      <w:bookmarkEnd w:id="3"/>
    </w:p>
    <w:p w:rsidR="003F3951" w:rsidRPr="00891F0A" w:rsidRDefault="003F3951" w:rsidP="00CD7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0A">
        <w:rPr>
          <w:rFonts w:ascii="Times New Roman" w:hAnsi="Times New Roman" w:cs="Times New Roman"/>
          <w:b/>
          <w:sz w:val="24"/>
          <w:szCs w:val="24"/>
        </w:rPr>
        <w:t>ПРЕДЕЛЬНЫЕ ОБЪЕМЫ</w:t>
      </w:r>
    </w:p>
    <w:p w:rsidR="003F3951" w:rsidRPr="00891F0A" w:rsidRDefault="003F3951" w:rsidP="00CD7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0A">
        <w:rPr>
          <w:rFonts w:ascii="Times New Roman" w:hAnsi="Times New Roman" w:cs="Times New Roman"/>
          <w:b/>
          <w:sz w:val="24"/>
          <w:szCs w:val="24"/>
        </w:rPr>
        <w:t>бюджетных ассигнований на исполнение расходных обязательств</w:t>
      </w:r>
      <w:r w:rsidR="00CD7A8C" w:rsidRPr="0089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F0A" w:rsidRPr="00891F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91F0A" w:rsidRPr="00891F0A">
        <w:rPr>
          <w:rFonts w:ascii="Times New Roman" w:hAnsi="Times New Roman" w:cs="Times New Roman"/>
          <w:b/>
          <w:sz w:val="24"/>
          <w:szCs w:val="24"/>
        </w:rPr>
        <w:t>Ильчимбетовский</w:t>
      </w:r>
      <w:proofErr w:type="spellEnd"/>
      <w:r w:rsidR="00891F0A" w:rsidRPr="00891F0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E309E" w:rsidRPr="0089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8C" w:rsidRPr="00891F0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CD7A8C" w:rsidRPr="00891F0A">
        <w:rPr>
          <w:rFonts w:ascii="Times New Roman" w:hAnsi="Times New Roman" w:cs="Times New Roman"/>
          <w:b/>
          <w:sz w:val="24"/>
          <w:szCs w:val="24"/>
        </w:rPr>
        <w:t>Туймазинский</w:t>
      </w:r>
      <w:proofErr w:type="spellEnd"/>
      <w:r w:rsidR="00CD7A8C" w:rsidRPr="00891F0A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891F0A">
        <w:rPr>
          <w:rFonts w:ascii="Times New Roman" w:hAnsi="Times New Roman" w:cs="Times New Roman"/>
          <w:b/>
          <w:sz w:val="24"/>
          <w:szCs w:val="24"/>
        </w:rPr>
        <w:t>Республики Башкортостан на очередной финансовый год</w:t>
      </w:r>
      <w:r w:rsidR="00CD7A8C" w:rsidRPr="00891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b/>
          <w:sz w:val="24"/>
          <w:szCs w:val="24"/>
        </w:rPr>
        <w:t>и плановый период</w:t>
      </w:r>
    </w:p>
    <w:p w:rsidR="00CD7A8C" w:rsidRPr="00891F0A" w:rsidRDefault="00CD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A8C" w:rsidRPr="00891F0A" w:rsidRDefault="00CD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Код лицевого счета __________________</w:t>
      </w:r>
      <w:r w:rsidR="00CD7A8C" w:rsidRPr="00891F0A">
        <w:rPr>
          <w:rFonts w:ascii="Times New Roman" w:hAnsi="Times New Roman" w:cs="Times New Roman"/>
          <w:sz w:val="24"/>
          <w:szCs w:val="24"/>
        </w:rPr>
        <w:t>_________________________</w:t>
      </w:r>
      <w:r w:rsidRPr="00891F0A">
        <w:rPr>
          <w:rFonts w:ascii="Times New Roman" w:hAnsi="Times New Roman" w:cs="Times New Roman"/>
          <w:sz w:val="24"/>
          <w:szCs w:val="24"/>
        </w:rPr>
        <w:t>_____</w:t>
      </w:r>
    </w:p>
    <w:p w:rsidR="003F3951" w:rsidRPr="00891F0A" w:rsidRDefault="003F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Субъект бюджетного планировани</w:t>
      </w:r>
      <w:r w:rsidR="00CD7A8C" w:rsidRPr="00891F0A">
        <w:rPr>
          <w:rFonts w:ascii="Times New Roman" w:hAnsi="Times New Roman" w:cs="Times New Roman"/>
          <w:sz w:val="24"/>
          <w:szCs w:val="24"/>
        </w:rPr>
        <w:t>я __________________________</w:t>
      </w:r>
      <w:r w:rsidRPr="00891F0A">
        <w:rPr>
          <w:rFonts w:ascii="Times New Roman" w:hAnsi="Times New Roman" w:cs="Times New Roman"/>
          <w:sz w:val="24"/>
          <w:szCs w:val="24"/>
        </w:rPr>
        <w:t>_________</w:t>
      </w:r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3402"/>
        <w:gridCol w:w="3119"/>
      </w:tblGrid>
      <w:tr w:rsidR="003F3951" w:rsidRPr="00891F0A" w:rsidTr="00CD7A8C">
        <w:tc>
          <w:tcPr>
            <w:tcW w:w="9560" w:type="dxa"/>
            <w:gridSpan w:val="3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Объем средств, тыс. рублей</w:t>
            </w:r>
          </w:p>
        </w:tc>
      </w:tr>
      <w:tr w:rsidR="003F3951" w:rsidRPr="00891F0A" w:rsidTr="00CD7A8C">
        <w:tc>
          <w:tcPr>
            <w:tcW w:w="3039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402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119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F3951" w:rsidRPr="00891F0A" w:rsidTr="00CD7A8C">
        <w:tc>
          <w:tcPr>
            <w:tcW w:w="3039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Pr="00891F0A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0C9F" w:rsidRDefault="00870C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1F0A" w:rsidRPr="00891F0A" w:rsidRDefault="00891F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A8C" w:rsidRPr="00891F0A" w:rsidRDefault="00CD7A8C" w:rsidP="00CD7A8C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D7A8C" w:rsidRPr="00891F0A" w:rsidRDefault="00CD7A8C" w:rsidP="00CD7A8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>к Порядку составления проекта бюджета муниципального района Туймазинский район Республики Башкортостан на очередной финансовый годи плановый период</w:t>
      </w:r>
    </w:p>
    <w:p w:rsidR="00CD7A8C" w:rsidRPr="00891F0A" w:rsidRDefault="00CD7A8C" w:rsidP="00CD7A8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F3951" w:rsidRPr="00891F0A" w:rsidRDefault="003F39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3951" w:rsidRPr="00891F0A" w:rsidRDefault="00CD7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3"/>
      <w:bookmarkEnd w:id="4"/>
      <w:r w:rsidRPr="00891F0A">
        <w:rPr>
          <w:rFonts w:ascii="Times New Roman" w:hAnsi="Times New Roman" w:cs="Times New Roman"/>
          <w:sz w:val="24"/>
          <w:szCs w:val="24"/>
        </w:rPr>
        <w:t>График</w:t>
      </w:r>
    </w:p>
    <w:p w:rsidR="003F3951" w:rsidRPr="00891F0A" w:rsidRDefault="00CD7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1F0A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 w:rsidR="00891F0A" w:rsidRPr="00891F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1F0A" w:rsidRPr="00891F0A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891F0A" w:rsidRPr="00891F0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16F86" w:rsidRPr="00891F0A">
        <w:rPr>
          <w:rFonts w:ascii="Times New Roman" w:hAnsi="Times New Roman" w:cs="Times New Roman"/>
          <w:sz w:val="24"/>
          <w:szCs w:val="24"/>
        </w:rPr>
        <w:t xml:space="preserve"> </w:t>
      </w:r>
      <w:r w:rsidRPr="00891F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91F0A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891F0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</w:t>
      </w:r>
    </w:p>
    <w:p w:rsidR="00CD7A8C" w:rsidRPr="00891F0A" w:rsidRDefault="00CD7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686"/>
        <w:gridCol w:w="1134"/>
        <w:gridCol w:w="2126"/>
        <w:gridCol w:w="1559"/>
        <w:gridCol w:w="1276"/>
      </w:tblGrid>
      <w:tr w:rsidR="003F3951" w:rsidRPr="00891F0A" w:rsidTr="00DF2CCB">
        <w:trPr>
          <w:trHeight w:val="3487"/>
        </w:trPr>
        <w:tc>
          <w:tcPr>
            <w:tcW w:w="426" w:type="dxa"/>
            <w:vAlign w:val="center"/>
          </w:tcPr>
          <w:p w:rsidR="003F3951" w:rsidRPr="00891F0A" w:rsidRDefault="00CD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3951" w:rsidRPr="00891F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134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(представления документ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) и (или) материала(-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)) (не позднее)</w:t>
            </w:r>
          </w:p>
        </w:tc>
        <w:tc>
          <w:tcPr>
            <w:tcW w:w="2126" w:type="dxa"/>
            <w:vAlign w:val="center"/>
          </w:tcPr>
          <w:p w:rsidR="003F3951" w:rsidRPr="00891F0A" w:rsidRDefault="003F3951" w:rsidP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) исполнитель(-и)</w:t>
            </w:r>
          </w:p>
        </w:tc>
        <w:tc>
          <w:tcPr>
            <w:tcW w:w="1559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Орган власти (иные получатели), котором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1276" w:type="dxa"/>
            <w:vAlign w:val="center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3358D6" w:rsidRPr="00891F0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, одобрения,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3358D6" w:rsidRPr="0089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документов (не позднее)</w:t>
            </w:r>
          </w:p>
        </w:tc>
      </w:tr>
      <w:tr w:rsidR="003F3951" w:rsidRPr="00891F0A" w:rsidTr="00335277">
        <w:trPr>
          <w:trHeight w:val="2515"/>
        </w:trPr>
        <w:tc>
          <w:tcPr>
            <w:tcW w:w="426" w:type="dxa"/>
          </w:tcPr>
          <w:p w:rsidR="003F3951" w:rsidRPr="00891F0A" w:rsidRDefault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3951" w:rsidRPr="00891F0A" w:rsidRDefault="003F3951" w:rsidP="00094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оценки ожидаемого поступления в бюджет</w:t>
            </w:r>
            <w:r w:rsidR="00D618DF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6B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и прогноза на очередной финансовый год и плановый период по главным администраторам доходов бюджета </w:t>
            </w:r>
            <w:r w:rsidR="0009476B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 в</w:t>
            </w:r>
            <w:r w:rsidR="00D618DF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разрезе администрируемых видов доходов </w:t>
            </w:r>
          </w:p>
        </w:tc>
        <w:tc>
          <w:tcPr>
            <w:tcW w:w="1134" w:type="dxa"/>
          </w:tcPr>
          <w:p w:rsidR="003F3951" w:rsidRPr="00891F0A" w:rsidRDefault="003F3951" w:rsidP="00D61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18DF" w:rsidRPr="00891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126" w:type="dxa"/>
          </w:tcPr>
          <w:p w:rsidR="003F3951" w:rsidRPr="00891F0A" w:rsidRDefault="003F3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951" w:rsidRPr="00891F0A" w:rsidRDefault="003F3951" w:rsidP="0033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доходов бюджета 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A4AB1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3F3951" w:rsidRPr="00891F0A" w:rsidRDefault="00D61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3F3951" w:rsidRPr="00891F0A" w:rsidRDefault="003F3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335277">
        <w:trPr>
          <w:trHeight w:val="2341"/>
        </w:trPr>
        <w:tc>
          <w:tcPr>
            <w:tcW w:w="426" w:type="dxa"/>
          </w:tcPr>
          <w:p w:rsidR="00A62FA3" w:rsidRPr="00891F0A" w:rsidRDefault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оценки ожидаемого поступления в бюджет 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году и прогноза на очередной финансовый год и плановый период по кодам бюджетной 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источников финансирования дефицита бюджета 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1134" w:type="dxa"/>
          </w:tcPr>
          <w:p w:rsidR="00A62FA3" w:rsidRPr="00891F0A" w:rsidRDefault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  <w:tc>
          <w:tcPr>
            <w:tcW w:w="2126" w:type="dxa"/>
          </w:tcPr>
          <w:p w:rsidR="00A62FA3" w:rsidRPr="00891F0A" w:rsidRDefault="00A62FA3" w:rsidP="0033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1559" w:type="dxa"/>
          </w:tcPr>
          <w:p w:rsidR="00A62FA3" w:rsidRPr="00891F0A" w:rsidRDefault="00A62FA3" w:rsidP="008D2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8D2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rPr>
          <w:trHeight w:val="1875"/>
        </w:trPr>
        <w:tc>
          <w:tcPr>
            <w:tcW w:w="42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основных параметров прогноза социально-экономического развития 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среднесрочный период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2126" w:type="dxa"/>
          </w:tcPr>
          <w:p w:rsidR="00A62FA3" w:rsidRPr="00891F0A" w:rsidRDefault="00335277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A62FA3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62FA3"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="00A62FA3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c>
          <w:tcPr>
            <w:tcW w:w="426" w:type="dxa"/>
          </w:tcPr>
          <w:p w:rsidR="00A62FA3" w:rsidRPr="00891F0A" w:rsidRDefault="00335277" w:rsidP="00393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 xml:space="preserve">Подготовка и представление на согласование документов и материалов по распределению бюджетных проектировок на исполнение расходных обязательств </w:t>
            </w:r>
            <w:r w:rsidR="00891F0A" w:rsidRPr="00891F0A">
              <w:t xml:space="preserve">сельского поселения </w:t>
            </w:r>
            <w:proofErr w:type="spellStart"/>
            <w:r w:rsidR="00891F0A" w:rsidRPr="00891F0A">
              <w:t>Ильчимбетовский</w:t>
            </w:r>
            <w:proofErr w:type="spellEnd"/>
            <w:r w:rsidR="00891F0A" w:rsidRPr="00891F0A">
              <w:t xml:space="preserve"> сельсовет </w:t>
            </w:r>
            <w:r w:rsidRPr="00891F0A">
              <w:rPr>
                <w:rFonts w:eastAsiaTheme="minorHAnsi"/>
                <w:lang w:eastAsia="en-US"/>
              </w:rPr>
              <w:t xml:space="preserve">муниципального района </w:t>
            </w:r>
            <w:proofErr w:type="spellStart"/>
            <w:r w:rsidRPr="00891F0A">
              <w:rPr>
                <w:rFonts w:eastAsiaTheme="minorHAnsi"/>
                <w:lang w:eastAsia="en-US"/>
              </w:rPr>
              <w:t>Туймазинский</w:t>
            </w:r>
            <w:proofErr w:type="spellEnd"/>
            <w:r w:rsidRPr="00891F0A">
              <w:rPr>
                <w:rFonts w:eastAsiaTheme="minorHAnsi"/>
                <w:lang w:eastAsia="en-US"/>
              </w:rPr>
              <w:t xml:space="preserve"> район Республики Башкортостан на очередной финансовый год и плановый период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F0A">
              <w:t>до 01 октября</w:t>
            </w:r>
          </w:p>
        </w:tc>
        <w:tc>
          <w:tcPr>
            <w:tcW w:w="2126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>субъекты бюджетного планирования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rPr>
          <w:trHeight w:val="2628"/>
        </w:trPr>
        <w:tc>
          <w:tcPr>
            <w:tcW w:w="426" w:type="dxa"/>
          </w:tcPr>
          <w:p w:rsidR="00A62FA3" w:rsidRPr="00891F0A" w:rsidRDefault="00335277" w:rsidP="00393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 xml:space="preserve">Подготовка и представление проектов муниципальных заданий на оказание муниципальных услуг (выполнение работ) муниципальными учреждениями </w:t>
            </w:r>
            <w:r w:rsidR="00891F0A" w:rsidRPr="00891F0A">
              <w:t xml:space="preserve">сельского поселения </w:t>
            </w:r>
            <w:proofErr w:type="spellStart"/>
            <w:r w:rsidR="00891F0A" w:rsidRPr="00891F0A">
              <w:t>Ильчимбетовский</w:t>
            </w:r>
            <w:proofErr w:type="spellEnd"/>
            <w:r w:rsidR="00891F0A" w:rsidRPr="00891F0A">
              <w:t xml:space="preserve"> сельсовет</w:t>
            </w:r>
            <w:r w:rsidR="00335277" w:rsidRPr="00891F0A">
              <w:rPr>
                <w:rFonts w:eastAsiaTheme="minorHAnsi"/>
                <w:lang w:eastAsia="en-US"/>
              </w:rPr>
              <w:t xml:space="preserve"> </w:t>
            </w:r>
            <w:r w:rsidRPr="00891F0A">
              <w:rPr>
                <w:rFonts w:eastAsiaTheme="minorHAnsi"/>
                <w:lang w:eastAsia="en-US"/>
              </w:rPr>
              <w:t xml:space="preserve">муниципального района </w:t>
            </w:r>
            <w:proofErr w:type="spellStart"/>
            <w:r w:rsidRPr="00891F0A">
              <w:rPr>
                <w:rFonts w:eastAsiaTheme="minorHAnsi"/>
                <w:lang w:eastAsia="en-US"/>
              </w:rPr>
              <w:t>Туймазинский</w:t>
            </w:r>
            <w:proofErr w:type="spellEnd"/>
            <w:r w:rsidRPr="00891F0A">
              <w:rPr>
                <w:rFonts w:eastAsiaTheme="minorHAnsi"/>
                <w:lang w:eastAsia="en-US"/>
              </w:rPr>
              <w:t xml:space="preserve"> район Республики Башкортостан на очередной финансовый год и плановый период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F0A">
              <w:t>до 01 октября</w:t>
            </w:r>
          </w:p>
        </w:tc>
        <w:tc>
          <w:tcPr>
            <w:tcW w:w="2126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>субъекты бюджетного планирования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rPr>
          <w:trHeight w:val="1875"/>
        </w:trPr>
        <w:tc>
          <w:tcPr>
            <w:tcW w:w="426" w:type="dxa"/>
          </w:tcPr>
          <w:p w:rsidR="00A62FA3" w:rsidRPr="00891F0A" w:rsidRDefault="00335277" w:rsidP="00393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F0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86" w:type="dxa"/>
          </w:tcPr>
          <w:p w:rsidR="00A62FA3" w:rsidRPr="00891F0A" w:rsidRDefault="00A62FA3" w:rsidP="00B157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F0A">
              <w:t xml:space="preserve">Формирование перечня муниципальных программ, реализуемых за счет средств бюджета </w:t>
            </w:r>
            <w:r w:rsidR="00B1576B" w:rsidRPr="00891F0A">
              <w:t xml:space="preserve">поселения </w:t>
            </w:r>
            <w:r w:rsidRPr="00891F0A">
              <w:t xml:space="preserve"> в очередном финансовом году и плановом периоде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autoSpaceDE w:val="0"/>
              <w:autoSpaceDN w:val="0"/>
              <w:adjustRightInd w:val="0"/>
              <w:jc w:val="center"/>
            </w:pPr>
            <w:r w:rsidRPr="00891F0A">
              <w:t>до 01 октября</w:t>
            </w:r>
          </w:p>
        </w:tc>
        <w:tc>
          <w:tcPr>
            <w:tcW w:w="2126" w:type="dxa"/>
          </w:tcPr>
          <w:p w:rsidR="00A62FA3" w:rsidRPr="00891F0A" w:rsidRDefault="00A62FA3" w:rsidP="0033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2FA3" w:rsidRPr="00891F0A" w:rsidTr="00DF2CCB">
        <w:trPr>
          <w:trHeight w:val="2158"/>
        </w:trPr>
        <w:tc>
          <w:tcPr>
            <w:tcW w:w="426" w:type="dxa"/>
          </w:tcPr>
          <w:p w:rsidR="00A62FA3" w:rsidRPr="00891F0A" w:rsidRDefault="00335277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12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программ (по согласованию с соисполнителями муниципальных программ)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c>
          <w:tcPr>
            <w:tcW w:w="426" w:type="dxa"/>
          </w:tcPr>
          <w:p w:rsidR="00A62FA3" w:rsidRPr="00891F0A" w:rsidRDefault="00335277" w:rsidP="009D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перечня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очередном финансовом году и плановом периоде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12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(по согласованию)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rPr>
          <w:trHeight w:val="316"/>
        </w:trPr>
        <w:tc>
          <w:tcPr>
            <w:tcW w:w="426" w:type="dxa"/>
          </w:tcPr>
          <w:p w:rsidR="00A62FA3" w:rsidRPr="00891F0A" w:rsidRDefault="00335277" w:rsidP="009D0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предложений о предоставлении муниципальных гарантий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в очередном финансовом году и плановом периоде с указанием общего объема гарантии, направления (цели) гарантирования, наименования принципала, наличия или отсутствия права регрессного требования гаранта к принципалу, срока действия гарантии, объема бюджетных ассигнований, которые должны быть предусмотрены в очередном финансовом году и плановом</w:t>
            </w:r>
            <w:proofErr w:type="gram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126" w:type="dxa"/>
          </w:tcPr>
          <w:p w:rsidR="00A62FA3" w:rsidRPr="00891F0A" w:rsidRDefault="00A62FA3" w:rsidP="00335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35277" w:rsidRPr="00891F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c>
          <w:tcPr>
            <w:tcW w:w="426" w:type="dxa"/>
          </w:tcPr>
          <w:p w:rsidR="00A62FA3" w:rsidRPr="00891F0A" w:rsidRDefault="00A62FA3" w:rsidP="00786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DAA" w:rsidRPr="00891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A62FA3" w:rsidRPr="00891F0A" w:rsidRDefault="00A62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Проекты основных направлений бюджетной политики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основных направлений налоговой политики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1C4199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и основных направлений долговой политики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очередной финансовый год и плановый период</w:t>
            </w:r>
            <w:proofErr w:type="gramEnd"/>
          </w:p>
        </w:tc>
        <w:tc>
          <w:tcPr>
            <w:tcW w:w="1134" w:type="dxa"/>
          </w:tcPr>
          <w:p w:rsidR="00A62FA3" w:rsidRPr="00891F0A" w:rsidRDefault="00A62FA3" w:rsidP="008D2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</w:tc>
        <w:tc>
          <w:tcPr>
            <w:tcW w:w="2126" w:type="dxa"/>
          </w:tcPr>
          <w:p w:rsidR="00A62FA3" w:rsidRPr="00891F0A" w:rsidRDefault="00A62FA3" w:rsidP="001C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A62FA3" w:rsidRPr="00891F0A" w:rsidRDefault="00A62FA3" w:rsidP="008D2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1C4199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</w:tcPr>
          <w:p w:rsidR="00A62FA3" w:rsidRPr="00891F0A" w:rsidRDefault="00A62FA3" w:rsidP="008D2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ноября</w:t>
            </w:r>
          </w:p>
        </w:tc>
      </w:tr>
      <w:tr w:rsidR="00A62FA3" w:rsidRPr="00891F0A" w:rsidTr="00DF2CCB">
        <w:trPr>
          <w:trHeight w:val="2694"/>
        </w:trPr>
        <w:tc>
          <w:tcPr>
            <w:tcW w:w="426" w:type="dxa"/>
          </w:tcPr>
          <w:p w:rsidR="00A62FA3" w:rsidRPr="00891F0A" w:rsidRDefault="00A62FA3" w:rsidP="001C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199" w:rsidRPr="0089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2FA3" w:rsidRPr="00891F0A" w:rsidRDefault="00A62FA3" w:rsidP="001C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бюджете </w:t>
            </w:r>
            <w:r w:rsidR="001C4199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а также документы и материалы, подлежащие внесению в Совет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одновременно с ним</w:t>
            </w:r>
          </w:p>
        </w:tc>
        <w:tc>
          <w:tcPr>
            <w:tcW w:w="1134" w:type="dxa"/>
          </w:tcPr>
          <w:p w:rsidR="00A62FA3" w:rsidRPr="00891F0A" w:rsidRDefault="00A62FA3" w:rsidP="0032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126" w:type="dxa"/>
          </w:tcPr>
          <w:p w:rsidR="00A62FA3" w:rsidRPr="00891F0A" w:rsidRDefault="00A62FA3" w:rsidP="001C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A62FA3" w:rsidRPr="00891F0A" w:rsidRDefault="00A62FA3" w:rsidP="00B42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1C4199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</w:tcPr>
          <w:p w:rsidR="00A62FA3" w:rsidRPr="00891F0A" w:rsidRDefault="00A62FA3" w:rsidP="00B42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A62FA3" w:rsidRPr="00891F0A" w:rsidTr="00DF2CCB">
        <w:trPr>
          <w:trHeight w:val="2250"/>
        </w:trPr>
        <w:tc>
          <w:tcPr>
            <w:tcW w:w="426" w:type="dxa"/>
          </w:tcPr>
          <w:p w:rsidR="00A62FA3" w:rsidRPr="00891F0A" w:rsidRDefault="00A62FA3" w:rsidP="001C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199" w:rsidRPr="00891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Формирование и доведение предельных объемов бюджетных ассигнований на исполнение расходных обязательств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>Ильчимбетовский</w:t>
            </w:r>
            <w:proofErr w:type="spellEnd"/>
            <w:r w:rsidR="00891F0A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очередной финансовый год и плановый период</w:t>
            </w:r>
          </w:p>
        </w:tc>
        <w:tc>
          <w:tcPr>
            <w:tcW w:w="1134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26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A62FA3" w:rsidRPr="00891F0A" w:rsidRDefault="00A62FA3" w:rsidP="00393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276" w:type="dxa"/>
          </w:tcPr>
          <w:p w:rsidR="00A62FA3" w:rsidRPr="00891F0A" w:rsidRDefault="00A62FA3" w:rsidP="00393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rPr>
          <w:trHeight w:val="599"/>
        </w:trPr>
        <w:tc>
          <w:tcPr>
            <w:tcW w:w="426" w:type="dxa"/>
          </w:tcPr>
          <w:p w:rsidR="00A62FA3" w:rsidRPr="00891F0A" w:rsidRDefault="00A62FA3" w:rsidP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прогнозируемых объемов поступлений в бюджет 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134" w:type="dxa"/>
          </w:tcPr>
          <w:p w:rsidR="00A62FA3" w:rsidRPr="00891F0A" w:rsidRDefault="00A62FA3" w:rsidP="00D45F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126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</w:tcPr>
          <w:p w:rsidR="00A62FA3" w:rsidRPr="00891F0A" w:rsidRDefault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2FA3" w:rsidRPr="00891F0A" w:rsidTr="00DF2CCB">
        <w:trPr>
          <w:trHeight w:val="1875"/>
        </w:trPr>
        <w:tc>
          <w:tcPr>
            <w:tcW w:w="426" w:type="dxa"/>
          </w:tcPr>
          <w:p w:rsidR="00A62FA3" w:rsidRPr="00891F0A" w:rsidRDefault="00A62FA3" w:rsidP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прогнозируемых объемов поступлений в бюджет 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по источникам финансирования дефицита бюджета 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</w:tcPr>
          <w:p w:rsidR="00A62FA3" w:rsidRPr="00891F0A" w:rsidRDefault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126" w:type="dxa"/>
          </w:tcPr>
          <w:p w:rsidR="00A62FA3" w:rsidRPr="00891F0A" w:rsidRDefault="00A62FA3" w:rsidP="00B15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A62FA3" w:rsidRPr="00891F0A" w:rsidRDefault="00A62FA3" w:rsidP="008D2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главные админ</w:t>
            </w:r>
            <w:r w:rsidR="00B1576B" w:rsidRPr="00891F0A">
              <w:rPr>
                <w:rFonts w:ascii="Times New Roman" w:hAnsi="Times New Roman" w:cs="Times New Roman"/>
                <w:sz w:val="24"/>
                <w:szCs w:val="24"/>
              </w:rPr>
              <w:t>истраторы доходов бюджета поселения</w:t>
            </w:r>
          </w:p>
        </w:tc>
        <w:tc>
          <w:tcPr>
            <w:tcW w:w="1276" w:type="dxa"/>
          </w:tcPr>
          <w:p w:rsidR="00A62FA3" w:rsidRPr="00891F0A" w:rsidRDefault="00A62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F3951" w:rsidRPr="00891F0A" w:rsidRDefault="003F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3951" w:rsidRPr="00891F0A" w:rsidSect="00891F0A">
      <w:pgSz w:w="11905" w:h="16838"/>
      <w:pgMar w:top="709" w:right="565" w:bottom="851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51"/>
    <w:rsid w:val="00001D53"/>
    <w:rsid w:val="00003BA7"/>
    <w:rsid w:val="00016F86"/>
    <w:rsid w:val="00034D05"/>
    <w:rsid w:val="000401B8"/>
    <w:rsid w:val="000653ED"/>
    <w:rsid w:val="00081D81"/>
    <w:rsid w:val="0009476B"/>
    <w:rsid w:val="000B05FE"/>
    <w:rsid w:val="000C0DA3"/>
    <w:rsid w:val="000D40C0"/>
    <w:rsid w:val="000F23D6"/>
    <w:rsid w:val="00102CB9"/>
    <w:rsid w:val="00107B34"/>
    <w:rsid w:val="001169FA"/>
    <w:rsid w:val="00124DB7"/>
    <w:rsid w:val="00127361"/>
    <w:rsid w:val="0015050C"/>
    <w:rsid w:val="00151DF9"/>
    <w:rsid w:val="001770C1"/>
    <w:rsid w:val="0017769A"/>
    <w:rsid w:val="001C4199"/>
    <w:rsid w:val="001C59DA"/>
    <w:rsid w:val="001D4ACA"/>
    <w:rsid w:val="001D6A0E"/>
    <w:rsid w:val="001E4B3E"/>
    <w:rsid w:val="001E67C7"/>
    <w:rsid w:val="001E70CC"/>
    <w:rsid w:val="001F21E2"/>
    <w:rsid w:val="001F6B06"/>
    <w:rsid w:val="00202BEB"/>
    <w:rsid w:val="002126D8"/>
    <w:rsid w:val="00213C68"/>
    <w:rsid w:val="00247BD5"/>
    <w:rsid w:val="00247C81"/>
    <w:rsid w:val="00262595"/>
    <w:rsid w:val="00264B2B"/>
    <w:rsid w:val="00271478"/>
    <w:rsid w:val="00280DB5"/>
    <w:rsid w:val="00280FAC"/>
    <w:rsid w:val="0028182C"/>
    <w:rsid w:val="002A3ED0"/>
    <w:rsid w:val="002A7599"/>
    <w:rsid w:val="002C110B"/>
    <w:rsid w:val="002D3AAB"/>
    <w:rsid w:val="002E54DD"/>
    <w:rsid w:val="002E58E6"/>
    <w:rsid w:val="00315922"/>
    <w:rsid w:val="00321061"/>
    <w:rsid w:val="00327599"/>
    <w:rsid w:val="00335277"/>
    <w:rsid w:val="003358D6"/>
    <w:rsid w:val="00335D11"/>
    <w:rsid w:val="00347C33"/>
    <w:rsid w:val="00373AD3"/>
    <w:rsid w:val="0037742D"/>
    <w:rsid w:val="0038508E"/>
    <w:rsid w:val="00390591"/>
    <w:rsid w:val="0039336B"/>
    <w:rsid w:val="003A2054"/>
    <w:rsid w:val="003A5661"/>
    <w:rsid w:val="003B79C5"/>
    <w:rsid w:val="003C22F3"/>
    <w:rsid w:val="003C6940"/>
    <w:rsid w:val="003C6FE1"/>
    <w:rsid w:val="003C74E3"/>
    <w:rsid w:val="003E55D5"/>
    <w:rsid w:val="003F3951"/>
    <w:rsid w:val="00400AC5"/>
    <w:rsid w:val="004657DD"/>
    <w:rsid w:val="00471E90"/>
    <w:rsid w:val="00487784"/>
    <w:rsid w:val="004942AF"/>
    <w:rsid w:val="004A1528"/>
    <w:rsid w:val="004A7874"/>
    <w:rsid w:val="004B06D5"/>
    <w:rsid w:val="004D6B16"/>
    <w:rsid w:val="004F64A6"/>
    <w:rsid w:val="005064C4"/>
    <w:rsid w:val="00514B42"/>
    <w:rsid w:val="00533BD6"/>
    <w:rsid w:val="005548D7"/>
    <w:rsid w:val="00574445"/>
    <w:rsid w:val="00577EC7"/>
    <w:rsid w:val="00584A0D"/>
    <w:rsid w:val="00593FB5"/>
    <w:rsid w:val="005B4DE3"/>
    <w:rsid w:val="005B6505"/>
    <w:rsid w:val="005C773D"/>
    <w:rsid w:val="005C783C"/>
    <w:rsid w:val="005D7F35"/>
    <w:rsid w:val="005E5EDD"/>
    <w:rsid w:val="005E64FE"/>
    <w:rsid w:val="005F684D"/>
    <w:rsid w:val="00616FB0"/>
    <w:rsid w:val="00622971"/>
    <w:rsid w:val="00642EBB"/>
    <w:rsid w:val="00652275"/>
    <w:rsid w:val="0067312E"/>
    <w:rsid w:val="006B1C91"/>
    <w:rsid w:val="006C0F91"/>
    <w:rsid w:val="006E2649"/>
    <w:rsid w:val="007043F2"/>
    <w:rsid w:val="00714E37"/>
    <w:rsid w:val="00722873"/>
    <w:rsid w:val="00723F2E"/>
    <w:rsid w:val="00732471"/>
    <w:rsid w:val="0073630C"/>
    <w:rsid w:val="00745DE5"/>
    <w:rsid w:val="00754F9B"/>
    <w:rsid w:val="00764604"/>
    <w:rsid w:val="00775D45"/>
    <w:rsid w:val="00786DAA"/>
    <w:rsid w:val="0079508F"/>
    <w:rsid w:val="007D7C3A"/>
    <w:rsid w:val="00826548"/>
    <w:rsid w:val="00836E81"/>
    <w:rsid w:val="008374B1"/>
    <w:rsid w:val="00844484"/>
    <w:rsid w:val="00853023"/>
    <w:rsid w:val="008648D8"/>
    <w:rsid w:val="00870C9F"/>
    <w:rsid w:val="008743B6"/>
    <w:rsid w:val="00890A6D"/>
    <w:rsid w:val="00891F0A"/>
    <w:rsid w:val="008B5E58"/>
    <w:rsid w:val="008B6482"/>
    <w:rsid w:val="008D2400"/>
    <w:rsid w:val="008E0D23"/>
    <w:rsid w:val="008E36A9"/>
    <w:rsid w:val="00902206"/>
    <w:rsid w:val="00921A67"/>
    <w:rsid w:val="00966C21"/>
    <w:rsid w:val="00972D05"/>
    <w:rsid w:val="0097525A"/>
    <w:rsid w:val="0099071F"/>
    <w:rsid w:val="00990E35"/>
    <w:rsid w:val="009B124A"/>
    <w:rsid w:val="009D0FC9"/>
    <w:rsid w:val="009D3E08"/>
    <w:rsid w:val="009D7936"/>
    <w:rsid w:val="009F663C"/>
    <w:rsid w:val="00A228C8"/>
    <w:rsid w:val="00A30495"/>
    <w:rsid w:val="00A62FA3"/>
    <w:rsid w:val="00A63EA9"/>
    <w:rsid w:val="00A72536"/>
    <w:rsid w:val="00A804ED"/>
    <w:rsid w:val="00AD649E"/>
    <w:rsid w:val="00AF033B"/>
    <w:rsid w:val="00B1576B"/>
    <w:rsid w:val="00B248A2"/>
    <w:rsid w:val="00B425CD"/>
    <w:rsid w:val="00B7372E"/>
    <w:rsid w:val="00B74D01"/>
    <w:rsid w:val="00B84909"/>
    <w:rsid w:val="00BB5C17"/>
    <w:rsid w:val="00BB674C"/>
    <w:rsid w:val="00BF1F6F"/>
    <w:rsid w:val="00C0699C"/>
    <w:rsid w:val="00C16DB5"/>
    <w:rsid w:val="00C24179"/>
    <w:rsid w:val="00C37321"/>
    <w:rsid w:val="00C61DA6"/>
    <w:rsid w:val="00C7197B"/>
    <w:rsid w:val="00CD7A8C"/>
    <w:rsid w:val="00CE1A56"/>
    <w:rsid w:val="00CF0200"/>
    <w:rsid w:val="00CF1DC1"/>
    <w:rsid w:val="00CF3099"/>
    <w:rsid w:val="00D20C13"/>
    <w:rsid w:val="00D34573"/>
    <w:rsid w:val="00D45F3B"/>
    <w:rsid w:val="00D535BB"/>
    <w:rsid w:val="00D56113"/>
    <w:rsid w:val="00D618DF"/>
    <w:rsid w:val="00D639FF"/>
    <w:rsid w:val="00D70F84"/>
    <w:rsid w:val="00DA7336"/>
    <w:rsid w:val="00DE309E"/>
    <w:rsid w:val="00DF2CCB"/>
    <w:rsid w:val="00DF7FEF"/>
    <w:rsid w:val="00E1520D"/>
    <w:rsid w:val="00E42B08"/>
    <w:rsid w:val="00E46FFC"/>
    <w:rsid w:val="00E47F76"/>
    <w:rsid w:val="00E5735C"/>
    <w:rsid w:val="00E96D56"/>
    <w:rsid w:val="00EA5D8C"/>
    <w:rsid w:val="00EB2A97"/>
    <w:rsid w:val="00ED1FBF"/>
    <w:rsid w:val="00F01E76"/>
    <w:rsid w:val="00F1451A"/>
    <w:rsid w:val="00F265CB"/>
    <w:rsid w:val="00F32B66"/>
    <w:rsid w:val="00F73563"/>
    <w:rsid w:val="00F84C01"/>
    <w:rsid w:val="00F91043"/>
    <w:rsid w:val="00FA4AB1"/>
    <w:rsid w:val="00FC4770"/>
    <w:rsid w:val="00FE02D4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D40C0"/>
    <w:rPr>
      <w:sz w:val="32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0D40C0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D40C0"/>
    <w:rPr>
      <w:sz w:val="32"/>
      <w:szCs w:val="20"/>
      <w:lang w:val="en-US"/>
    </w:rPr>
  </w:style>
  <w:style w:type="character" w:customStyle="1" w:styleId="a6">
    <w:name w:val="Подзаголовок Знак"/>
    <w:basedOn w:val="a0"/>
    <w:link w:val="a5"/>
    <w:rsid w:val="000D40C0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36401684FCDF99E198D4F243EFAE1ED8AC999E403CF1E1ED41F7101F595E97D58B20F1786063A3D31AEB47046hDN" TargetMode="External"/><Relationship Id="rId13" Type="http://schemas.openxmlformats.org/officeDocument/2006/relationships/hyperlink" Target="consultantplus://offline/ref=8DA36401684FCDF99E198D592752A5E8EE849694E601C141478719265EA593BC2F18EC5645C24D373A2FB2B476732844384ChA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A36401684FCDF99E198D4F243EFAE1ED8AC999E403CF1E1ED41F7101F595E96F58EA0314841E3B3E24F8E5363827473AD4EB21ED29DD5548hDN" TargetMode="External"/><Relationship Id="rId12" Type="http://schemas.openxmlformats.org/officeDocument/2006/relationships/hyperlink" Target="consultantplus://offline/ref=8DA36401684FCDF99E198D4F243EFAE1ED8AC999E403CF1E1ED41F7101F595E96F58EA0314841E3D3E24F8E5363827473AD4EB21ED29DD5548h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36401684FCDF99E198D4F243EFAE1ED8AC999E403CF1E1ED41F7101F595E96F58EA0314841E3D3C24F8E5363827473AD4EB21ED29DD5548hDN" TargetMode="External"/><Relationship Id="rId11" Type="http://schemas.openxmlformats.org/officeDocument/2006/relationships/hyperlink" Target="consultantplus://offline/ref=8DA36401684FCDF99E198D4F243EFAE1ED8AC999E403CF1E1ED41F7101F595E97D58B20F1786063A3D31AEB47046hDN" TargetMode="External"/><Relationship Id="rId5" Type="http://schemas.openxmlformats.org/officeDocument/2006/relationships/hyperlink" Target="consultantplus://offline/ref=8DA36401684FCDF99E198D4F243EFAE1ED8AC999E403CF1E1ED41F7101F595E96F58EA0314841E383D24F8E5363827473AD4EB21ED29DD5548hDN" TargetMode="External"/><Relationship Id="rId15" Type="http://schemas.openxmlformats.org/officeDocument/2006/relationships/hyperlink" Target="consultantplus://offline/ref=8DA36401684FCDF99E198D4F243EFAE1ED8AC999E403CF1E1ED41F7101F595E96F58EA03118618316D7EE8E17F6E2A5A3ACEF527F3294DhDN" TargetMode="External"/><Relationship Id="rId10" Type="http://schemas.openxmlformats.org/officeDocument/2006/relationships/hyperlink" Target="consultantplus://offline/ref=8DA36401684FCDF99E198D592752A5E8EE849694E603C74C478519265EA593BC2F18EC5645C24D373A2FB2B476732844384ChAN" TargetMode="External"/><Relationship Id="rId4" Type="http://schemas.openxmlformats.org/officeDocument/2006/relationships/hyperlink" Target="consultantplus://offline/ref=8DA36401684FCDF99E198D4F243EFAE1ED8AC999E403CF1E1ED41F7101F595E96F58EA0314841E3B3E24F8E5363827473AD4EB21ED29DD5548hDN" TargetMode="External"/><Relationship Id="rId9" Type="http://schemas.openxmlformats.org/officeDocument/2006/relationships/hyperlink" Target="consultantplus://offline/ref=8DA36401684FCDF99E198D592752A5E8EE849694E601C54B4B8319265EA593BC2F18EC5645C24D373A2FB2B476732844384ChAN" TargetMode="External"/><Relationship Id="rId14" Type="http://schemas.openxmlformats.org/officeDocument/2006/relationships/hyperlink" Target="consultantplus://offline/ref=8DA36401684FCDF99E198D4F243EFAE1ED8AC999E403CF1E1ED41F7101F595E97D58B20F1786063A3D31AEB47046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2020-07-07T04:53:00Z</cp:lastPrinted>
  <dcterms:created xsi:type="dcterms:W3CDTF">2020-05-27T11:05:00Z</dcterms:created>
  <dcterms:modified xsi:type="dcterms:W3CDTF">2020-07-07T04:54:00Z</dcterms:modified>
</cp:coreProperties>
</file>