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D2" w:rsidRPr="00786ED2" w:rsidRDefault="00786ED2" w:rsidP="00786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786ED2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786E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86ED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86E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86ED2" w:rsidRPr="00786ED2" w:rsidRDefault="00786ED2" w:rsidP="00786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86ED2" w:rsidRPr="00786ED2" w:rsidRDefault="00786ED2" w:rsidP="00786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 xml:space="preserve">от    </w:t>
      </w:r>
      <w:r w:rsidR="002D33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786ED2">
        <w:rPr>
          <w:rFonts w:ascii="Times New Roman" w:hAnsi="Times New Roman" w:cs="Times New Roman"/>
          <w:sz w:val="28"/>
          <w:szCs w:val="28"/>
        </w:rPr>
        <w:t xml:space="preserve">  2020г     № </w:t>
      </w:r>
      <w:r w:rsidR="002D3334">
        <w:rPr>
          <w:rFonts w:ascii="Times New Roman" w:hAnsi="Times New Roman" w:cs="Times New Roman"/>
          <w:sz w:val="28"/>
          <w:szCs w:val="28"/>
        </w:rPr>
        <w:t>9</w:t>
      </w:r>
    </w:p>
    <w:p w:rsidR="00655EFA" w:rsidRPr="00786ED2" w:rsidRDefault="00655EFA" w:rsidP="00786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ED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постановление  № 81 от 19.04.2019г.  «Об утверждении Положения о порядке муниципальными служащими разрешения муниципального образования сельского поселения </w:t>
      </w:r>
      <w:proofErr w:type="spellStart"/>
      <w:r w:rsidRPr="00786ED2">
        <w:rPr>
          <w:rFonts w:ascii="Times New Roman" w:hAnsi="Times New Roman" w:cs="Times New Roman"/>
          <w:b/>
          <w:sz w:val="28"/>
          <w:szCs w:val="28"/>
        </w:rPr>
        <w:t>Ильчимбетовский</w:t>
      </w:r>
      <w:proofErr w:type="spellEnd"/>
      <w:r w:rsidRPr="00786ED2">
        <w:rPr>
          <w:rFonts w:ascii="Times New Roman" w:hAnsi="Times New Roman" w:cs="Times New Roman"/>
          <w:b/>
          <w:sz w:val="28"/>
          <w:szCs w:val="28"/>
        </w:rPr>
        <w:t xml:space="preserve"> сельсовет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управления"</w:t>
      </w:r>
      <w:proofErr w:type="gramEnd"/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r w:rsidRPr="00655EFA">
        <w:tab/>
      </w:r>
      <w:r w:rsidRPr="00786ED2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руководствуясь Уставом сельского поселения </w:t>
      </w:r>
      <w:proofErr w:type="spellStart"/>
      <w:r w:rsidRPr="00786ED2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786E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86ED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86ED2">
        <w:rPr>
          <w:rFonts w:ascii="Times New Roman" w:hAnsi="Times New Roman" w:cs="Times New Roman"/>
          <w:sz w:val="28"/>
          <w:szCs w:val="28"/>
        </w:rPr>
        <w:t xml:space="preserve"> район РБ, </w:t>
      </w:r>
      <w:r w:rsidR="00786ED2">
        <w:rPr>
          <w:rFonts w:ascii="Times New Roman" w:hAnsi="Times New Roman" w:cs="Times New Roman"/>
          <w:sz w:val="28"/>
          <w:szCs w:val="28"/>
        </w:rPr>
        <w:t xml:space="preserve"> </w:t>
      </w:r>
      <w:r w:rsidRPr="00786E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постановление № 81 от 19.04.2019г. «Об утверждении Положения о порядке муниципальными служащими разрешения муниципального образования сельского поселения </w:t>
      </w:r>
      <w:r w:rsidRPr="00786E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6ED2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786ED2">
        <w:rPr>
          <w:rFonts w:ascii="Times New Roman" w:hAnsi="Times New Roman" w:cs="Times New Roman"/>
          <w:sz w:val="28"/>
          <w:szCs w:val="28"/>
        </w:rPr>
        <w:t xml:space="preserve"> сельсовет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>1.1. Внести дополнения, в следующей редакции: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запрещается: участвовать в управлении коммерческой или некоммерческой организацией, за исключением следующих случаев: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D2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D2">
        <w:rPr>
          <w:rFonts w:ascii="Times New Roman" w:hAnsi="Times New Roman" w:cs="Times New Roman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786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ED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86ED2">
        <w:rPr>
          <w:rFonts w:ascii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E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6ED2">
        <w:rPr>
          <w:rFonts w:ascii="Times New Roman" w:hAnsi="Times New Roman" w:cs="Times New Roman"/>
          <w:sz w:val="28"/>
          <w:szCs w:val="28"/>
        </w:rPr>
        <w:t>)   иные случаи, предусмотренные федеральными законами.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 w:rsidRPr="00786ED2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786ED2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gramStart"/>
      <w:r w:rsidRPr="00786ED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86ED2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ED2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786ED2">
        <w:rPr>
          <w:rFonts w:ascii="Times New Roman" w:hAnsi="Times New Roman" w:cs="Times New Roman"/>
          <w:sz w:val="28"/>
          <w:szCs w:val="28"/>
        </w:rPr>
        <w:t xml:space="preserve"> сельсовет                      </w:t>
      </w:r>
      <w:proofErr w:type="spellStart"/>
      <w:r w:rsidRPr="00786ED2">
        <w:rPr>
          <w:rFonts w:ascii="Times New Roman" w:hAnsi="Times New Roman" w:cs="Times New Roman"/>
          <w:sz w:val="28"/>
          <w:szCs w:val="28"/>
        </w:rPr>
        <w:t>Р.М.Гиниятуллин</w:t>
      </w:r>
      <w:proofErr w:type="spellEnd"/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  <w:r w:rsidRPr="0078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FA" w:rsidRPr="00786ED2" w:rsidRDefault="00655EFA" w:rsidP="00786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6CD" w:rsidRPr="00786ED2" w:rsidRDefault="000B16CD" w:rsidP="00786E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6CD" w:rsidRPr="00786ED2" w:rsidSect="00786E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5EFA"/>
    <w:rsid w:val="00065377"/>
    <w:rsid w:val="000B16CD"/>
    <w:rsid w:val="002D3334"/>
    <w:rsid w:val="00302E94"/>
    <w:rsid w:val="00533984"/>
    <w:rsid w:val="00655EFA"/>
    <w:rsid w:val="0078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3172</Characters>
  <Application>Microsoft Office Word</Application>
  <DocSecurity>0</DocSecurity>
  <Lines>26</Lines>
  <Paragraphs>7</Paragraphs>
  <ScaleCrop>false</ScaleCrop>
  <Company>Krokoz™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2020-03-03T11:27:00Z</cp:lastPrinted>
  <dcterms:created xsi:type="dcterms:W3CDTF">2020-03-03T11:22:00Z</dcterms:created>
  <dcterms:modified xsi:type="dcterms:W3CDTF">2020-03-03T11:27:00Z</dcterms:modified>
</cp:coreProperties>
</file>