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3A" w:rsidRDefault="00B7373A" w:rsidP="00B7373A">
      <w:pPr>
        <w:pStyle w:val="2"/>
        <w:jc w:val="center"/>
        <w:rPr>
          <w:rFonts w:ascii="Times New Roman" w:hAnsi="Times New Roman"/>
          <w:bCs w:val="0"/>
          <w:iCs/>
          <w:sz w:val="26"/>
          <w:szCs w:val="26"/>
          <w:lang w:val="ru-RU"/>
        </w:rPr>
      </w:pPr>
      <w:r w:rsidRPr="00FF09EC">
        <w:rPr>
          <w:rFonts w:ascii="Times New Roman" w:hAnsi="Times New Roman"/>
          <w:bCs w:val="0"/>
          <w:iCs/>
          <w:sz w:val="26"/>
          <w:szCs w:val="26"/>
          <w:lang w:val="ru-RU"/>
        </w:rPr>
        <w:t>АДМИНИСТРАЦИЯ СЕЛЬСКОГО ПОСЕЛЕНИЯ ИЛЬЧИМБЕТОВСКИЙ СЕЛЬСОВЕТ МУНИЦИПАЛЬНОГО РАЙОНА ТУЙМАЗИНСКИЙ РАЙОН РЕСПУБЛИКИ БАШКОРТОСТАН</w:t>
      </w:r>
    </w:p>
    <w:p w:rsidR="00B7373A" w:rsidRPr="00F739A2" w:rsidRDefault="00B7373A" w:rsidP="00B7373A"/>
    <w:p w:rsidR="00B7373A" w:rsidRDefault="00B7373A" w:rsidP="00B7373A">
      <w:pPr>
        <w:pStyle w:val="2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7373A" w:rsidRDefault="00B7373A" w:rsidP="00B7373A">
      <w:pPr>
        <w:pStyle w:val="2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B7373A" w:rsidRPr="000C21EA" w:rsidRDefault="00B7373A" w:rsidP="00B7373A"/>
    <w:p w:rsidR="00B7373A" w:rsidRPr="003C7612" w:rsidRDefault="00B7373A" w:rsidP="00B73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612">
        <w:rPr>
          <w:rFonts w:ascii="Times New Roman" w:hAnsi="Times New Roman" w:cs="Times New Roman"/>
          <w:sz w:val="28"/>
          <w:szCs w:val="28"/>
        </w:rPr>
        <w:t>№</w:t>
      </w:r>
      <w:r w:rsidR="003C7612" w:rsidRPr="003C7612">
        <w:rPr>
          <w:rFonts w:ascii="Times New Roman" w:hAnsi="Times New Roman" w:cs="Times New Roman"/>
          <w:sz w:val="28"/>
          <w:szCs w:val="28"/>
        </w:rPr>
        <w:t>52</w:t>
      </w:r>
      <w:r w:rsidRPr="003C7612">
        <w:rPr>
          <w:rFonts w:ascii="Times New Roman" w:hAnsi="Times New Roman" w:cs="Times New Roman"/>
          <w:sz w:val="28"/>
          <w:szCs w:val="28"/>
        </w:rPr>
        <w:t xml:space="preserve"> от</w:t>
      </w:r>
      <w:r w:rsidR="003C7612" w:rsidRPr="003C7612">
        <w:rPr>
          <w:rFonts w:ascii="Times New Roman" w:hAnsi="Times New Roman" w:cs="Times New Roman"/>
          <w:sz w:val="28"/>
          <w:szCs w:val="28"/>
        </w:rPr>
        <w:t xml:space="preserve"> 14 июня </w:t>
      </w:r>
      <w:r w:rsidRPr="003C7612">
        <w:rPr>
          <w:rFonts w:ascii="Times New Roman" w:hAnsi="Times New Roman" w:cs="Times New Roman"/>
          <w:sz w:val="28"/>
          <w:szCs w:val="28"/>
        </w:rPr>
        <w:t>2017года</w:t>
      </w:r>
    </w:p>
    <w:p w:rsidR="006B3F34" w:rsidRPr="00B7373A" w:rsidRDefault="00F14292" w:rsidP="00B73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3A">
        <w:rPr>
          <w:rFonts w:ascii="Times New Roman" w:hAnsi="Times New Roman" w:cs="Times New Roman"/>
          <w:b/>
          <w:sz w:val="28"/>
          <w:szCs w:val="28"/>
        </w:rPr>
        <w:t>Об утверждении порядка оформления плановых</w:t>
      </w:r>
      <w:r w:rsidR="00B73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73A">
        <w:rPr>
          <w:rFonts w:ascii="Times New Roman" w:hAnsi="Times New Roman" w:cs="Times New Roman"/>
          <w:b/>
          <w:sz w:val="28"/>
          <w:szCs w:val="28"/>
        </w:rPr>
        <w:t>(рейдовых) з</w:t>
      </w:r>
      <w:r w:rsidR="00B7096A" w:rsidRPr="00B7373A">
        <w:rPr>
          <w:rFonts w:ascii="Times New Roman" w:hAnsi="Times New Roman" w:cs="Times New Roman"/>
          <w:b/>
          <w:sz w:val="28"/>
          <w:szCs w:val="28"/>
        </w:rPr>
        <w:t>а</w:t>
      </w:r>
      <w:r w:rsidRPr="00B7373A">
        <w:rPr>
          <w:rFonts w:ascii="Times New Roman" w:hAnsi="Times New Roman" w:cs="Times New Roman"/>
          <w:b/>
          <w:sz w:val="28"/>
          <w:szCs w:val="28"/>
        </w:rPr>
        <w:t>даний и их содержания и порядка оформления результатов плановых(рейдовых) осмотров, обследований при осуществлении муниципального контроля на территории сельского поселения Ильчимбетовский сельсовет муниципального района Туймазинский район Республики Башкортостан</w:t>
      </w:r>
    </w:p>
    <w:p w:rsidR="00F14292" w:rsidRPr="00B7373A" w:rsidRDefault="00F14292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292" w:rsidRPr="00B7373A" w:rsidRDefault="00F14292" w:rsidP="00B7373A">
      <w:pPr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 №131-ФЗ «Об общих принципах организации местного самоуправления в Российской Федерации», Федеральным законом от 26.12.2008г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сельского поселения Ильчимбетовский сельсовет муниципального района Туймазинский район Республики Башкортостан ПОСТАНОВЛЯЕТ:</w:t>
      </w:r>
    </w:p>
    <w:p w:rsidR="00F14292" w:rsidRPr="00B7373A" w:rsidRDefault="00F14292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292" w:rsidRPr="00B7373A" w:rsidRDefault="00F14292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1.Утвердить Порядок оформления плановых (рейдовых) з</w:t>
      </w:r>
      <w:r w:rsidR="00B7096A" w:rsidRPr="00B7373A">
        <w:rPr>
          <w:rFonts w:ascii="Times New Roman" w:hAnsi="Times New Roman" w:cs="Times New Roman"/>
          <w:sz w:val="28"/>
          <w:szCs w:val="28"/>
        </w:rPr>
        <w:t>а</w:t>
      </w:r>
      <w:r w:rsidRPr="00B7373A">
        <w:rPr>
          <w:rFonts w:ascii="Times New Roman" w:hAnsi="Times New Roman" w:cs="Times New Roman"/>
          <w:sz w:val="28"/>
          <w:szCs w:val="28"/>
        </w:rPr>
        <w:t>даний и их содержания (приложение №1).</w:t>
      </w:r>
    </w:p>
    <w:p w:rsidR="00F14292" w:rsidRPr="00B7373A" w:rsidRDefault="00F14292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2.Утвердить Порядок оформления результатов плановых (рейдовых) осмотров, обследований при осуществлении муниципального контроля на территории сельского поселения Ильчимбетовский сельсовет муниципального района Туймазинский район Республики Башкортостан (приложение №2).</w:t>
      </w:r>
    </w:p>
    <w:p w:rsidR="00F14292" w:rsidRPr="00B7373A" w:rsidRDefault="00F14292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на информационном стенде в здании Администрации сельского </w:t>
      </w:r>
      <w:r w:rsidR="00B7096A" w:rsidRPr="00B7373A">
        <w:rPr>
          <w:rFonts w:ascii="Times New Roman" w:hAnsi="Times New Roman" w:cs="Times New Roman"/>
          <w:sz w:val="28"/>
          <w:szCs w:val="28"/>
        </w:rPr>
        <w:t xml:space="preserve">поселения Ильчимбетовский сельсовет муниципального района Туймазинский район Республики Башкортостан по адресу: РБ, Туймазинский район, с.Ильчимбетово, ул.Школьная, 37 и </w:t>
      </w:r>
      <w:r w:rsidR="00B7096A" w:rsidRPr="00B7373A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сельского поселения Ильчимбетовский сельсовет.</w:t>
      </w:r>
    </w:p>
    <w:p w:rsidR="00B7096A" w:rsidRPr="00B7373A" w:rsidRDefault="00B7096A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B7096A" w:rsidRPr="00B7373A" w:rsidRDefault="00B7096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96A" w:rsidRDefault="00B7096A" w:rsidP="00B7373A">
      <w:pPr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B737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373A">
        <w:rPr>
          <w:rFonts w:ascii="Times New Roman" w:hAnsi="Times New Roman" w:cs="Times New Roman"/>
          <w:sz w:val="28"/>
          <w:szCs w:val="28"/>
        </w:rPr>
        <w:t>Р.М.Гиниятуллин</w:t>
      </w:r>
    </w:p>
    <w:p w:rsidR="00B7373A" w:rsidRPr="00B7373A" w:rsidRDefault="00B7373A" w:rsidP="00B7373A">
      <w:pPr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7096A" w:rsidRPr="00B7373A" w:rsidRDefault="00B7373A" w:rsidP="00B7373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7096A" w:rsidRPr="00B7373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7373A" w:rsidRPr="00B7373A" w:rsidRDefault="00B7373A" w:rsidP="00B7373A">
      <w:pPr>
        <w:spacing w:after="0" w:line="240" w:lineRule="atLeast"/>
        <w:ind w:left="6013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Утвержден  постановлением</w:t>
      </w:r>
    </w:p>
    <w:p w:rsidR="00B7373A" w:rsidRPr="00B7373A" w:rsidRDefault="00B7373A" w:rsidP="00B7373A">
      <w:pPr>
        <w:spacing w:after="0" w:line="240" w:lineRule="atLeast"/>
        <w:ind w:left="6013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Администрации сельского поселения Ильчимбетовский сельсовет муниципального района Туймазинский район Республики Башкортостан от _____2017г. №__</w:t>
      </w:r>
    </w:p>
    <w:p w:rsidR="00B7096A" w:rsidRPr="00B7373A" w:rsidRDefault="00B7096A" w:rsidP="00B73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96A" w:rsidRPr="00B7373A" w:rsidRDefault="00B7096A" w:rsidP="00B73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3A">
        <w:rPr>
          <w:rFonts w:ascii="Times New Roman" w:hAnsi="Times New Roman" w:cs="Times New Roman"/>
          <w:b/>
          <w:sz w:val="28"/>
          <w:szCs w:val="28"/>
        </w:rPr>
        <w:t>ПОРЯДОК ОФОРМЛЕНИЯ ПЛАНОВЫХ (РЕЙДОВЫХ) ЗАДАНИЙ И ИХ СОДЕРЖАНИЯ</w:t>
      </w:r>
    </w:p>
    <w:p w:rsidR="00B7096A" w:rsidRPr="00B7373A" w:rsidRDefault="00B7096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96A" w:rsidRPr="00B7373A" w:rsidRDefault="00B7096A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1.Настоящий порядок устанавливает процедуру оформления  плановых (рейдовых) заданий.</w:t>
      </w:r>
    </w:p>
    <w:p w:rsidR="00B7096A" w:rsidRPr="00B7373A" w:rsidRDefault="00B7096A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2.Целью оформления плановых(рейдовых) заданий является проведение мероприятий по осмотру (обследованию)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</w:t>
      </w:r>
      <w:r w:rsidR="009B04C9" w:rsidRPr="00B7373A">
        <w:rPr>
          <w:rFonts w:ascii="Times New Roman" w:hAnsi="Times New Roman" w:cs="Times New Roman"/>
          <w:sz w:val="28"/>
          <w:szCs w:val="28"/>
        </w:rPr>
        <w:t xml:space="preserve"> и других видов техники, подвижного состава железнодорожного транспорта, воздушных судов) в процессе их эксплуатации.</w:t>
      </w:r>
    </w:p>
    <w:p w:rsidR="009B04C9" w:rsidRPr="00B7373A" w:rsidRDefault="009B04C9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 xml:space="preserve">3.Проверки проводятся должностными лицами Администрации сельского поселения Ильчимбетовский сельсовет муниципального района Туймазинский район Республики Башкортостан в соответствии с полномочиями по осуществлению муниципального контроля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</w:t>
      </w:r>
      <w:r w:rsidRPr="00B7373A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9B04C9" w:rsidRPr="00B7373A" w:rsidRDefault="009B04C9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4.Плановые (рейдовые) задания утверждаются распоряжением главы сельского поселения.</w:t>
      </w:r>
    </w:p>
    <w:p w:rsidR="009B04C9" w:rsidRPr="00B7373A" w:rsidRDefault="002B2BE3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5.В плановом (рейдовом) за</w:t>
      </w:r>
      <w:r w:rsidR="00D466D3" w:rsidRPr="00B7373A">
        <w:rPr>
          <w:rFonts w:ascii="Times New Roman" w:hAnsi="Times New Roman" w:cs="Times New Roman"/>
          <w:sz w:val="28"/>
          <w:szCs w:val="28"/>
        </w:rPr>
        <w:t>дании содержатся:</w:t>
      </w:r>
    </w:p>
    <w:p w:rsidR="00D466D3" w:rsidRPr="00B7373A" w:rsidRDefault="00D466D3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-основания проведения осмотров (обследований);</w:t>
      </w:r>
    </w:p>
    <w:p w:rsidR="00D466D3" w:rsidRPr="00B7373A" w:rsidRDefault="00D466D3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осмотров (обследований);</w:t>
      </w:r>
    </w:p>
    <w:p w:rsidR="00D466D3" w:rsidRPr="00B7373A" w:rsidRDefault="00D466D3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- предмет осмотра (обследования);</w:t>
      </w:r>
    </w:p>
    <w:p w:rsidR="00D466D3" w:rsidRPr="00B7373A" w:rsidRDefault="00D466D3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- даты начала и окончания проведения осмотров (обследований</w:t>
      </w:r>
    </w:p>
    <w:p w:rsidR="00B7373A" w:rsidRP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3A" w:rsidRDefault="00B7373A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6D3" w:rsidRPr="00B7373A" w:rsidRDefault="00B7373A" w:rsidP="00B7373A">
      <w:pPr>
        <w:spacing w:after="0" w:line="240" w:lineRule="atLeast"/>
        <w:ind w:left="5954" w:hanging="142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66D3" w:rsidRPr="00B7373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7373A" w:rsidRPr="00B7373A" w:rsidRDefault="00B7373A" w:rsidP="00B7373A">
      <w:pPr>
        <w:spacing w:after="0" w:line="240" w:lineRule="atLeast"/>
        <w:ind w:left="6013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Утвержден  постановлением</w:t>
      </w:r>
    </w:p>
    <w:p w:rsidR="00B7373A" w:rsidRPr="00B7373A" w:rsidRDefault="00B7373A" w:rsidP="00B7373A">
      <w:pPr>
        <w:spacing w:after="0" w:line="240" w:lineRule="atLeast"/>
        <w:ind w:left="6013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Ильчимбетовский сельсовет муниципального района Туймазинский район Республики Башкортостан от _____2017г. №__</w:t>
      </w:r>
    </w:p>
    <w:p w:rsidR="00D466D3" w:rsidRPr="00B7373A" w:rsidRDefault="00D466D3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6D3" w:rsidRPr="00B7373A" w:rsidRDefault="00D466D3" w:rsidP="00B73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3A">
        <w:rPr>
          <w:rFonts w:ascii="Times New Roman" w:hAnsi="Times New Roman" w:cs="Times New Roman"/>
          <w:b/>
          <w:sz w:val="28"/>
          <w:szCs w:val="28"/>
        </w:rPr>
        <w:t>ПОРЯДОК ОФОРМЛЕНИЯ РЕЗУЛЬТАТОВ ПЛАНОВЫХ (РЕЙДОВЫХ) ОСМОТРОВ, ОБСЛЕДОВАНИЙ</w:t>
      </w:r>
    </w:p>
    <w:p w:rsidR="00D466D3" w:rsidRPr="00B7373A" w:rsidRDefault="00D466D3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6D3" w:rsidRPr="00B7373A" w:rsidRDefault="00D466D3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1.Результаты плановых (рейдовых) осмотров, обследований оформляются в виде актов осмотра (обследования).</w:t>
      </w:r>
    </w:p>
    <w:p w:rsidR="00B778EB" w:rsidRPr="00B7373A" w:rsidRDefault="00B778EB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2.Должностным лицом (лицами), ответственными за оформление результатов осмотра (обследования), является должностное лицо (лица), проводившее осмотр (обследование).</w:t>
      </w:r>
    </w:p>
    <w:p w:rsidR="00B778EB" w:rsidRPr="00B7373A" w:rsidRDefault="00B778EB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3.Акт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B778EB" w:rsidRPr="00B7373A" w:rsidRDefault="00B778EB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4.В акте осмотра (обследования) указываются:</w:t>
      </w:r>
    </w:p>
    <w:p w:rsidR="00B778EB" w:rsidRPr="00B7373A" w:rsidRDefault="00B778EB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- дата проведения осмотра (обследования);</w:t>
      </w:r>
    </w:p>
    <w:p w:rsidR="00B778EB" w:rsidRPr="00B7373A" w:rsidRDefault="00B778EB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осмотра (обследования);</w:t>
      </w:r>
    </w:p>
    <w:p w:rsidR="00B778EB" w:rsidRPr="00B7373A" w:rsidRDefault="00B778EB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- результаты осмотра (обследования);</w:t>
      </w:r>
    </w:p>
    <w:p w:rsidR="00B778EB" w:rsidRPr="00B7373A" w:rsidRDefault="00B778EB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- факты, указывающие на наличие (отсутствие) нарушения законодательства;</w:t>
      </w:r>
    </w:p>
    <w:p w:rsidR="00B778EB" w:rsidRPr="00B7373A" w:rsidRDefault="00B778EB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- подписи лиц, проводивших осмотр (обследование).</w:t>
      </w:r>
    </w:p>
    <w:p w:rsidR="00B778EB" w:rsidRPr="00B7373A" w:rsidRDefault="00B778EB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t>5.Акт оформляется непосредственно после завершения осмотра (обследования).</w:t>
      </w:r>
    </w:p>
    <w:p w:rsidR="00B778EB" w:rsidRPr="00B7373A" w:rsidRDefault="00B778EB" w:rsidP="00B7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3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для составления акта необходимо получить  заключения по </w:t>
      </w:r>
      <w:r w:rsidR="00B7373A" w:rsidRPr="00B7373A">
        <w:rPr>
          <w:rFonts w:ascii="Times New Roman" w:hAnsi="Times New Roman" w:cs="Times New Roman"/>
          <w:sz w:val="28"/>
          <w:szCs w:val="28"/>
        </w:rPr>
        <w:t xml:space="preserve"> результатам проведенных исследований, испытаний, специальных расследований экспертиз, акт составления в срок, не превышающий трех рабочих дней после завершения мероприятий по осмотру (обследованию).</w:t>
      </w:r>
      <w:r w:rsidR="00336DB4">
        <w:rPr>
          <w:rFonts w:ascii="Times New Roman" w:hAnsi="Times New Roman" w:cs="Times New Roman"/>
          <w:sz w:val="28"/>
          <w:szCs w:val="28"/>
        </w:rPr>
        <w:t>5</w:t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  <w:r w:rsidR="00336DB4">
        <w:rPr>
          <w:rFonts w:ascii="Times New Roman" w:hAnsi="Times New Roman" w:cs="Times New Roman"/>
          <w:vanish/>
          <w:sz w:val="28"/>
          <w:szCs w:val="28"/>
        </w:rPr>
        <w:pgNum/>
      </w:r>
    </w:p>
    <w:p w:rsidR="009B04C9" w:rsidRPr="00B7373A" w:rsidRDefault="009B04C9" w:rsidP="00B737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04C9" w:rsidRPr="00B7373A" w:rsidSect="006B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Timer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292"/>
    <w:rsid w:val="001B21A4"/>
    <w:rsid w:val="002609A4"/>
    <w:rsid w:val="002B2BE3"/>
    <w:rsid w:val="00336DB4"/>
    <w:rsid w:val="003C7612"/>
    <w:rsid w:val="006B3F34"/>
    <w:rsid w:val="009B04C9"/>
    <w:rsid w:val="00B7096A"/>
    <w:rsid w:val="00B7373A"/>
    <w:rsid w:val="00B778EB"/>
    <w:rsid w:val="00D466D3"/>
    <w:rsid w:val="00F14292"/>
    <w:rsid w:val="00FB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34"/>
  </w:style>
  <w:style w:type="paragraph" w:styleId="1">
    <w:name w:val="heading 1"/>
    <w:basedOn w:val="a"/>
    <w:next w:val="a"/>
    <w:link w:val="10"/>
    <w:qFormat/>
    <w:rsid w:val="00B7373A"/>
    <w:pPr>
      <w:keepNext/>
      <w:numPr>
        <w:numId w:val="1"/>
      </w:numPr>
      <w:tabs>
        <w:tab w:val="left" w:pos="4080"/>
      </w:tabs>
      <w:suppressAutoHyphens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73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_Timer Bashkir" w:eastAsia="Times New Roman" w:hAnsi="a_Timer Bashkir" w:cs="Times New Roman"/>
      <w:b/>
      <w:bCs/>
      <w:sz w:val="28"/>
      <w:szCs w:val="24"/>
      <w:lang w:val="be-BY" w:eastAsia="ar-SA"/>
    </w:rPr>
  </w:style>
  <w:style w:type="paragraph" w:styleId="3">
    <w:name w:val="heading 3"/>
    <w:basedOn w:val="a"/>
    <w:next w:val="a"/>
    <w:link w:val="30"/>
    <w:qFormat/>
    <w:rsid w:val="00B7373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73A"/>
    <w:rPr>
      <w:rFonts w:ascii="Monotype Corsiva" w:eastAsia="Times New Roman" w:hAnsi="Monotype Corsiva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73A"/>
    <w:rPr>
      <w:rFonts w:ascii="a_Timer Bashkir" w:eastAsia="Times New Roman" w:hAnsi="a_Timer Bashkir" w:cs="Times New Roman"/>
      <w:b/>
      <w:bCs/>
      <w:sz w:val="28"/>
      <w:szCs w:val="24"/>
      <w:lang w:val="be-BY" w:eastAsia="ar-SA"/>
    </w:rPr>
  </w:style>
  <w:style w:type="character" w:customStyle="1" w:styleId="30">
    <w:name w:val="Заголовок 3 Знак"/>
    <w:basedOn w:val="a0"/>
    <w:link w:val="3"/>
    <w:rsid w:val="00B7373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2017-05-25T12:20:00Z</cp:lastPrinted>
  <dcterms:created xsi:type="dcterms:W3CDTF">2017-05-25T11:21:00Z</dcterms:created>
  <dcterms:modified xsi:type="dcterms:W3CDTF">2017-07-05T05:19:00Z</dcterms:modified>
</cp:coreProperties>
</file>